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5C957B15" w:rsidR="00C95426" w:rsidRPr="001B73A3" w:rsidRDefault="00A2615B" w:rsidP="008A625B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Správní odbor a obecní živnostenský úřad –</w:t>
      </w:r>
      <w:r w:rsidR="00ED50AD">
        <w:rPr>
          <w:rFonts w:ascii="Times New Roman" w:hAnsi="Times New Roman" w:cs="Times New Roman"/>
          <w:b/>
        </w:rPr>
        <w:t xml:space="preserve"> </w:t>
      </w:r>
      <w:r w:rsidR="008A625B">
        <w:rPr>
          <w:rFonts w:ascii="Times New Roman" w:hAnsi="Times New Roman" w:cs="Times New Roman"/>
          <w:b/>
        </w:rPr>
        <w:t>oddělení matriky a 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512A1224" w:rsidR="0017026B" w:rsidRPr="008A625B" w:rsidRDefault="008A625B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  <w:vertAlign w:val="superscript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VYDÁNÍ VOLIČSKÉHO PRŮKAZU</w:t>
      </w:r>
      <w:r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1</w:t>
      </w:r>
    </w:p>
    <w:p w14:paraId="55833420" w14:textId="42136134" w:rsidR="008A625B" w:rsidRDefault="008A625B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8A625B" w:rsidRPr="00A2615B" w14:paraId="3BB02483" w14:textId="77777777" w:rsidTr="008A625B">
        <w:trPr>
          <w:trHeight w:val="283"/>
        </w:trPr>
        <w:tc>
          <w:tcPr>
            <w:tcW w:w="10467" w:type="dxa"/>
          </w:tcPr>
          <w:p w14:paraId="5C9E304F" w14:textId="6121DD28" w:rsidR="008A625B" w:rsidRPr="008A625B" w:rsidRDefault="008A625B" w:rsidP="008A625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641A">
              <w:rPr>
                <w:rFonts w:ascii="Times New Roman" w:hAnsi="Times New Roman" w:cs="Times New Roman"/>
                <w:b/>
              </w:rPr>
              <w:t>Žádám obecní úřad</w:t>
            </w:r>
            <w:r>
              <w:rPr>
                <w:rFonts w:ascii="Times New Roman" w:hAnsi="Times New Roman" w:cs="Times New Roman"/>
              </w:rPr>
              <w:t xml:space="preserve"> (v územně členě</w:t>
            </w:r>
            <w:r w:rsidR="002D5DF9">
              <w:rPr>
                <w:rFonts w:ascii="Times New Roman" w:hAnsi="Times New Roman" w:cs="Times New Roman"/>
              </w:rPr>
              <w:t>ných městech úřad městské části/</w:t>
            </w:r>
            <w:r>
              <w:rPr>
                <w:rFonts w:ascii="Times New Roman" w:hAnsi="Times New Roman" w:cs="Times New Roman"/>
              </w:rPr>
              <w:t>úřad městského obvodu)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8A625B" w:rsidRPr="00A2615B" w14:paraId="7C0CBE4F" w14:textId="77777777" w:rsidTr="008A625B">
        <w:trPr>
          <w:trHeight w:val="283"/>
        </w:trPr>
        <w:tc>
          <w:tcPr>
            <w:tcW w:w="10467" w:type="dxa"/>
          </w:tcPr>
          <w:p w14:paraId="78D41A95" w14:textId="2E1CA0C3" w:rsidR="008A625B" w:rsidRPr="00A2615B" w:rsidRDefault="008A625B" w:rsidP="008A625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7F09B3A" w14:textId="137D81D6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8A625B" w:rsidRPr="00A2615B" w14:paraId="72C34A38" w14:textId="77777777" w:rsidTr="009119C5">
        <w:trPr>
          <w:trHeight w:val="283"/>
        </w:trPr>
        <w:tc>
          <w:tcPr>
            <w:tcW w:w="10467" w:type="dxa"/>
          </w:tcPr>
          <w:p w14:paraId="11B89F48" w14:textId="306D9925" w:rsidR="008A625B" w:rsidRPr="0042641A" w:rsidRDefault="008A625B" w:rsidP="008A625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2641A">
              <w:rPr>
                <w:rFonts w:ascii="Times New Roman" w:hAnsi="Times New Roman" w:cs="Times New Roman"/>
                <w:b/>
              </w:rPr>
              <w:t xml:space="preserve">o vydání voličského průkazu pro nadcházející volby do:                                                                                                                                     </w:t>
            </w:r>
          </w:p>
        </w:tc>
      </w:tr>
      <w:tr w:rsidR="008A625B" w:rsidRPr="00A2615B" w14:paraId="05CC73F3" w14:textId="77777777" w:rsidTr="009119C5">
        <w:trPr>
          <w:trHeight w:val="283"/>
        </w:trPr>
        <w:tc>
          <w:tcPr>
            <w:tcW w:w="10467" w:type="dxa"/>
          </w:tcPr>
          <w:p w14:paraId="0F7FDD94" w14:textId="5EFD2F7B" w:rsidR="008A625B" w:rsidRDefault="008A625B" w:rsidP="008A625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2A5C688" w14:textId="51C9409F" w:rsidR="008A625B" w:rsidRDefault="008A625B" w:rsidP="008A625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Poslanecké sněmovny</w:t>
            </w:r>
          </w:p>
          <w:p w14:paraId="30C0F000" w14:textId="77777777" w:rsidR="00571D61" w:rsidRPr="002E025C" w:rsidRDefault="00571D61" w:rsidP="008A625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CBE4785" w14:textId="6E86133E" w:rsidR="008A625B" w:rsidRDefault="008A625B" w:rsidP="008A625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>Senátu</w:t>
            </w:r>
            <w:r>
              <w:rPr>
                <w:rFonts w:ascii="Times New Roman" w:hAnsi="Times New Roman" w:cs="Times New Roman"/>
                <w:bCs/>
                <w:vertAlign w:val="superscript"/>
              </w:rPr>
              <w:t>3</w:t>
            </w:r>
          </w:p>
          <w:p w14:paraId="47CAB80E" w14:textId="003DC247" w:rsidR="00571D61" w:rsidRPr="002E025C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  <w:vertAlign w:val="superscript"/>
              </w:rPr>
              <w:t xml:space="preserve">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I. kolo</w:t>
            </w:r>
          </w:p>
          <w:p w14:paraId="21FFCC18" w14:textId="4115DDCC" w:rsidR="00571D61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vertAlign w:val="superscript"/>
              </w:rPr>
              <w:t xml:space="preserve">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II. kolo</w:t>
            </w:r>
          </w:p>
          <w:p w14:paraId="5523B8E2" w14:textId="77777777" w:rsidR="00571D61" w:rsidRPr="002E025C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BCCF50D" w14:textId="217D378B" w:rsidR="00571D61" w:rsidRPr="00571D61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>prezidenta republiky</w:t>
            </w:r>
            <w:r>
              <w:rPr>
                <w:rFonts w:ascii="Times New Roman" w:hAnsi="Times New Roman" w:cs="Times New Roman"/>
                <w:bCs/>
                <w:vertAlign w:val="superscript"/>
              </w:rPr>
              <w:t>4</w:t>
            </w:r>
          </w:p>
          <w:p w14:paraId="30E1D5F4" w14:textId="77777777" w:rsidR="00571D61" w:rsidRPr="002E025C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  <w:vertAlign w:val="superscript"/>
              </w:rPr>
              <w:t xml:space="preserve">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I. kolo</w:t>
            </w:r>
          </w:p>
          <w:p w14:paraId="62D9D093" w14:textId="50A4206F" w:rsidR="00571D61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vertAlign w:val="superscript"/>
              </w:rPr>
              <w:t xml:space="preserve">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II. kolo</w:t>
            </w:r>
          </w:p>
          <w:p w14:paraId="5FCB7B9A" w14:textId="77777777" w:rsidR="00571D61" w:rsidRPr="002E025C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0557FD3" w14:textId="35AFE08B" w:rsidR="00571D61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Evropského parlamentu</w:t>
            </w:r>
          </w:p>
          <w:p w14:paraId="3745FA7B" w14:textId="77777777" w:rsidR="00571D61" w:rsidRPr="002E025C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B159773" w14:textId="4850B04D" w:rsidR="00571D61" w:rsidRDefault="00571D61" w:rsidP="00571D6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>zastupitelstev krajů</w:t>
            </w:r>
          </w:p>
          <w:p w14:paraId="42B4B937" w14:textId="66D669A8" w:rsidR="009119C5" w:rsidRDefault="009119C5" w:rsidP="008A625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                                   (hodící se zaškrtněte)</w:t>
            </w:r>
          </w:p>
          <w:p w14:paraId="4AA050BC" w14:textId="77777777" w:rsidR="009119C5" w:rsidRPr="008A625B" w:rsidRDefault="009119C5" w:rsidP="008A625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6979"/>
            </w:tblGrid>
            <w:tr w:rsidR="00571D61" w14:paraId="258DA99F" w14:textId="77777777" w:rsidTr="002E128F">
              <w:tc>
                <w:tcPr>
                  <w:tcW w:w="3262" w:type="dxa"/>
                </w:tcPr>
                <w:p w14:paraId="13653325" w14:textId="0DA48868" w:rsidR="00571D61" w:rsidRDefault="00571D61" w:rsidP="002E128F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které se konají ve dnech</w:t>
                  </w:r>
                </w:p>
              </w:tc>
              <w:tc>
                <w:tcPr>
                  <w:tcW w:w="6979" w:type="dxa"/>
                </w:tcPr>
                <w:p w14:paraId="2C67CF6F" w14:textId="5ABAAB15" w:rsidR="00571D61" w:rsidRDefault="009119C5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571D61" w14:paraId="2659486B" w14:textId="77777777" w:rsidTr="002E128F">
              <w:tc>
                <w:tcPr>
                  <w:tcW w:w="3262" w:type="dxa"/>
                </w:tcPr>
                <w:p w14:paraId="46B0F980" w14:textId="6D2CEE2A" w:rsidR="00571D61" w:rsidRDefault="00571D61" w:rsidP="002E128F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jméno a příjmení</w:t>
                  </w:r>
                </w:p>
              </w:tc>
              <w:tc>
                <w:tcPr>
                  <w:tcW w:w="6979" w:type="dxa"/>
                </w:tcPr>
                <w:p w14:paraId="0E607AF2" w14:textId="6BCAD223" w:rsidR="00571D61" w:rsidRDefault="009119C5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571D61" w14:paraId="59CDB7EB" w14:textId="77777777" w:rsidTr="002E128F">
              <w:tc>
                <w:tcPr>
                  <w:tcW w:w="3262" w:type="dxa"/>
                </w:tcPr>
                <w:p w14:paraId="4A3BF4AE" w14:textId="51A7EAE9" w:rsidR="00571D61" w:rsidRDefault="00571D61" w:rsidP="002E128F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datum narození</w:t>
                  </w:r>
                </w:p>
              </w:tc>
              <w:tc>
                <w:tcPr>
                  <w:tcW w:w="6979" w:type="dxa"/>
                </w:tcPr>
                <w:p w14:paraId="79269FCF" w14:textId="36FA64DF" w:rsidR="00571D61" w:rsidRDefault="009119C5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  <w:fldChar w:fldCharType="separate"/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571D61" w14:paraId="75591AE4" w14:textId="77777777" w:rsidTr="002E128F">
              <w:tc>
                <w:tcPr>
                  <w:tcW w:w="3262" w:type="dxa"/>
                </w:tcPr>
                <w:p w14:paraId="4415859E" w14:textId="57C0683A" w:rsidR="00571D61" w:rsidRPr="00571D61" w:rsidRDefault="00571D61" w:rsidP="002E128F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</w:rPr>
                    <w:t>adresa trvalého bydliště</w:t>
                  </w:r>
                  <w:r>
                    <w:rPr>
                      <w:rFonts w:ascii="Times New Roman" w:hAnsi="Times New Roman" w:cs="Times New Roman"/>
                      <w:vertAlign w:val="superscript"/>
                    </w:rPr>
                    <w:t>5</w:t>
                  </w:r>
                </w:p>
              </w:tc>
              <w:tc>
                <w:tcPr>
                  <w:tcW w:w="6979" w:type="dxa"/>
                </w:tcPr>
                <w:p w14:paraId="6E972974" w14:textId="31A3E3F6" w:rsidR="00571D61" w:rsidRDefault="009119C5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  <w:p w14:paraId="08B3D0AC" w14:textId="2F97D370" w:rsidR="009119C5" w:rsidRDefault="009119C5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71D61" w14:paraId="57D36B4E" w14:textId="77777777" w:rsidTr="002E128F">
              <w:tc>
                <w:tcPr>
                  <w:tcW w:w="3262" w:type="dxa"/>
                </w:tcPr>
                <w:p w14:paraId="766996CF" w14:textId="7DF9AF3C" w:rsidR="00571D61" w:rsidRDefault="002E128F" w:rsidP="002E128F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kontaktní adresa (doručovací)</w:t>
                  </w:r>
                </w:p>
              </w:tc>
              <w:tc>
                <w:tcPr>
                  <w:tcW w:w="6979" w:type="dxa"/>
                </w:tcPr>
                <w:p w14:paraId="541C34E8" w14:textId="77777777" w:rsidR="00571D61" w:rsidRDefault="009119C5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  <w:p w14:paraId="4BCB7850" w14:textId="2D69EFAB" w:rsidR="0042641A" w:rsidRDefault="0042641A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2641A" w14:paraId="3822A942" w14:textId="77777777" w:rsidTr="002E128F">
              <w:tc>
                <w:tcPr>
                  <w:tcW w:w="3262" w:type="dxa"/>
                </w:tcPr>
                <w:p w14:paraId="1A5F72E6" w14:textId="1D7A99E8" w:rsidR="0042641A" w:rsidRDefault="0042641A" w:rsidP="002E128F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telefon, e-mail (nepovinné)</w:t>
                  </w:r>
                </w:p>
              </w:tc>
              <w:tc>
                <w:tcPr>
                  <w:tcW w:w="6979" w:type="dxa"/>
                </w:tcPr>
                <w:p w14:paraId="5AC7A570" w14:textId="64CD82D9" w:rsidR="0042641A" w:rsidRPr="00A2615B" w:rsidRDefault="0042641A" w:rsidP="008A625B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</w:tbl>
          <w:p w14:paraId="523CE93C" w14:textId="29037B54" w:rsidR="008A625B" w:rsidRPr="00A2615B" w:rsidRDefault="008A625B" w:rsidP="008A625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1AC67E4" w14:textId="399AA49D" w:rsidR="00FA7401" w:rsidRDefault="0042641A" w:rsidP="0042641A">
      <w:pPr>
        <w:spacing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A9EF8D" wp14:editId="09A33557">
                <wp:simplePos x="0" y="0"/>
                <wp:positionH relativeFrom="column">
                  <wp:posOffset>-28575</wp:posOffset>
                </wp:positionH>
                <wp:positionV relativeFrom="paragraph">
                  <wp:posOffset>168910</wp:posOffset>
                </wp:positionV>
                <wp:extent cx="2238375" cy="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CB8DEB" id="Přímá spojnice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25pt,13.3pt" to="17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" strokecolor="black [3213]" strokeweight=".5pt">
                <v:stroke joinstyle="miter"/>
              </v:line>
            </w:pict>
          </mc:Fallback>
        </mc:AlternateContent>
      </w:r>
    </w:p>
    <w:p w14:paraId="7AADE890" w14:textId="300B0802" w:rsidR="0042641A" w:rsidRPr="0042641A" w:rsidRDefault="0042641A" w:rsidP="0042641A">
      <w:pPr>
        <w:pStyle w:val="Textpoznpodarou"/>
        <w:spacing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t>1</w:t>
      </w:r>
      <w:r w:rsidRPr="0042641A">
        <w:rPr>
          <w:rFonts w:ascii="Arial" w:hAnsi="Arial" w:cs="Arial"/>
          <w:sz w:val="18"/>
          <w:szCs w:val="18"/>
        </w:rPr>
        <w:t xml:space="preserve"> </w:t>
      </w:r>
      <w:r w:rsidRPr="0042641A">
        <w:rPr>
          <w:rFonts w:ascii="Times New Roman" w:hAnsi="Times New Roman" w:cs="Times New Roman"/>
          <w:sz w:val="18"/>
          <w:szCs w:val="18"/>
        </w:rPr>
        <w:t xml:space="preserve">Vzor žádosti slouží jak voličům hlasujícím na území České republiky, tak i voličům, kteří chtějí hlasovat ve volbách ze zahraničí a </w:t>
      </w:r>
      <w:r w:rsidRPr="0042641A">
        <w:rPr>
          <w:rFonts w:ascii="Times New Roman" w:hAnsi="Times New Roman" w:cs="Times New Roman"/>
          <w:b/>
          <w:sz w:val="18"/>
          <w:szCs w:val="18"/>
        </w:rPr>
        <w:t>nejsou</w:t>
      </w:r>
      <w:r w:rsidRPr="0042641A">
        <w:rPr>
          <w:rFonts w:ascii="Times New Roman" w:hAnsi="Times New Roman" w:cs="Times New Roman"/>
          <w:sz w:val="18"/>
          <w:szCs w:val="18"/>
        </w:rPr>
        <w:t xml:space="preserve"> zapsáni u zastupitelského úřadu ve zvláštním seznamu voličů. Hlasování ze zahraničí není umožněno ve volbách do zastupitelstev krajů, ve volbách do Senátu a Evropského parlamentu. </w:t>
      </w:r>
    </w:p>
    <w:p w14:paraId="7CBFE5F4" w14:textId="554B4C11" w:rsidR="0042641A" w:rsidRPr="0042641A" w:rsidRDefault="0042641A" w:rsidP="0042641A">
      <w:pPr>
        <w:pStyle w:val="Textpoznpodarou"/>
        <w:spacing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42641A">
        <w:rPr>
          <w:rStyle w:val="Znakapoznpodarou"/>
          <w:rFonts w:ascii="Times New Roman" w:hAnsi="Times New Roman" w:cs="Times New Roman"/>
          <w:sz w:val="18"/>
          <w:szCs w:val="18"/>
        </w:rPr>
        <w:t>2</w:t>
      </w:r>
      <w:r w:rsidRPr="0042641A">
        <w:rPr>
          <w:rFonts w:ascii="Times New Roman" w:hAnsi="Times New Roman" w:cs="Times New Roman"/>
          <w:sz w:val="18"/>
          <w:szCs w:val="18"/>
        </w:rPr>
        <w:t xml:space="preserve"> Příslušným k vyřízení žádosti je obecní úřad/úřad městské části /úřad městského obvodu, kde má volič trvalý pobyt.</w:t>
      </w:r>
    </w:p>
    <w:p w14:paraId="68E5B567" w14:textId="4FDF5B52" w:rsidR="0042641A" w:rsidRPr="0042641A" w:rsidRDefault="0042641A" w:rsidP="0042641A">
      <w:pPr>
        <w:pStyle w:val="Textpoznpodarou"/>
        <w:spacing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42641A">
        <w:rPr>
          <w:rStyle w:val="Znakapoznpodarou"/>
          <w:rFonts w:ascii="Times New Roman" w:hAnsi="Times New Roman" w:cs="Times New Roman"/>
          <w:sz w:val="18"/>
          <w:szCs w:val="18"/>
        </w:rPr>
        <w:t>3</w:t>
      </w:r>
      <w:r w:rsidRPr="0042641A">
        <w:rPr>
          <w:rFonts w:ascii="Times New Roman" w:hAnsi="Times New Roman" w:cs="Times New Roman"/>
          <w:sz w:val="18"/>
          <w:szCs w:val="18"/>
        </w:rPr>
        <w:t xml:space="preserve"> Neurčí-li volič, pro které kolo žádá o voličský průkaz, zašle mu úřad automaticky dva voličské průkazy, pro každé kolo zvlášť.</w:t>
      </w:r>
    </w:p>
    <w:p w14:paraId="4F6D22AF" w14:textId="63F8C6A6" w:rsidR="0042641A" w:rsidRPr="0042641A" w:rsidRDefault="0042641A" w:rsidP="0042641A">
      <w:pPr>
        <w:pStyle w:val="Textpoznpodarou"/>
        <w:spacing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42641A">
        <w:rPr>
          <w:rStyle w:val="Znakapoznpodarou"/>
          <w:rFonts w:ascii="Times New Roman" w:hAnsi="Times New Roman" w:cs="Times New Roman"/>
          <w:sz w:val="18"/>
          <w:szCs w:val="18"/>
        </w:rPr>
        <w:t>4</w:t>
      </w:r>
      <w:r w:rsidRPr="0042641A">
        <w:rPr>
          <w:rFonts w:ascii="Times New Roman" w:hAnsi="Times New Roman" w:cs="Times New Roman"/>
          <w:sz w:val="18"/>
          <w:szCs w:val="18"/>
        </w:rPr>
        <w:t xml:space="preserve"> Neurčí-li volič, pro které kolo žádá o voličský průkaz, zašle mu úřad automaticky dva voličské průkazy, pro každé kolo zvlášť.</w:t>
      </w:r>
    </w:p>
    <w:p w14:paraId="18316FDC" w14:textId="6459E89D" w:rsidR="0042641A" w:rsidRPr="0042641A" w:rsidRDefault="0042641A" w:rsidP="0042641A">
      <w:pPr>
        <w:spacing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42641A">
        <w:rPr>
          <w:rStyle w:val="Znakapoznpodarou"/>
          <w:rFonts w:ascii="Times New Roman" w:hAnsi="Times New Roman" w:cs="Times New Roman"/>
          <w:sz w:val="18"/>
          <w:szCs w:val="18"/>
        </w:rPr>
        <w:t>5</w:t>
      </w:r>
      <w:r w:rsidRPr="0042641A">
        <w:rPr>
          <w:rFonts w:ascii="Times New Roman" w:hAnsi="Times New Roman" w:cs="Times New Roman"/>
          <w:sz w:val="18"/>
          <w:szCs w:val="18"/>
        </w:rPr>
        <w:t xml:space="preserve"> V případě občanů EU se uvádí adresa registrovaného trvalého nebo přechodného pobytu na území ČR.</w:t>
      </w:r>
    </w:p>
    <w:p w14:paraId="7E614479" w14:textId="6E1EB8EA" w:rsidR="0042641A" w:rsidRDefault="0042641A" w:rsidP="00B4793A">
      <w:pPr>
        <w:jc w:val="both"/>
        <w:rPr>
          <w:rFonts w:ascii="Times New Roman" w:hAnsi="Times New Roman" w:cs="Times New Roman"/>
        </w:rPr>
      </w:pPr>
    </w:p>
    <w:p w14:paraId="2BA8D7E7" w14:textId="04688659" w:rsidR="0042641A" w:rsidRDefault="0042641A" w:rsidP="00B4793A">
      <w:pPr>
        <w:jc w:val="both"/>
        <w:rPr>
          <w:rFonts w:ascii="Times New Roman" w:hAnsi="Times New Roman" w:cs="Times New Roman"/>
        </w:rPr>
      </w:pPr>
    </w:p>
    <w:p w14:paraId="28C54D90" w14:textId="214236F0" w:rsidR="0042641A" w:rsidRDefault="0042641A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9119C5" w:rsidRPr="00A2615B" w14:paraId="7B725599" w14:textId="77777777" w:rsidTr="0042641A">
        <w:trPr>
          <w:trHeight w:val="283"/>
        </w:trPr>
        <w:tc>
          <w:tcPr>
            <w:tcW w:w="10467" w:type="dxa"/>
          </w:tcPr>
          <w:p w14:paraId="227EF464" w14:textId="6CFED335" w:rsidR="009119C5" w:rsidRPr="008A625B" w:rsidRDefault="009119C5" w:rsidP="0042641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119C5">
              <w:rPr>
                <w:rFonts w:ascii="Times New Roman" w:hAnsi="Times New Roman" w:cs="Times New Roman"/>
                <w:b/>
              </w:rPr>
              <w:lastRenderedPageBreak/>
              <w:t>Vystavený voličský průkaz si přeji</w:t>
            </w:r>
            <w:r>
              <w:rPr>
                <w:rFonts w:ascii="Times New Roman" w:hAnsi="Times New Roman" w:cs="Times New Roman"/>
              </w:rPr>
              <w:t xml:space="preserve"> (voličský průkaz lze vydat nejdříve 15 dnů před prvním dnem voleb)</w:t>
            </w:r>
            <w:r w:rsidRPr="009119C5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9119C5" w:rsidRPr="00A2615B" w14:paraId="0DC35D25" w14:textId="77777777" w:rsidTr="0042641A">
        <w:trPr>
          <w:trHeight w:val="283"/>
        </w:trPr>
        <w:tc>
          <w:tcPr>
            <w:tcW w:w="10467" w:type="dxa"/>
          </w:tcPr>
          <w:p w14:paraId="421F7220" w14:textId="77777777" w:rsidR="009119C5" w:rsidRDefault="009119C5" w:rsidP="0042641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D5E2854" w14:textId="5D0BEA84" w:rsidR="009119C5" w:rsidRDefault="009119C5" w:rsidP="009119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="0042641A">
              <w:rPr>
                <w:rFonts w:ascii="Times New Roman" w:hAnsi="Times New Roman" w:cs="Times New Roman"/>
              </w:rPr>
              <w:t>vyzvednout osobně</w:t>
            </w:r>
          </w:p>
          <w:p w14:paraId="403DF19D" w14:textId="77777777" w:rsidR="009119C5" w:rsidRPr="002E025C" w:rsidRDefault="009119C5" w:rsidP="009119C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82DFA57" w14:textId="77777777" w:rsidR="0042641A" w:rsidRDefault="009119C5" w:rsidP="009119C5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="0042641A">
              <w:rPr>
                <w:rFonts w:ascii="Times New Roman" w:hAnsi="Times New Roman" w:cs="Times New Roman"/>
                <w:bCs/>
              </w:rPr>
              <w:t xml:space="preserve">předat osobě, která se prokáže mnou vystavenou plnou mocí k převzetí voličského průkazu (podpis         </w:t>
            </w:r>
          </w:p>
          <w:p w14:paraId="236AD85F" w14:textId="48761B79" w:rsidR="009119C5" w:rsidRDefault="0042641A" w:rsidP="009119C5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na plné moci musí být úředně ověřen)</w:t>
            </w:r>
          </w:p>
          <w:p w14:paraId="7608DE46" w14:textId="77777777" w:rsidR="0042641A" w:rsidRDefault="0042641A" w:rsidP="009119C5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14:paraId="572512BB" w14:textId="5F9C409F" w:rsidR="0042641A" w:rsidRDefault="0042641A" w:rsidP="004264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zaslat na adresu trvalého </w:t>
            </w:r>
            <w:r w:rsidR="002E128F">
              <w:rPr>
                <w:rFonts w:ascii="Times New Roman" w:hAnsi="Times New Roman" w:cs="Times New Roman"/>
              </w:rPr>
              <w:t>pobytu</w:t>
            </w:r>
          </w:p>
          <w:p w14:paraId="444C78AF" w14:textId="77777777" w:rsidR="0042641A" w:rsidRPr="002E025C" w:rsidRDefault="0042641A" w:rsidP="0042641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1611793" w14:textId="30E156C1" w:rsidR="0042641A" w:rsidRDefault="0042641A" w:rsidP="002E128F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6F5DC7">
              <w:rPr>
                <w:rFonts w:ascii="Times New Roman" w:hAnsi="Times New Roman" w:cs="Times New Roman"/>
              </w:rPr>
            </w:r>
            <w:r w:rsidR="006F5DC7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="002E128F">
              <w:rPr>
                <w:rFonts w:ascii="Times New Roman" w:hAnsi="Times New Roman" w:cs="Times New Roman"/>
                <w:bCs/>
              </w:rPr>
              <w:t>zaslat na kontaktní adresu (doručovací)</w:t>
            </w:r>
          </w:p>
          <w:p w14:paraId="61E0F2C9" w14:textId="77777777" w:rsidR="0042641A" w:rsidRDefault="0042641A" w:rsidP="009119C5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</w:p>
          <w:p w14:paraId="6C4AD467" w14:textId="2BB2B737" w:rsidR="009119C5" w:rsidRPr="009119C5" w:rsidRDefault="009119C5" w:rsidP="009119C5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                                   (hodící se zaškrtněte)</w:t>
            </w:r>
          </w:p>
        </w:tc>
      </w:tr>
    </w:tbl>
    <w:p w14:paraId="2382E5F8" w14:textId="6B9C267B" w:rsidR="009119C5" w:rsidRDefault="009119C5" w:rsidP="00B4793A">
      <w:pPr>
        <w:jc w:val="both"/>
        <w:rPr>
          <w:rFonts w:ascii="Times New Roman" w:hAnsi="Times New Roman" w:cs="Times New Roman"/>
        </w:rPr>
      </w:pPr>
    </w:p>
    <w:p w14:paraId="3F27CB76" w14:textId="2D5D3DF1" w:rsidR="00FA7401" w:rsidRDefault="00FA7401" w:rsidP="00FA7401">
      <w:pPr>
        <w:ind w:right="-30"/>
        <w:jc w:val="both"/>
        <w:rPr>
          <w:rFonts w:ascii="Times New Roman" w:hAnsi="Times New Roman" w:cs="Times New Roman"/>
          <w:sz w:val="20"/>
          <w:szCs w:val="20"/>
        </w:rPr>
      </w:pPr>
    </w:p>
    <w:p w14:paraId="19077382" w14:textId="24EB0994" w:rsidR="009E3BE5" w:rsidRDefault="002E128F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 w:rsidRPr="00A2615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2615B">
        <w:rPr>
          <w:rFonts w:ascii="Times New Roman" w:hAnsi="Times New Roman" w:cs="Times New Roman"/>
        </w:rPr>
        <w:instrText xml:space="preserve"> FORMTEXT </w:instrText>
      </w:r>
      <w:r w:rsidRPr="00A2615B">
        <w:rPr>
          <w:rFonts w:ascii="Times New Roman" w:hAnsi="Times New Roman" w:cs="Times New Roman"/>
        </w:rPr>
      </w:r>
      <w:r w:rsidRPr="00A2615B">
        <w:rPr>
          <w:rFonts w:ascii="Times New Roman" w:hAnsi="Times New Roman" w:cs="Times New Roman"/>
        </w:rPr>
        <w:fldChar w:fldCharType="separate"/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  <w:noProof/>
        </w:rPr>
        <w:t> </w:t>
      </w:r>
      <w:r w:rsidRPr="00A2615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D70F8">
        <w:rPr>
          <w:rFonts w:ascii="Times New Roman" w:hAnsi="Times New Roman" w:cs="Times New Roman"/>
        </w:rPr>
        <w:t>D</w:t>
      </w:r>
      <w:r w:rsidR="00FA7401">
        <w:rPr>
          <w:rFonts w:ascii="Times New Roman" w:hAnsi="Times New Roman" w:cs="Times New Roman"/>
        </w:rPr>
        <w:t xml:space="preserve">ne </w:t>
      </w:r>
      <w:r w:rsidR="00FA7401">
        <w:rPr>
          <w:rFonts w:ascii="Times New Roman" w:hAnsi="Times New Roman" w:cs="Times New Roman"/>
        </w:rPr>
        <w:fldChar w:fldCharType="begin">
          <w:ffData>
            <w:name w:val="Text3"/>
            <w:enabled/>
            <w:calcOnExit w:val="0"/>
            <w:textInput>
              <w:type w:val="date"/>
            </w:textInput>
          </w:ffData>
        </w:fldChar>
      </w:r>
      <w:bookmarkStart w:id="0" w:name="Text3"/>
      <w:r w:rsidR="00FA7401">
        <w:rPr>
          <w:rFonts w:ascii="Times New Roman" w:hAnsi="Times New Roman" w:cs="Times New Roman"/>
        </w:rPr>
        <w:instrText xml:space="preserve"> FORMTEXT </w:instrText>
      </w:r>
      <w:r w:rsidR="00FA7401">
        <w:rPr>
          <w:rFonts w:ascii="Times New Roman" w:hAnsi="Times New Roman" w:cs="Times New Roman"/>
        </w:rPr>
      </w:r>
      <w:r w:rsidR="00FA7401">
        <w:rPr>
          <w:rFonts w:ascii="Times New Roman" w:hAnsi="Times New Roman" w:cs="Times New Roman"/>
        </w:rPr>
        <w:fldChar w:fldCharType="separate"/>
      </w:r>
      <w:bookmarkStart w:id="1" w:name="_GoBack"/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bookmarkEnd w:id="1"/>
      <w:r w:rsidR="00FA7401">
        <w:rPr>
          <w:rFonts w:ascii="Times New Roman" w:hAnsi="Times New Roman" w:cs="Times New Roman"/>
        </w:rPr>
        <w:fldChar w:fldCharType="end"/>
      </w:r>
      <w:bookmarkEnd w:id="0"/>
      <w:r w:rsidR="009E3BE5">
        <w:rPr>
          <w:rFonts w:ascii="Times New Roman" w:hAnsi="Times New Roman" w:cs="Times New Roman"/>
        </w:rPr>
        <w:tab/>
      </w:r>
    </w:p>
    <w:p w14:paraId="38A2C253" w14:textId="0E325082" w:rsidR="009E3BE5" w:rsidRDefault="009E3BE5" w:rsidP="00FA7401">
      <w:pPr>
        <w:ind w:right="-30"/>
        <w:jc w:val="both"/>
        <w:rPr>
          <w:rFonts w:ascii="Times New Roman" w:hAnsi="Times New Roman" w:cs="Times New Roman"/>
        </w:rPr>
      </w:pPr>
    </w:p>
    <w:p w14:paraId="3B47503C" w14:textId="00C7B9E4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093319FA" w14:textId="2AA1D013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1CB83E66" w14:textId="7D8DF79F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4A619170" w14:textId="799ECA71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5BC93946" w14:textId="115EBADD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7A337C7C" w14:textId="77777777" w:rsidR="002E128F" w:rsidRPr="00FA7401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68A4C5D1" w14:textId="35EFDA0F" w:rsidR="00FA7401" w:rsidRDefault="006D70F8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</w:r>
      <w:r w:rsidR="002E128F">
        <w:rPr>
          <w:rFonts w:ascii="Times New Roman" w:hAnsi="Times New Roman" w:cs="Times New Roman"/>
        </w:rPr>
        <w:tab/>
        <w:t xml:space="preserve">              p</w:t>
      </w:r>
      <w:r>
        <w:rPr>
          <w:rFonts w:ascii="Times New Roman" w:hAnsi="Times New Roman" w:cs="Times New Roman"/>
        </w:rPr>
        <w:t>odpis</w:t>
      </w:r>
      <w:r w:rsidR="002E128F">
        <w:rPr>
          <w:rFonts w:ascii="Times New Roman" w:hAnsi="Times New Roman" w:cs="Times New Roman"/>
        </w:rPr>
        <w:t xml:space="preserve"> žadatele</w:t>
      </w:r>
    </w:p>
    <w:p w14:paraId="4D8D399B" w14:textId="15FA9C2C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4A4611D6" w14:textId="6A8EAEE1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</w:p>
    <w:p w14:paraId="7ED7E29F" w14:textId="255DB822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Poznámka:</w:t>
      </w:r>
    </w:p>
    <w:p w14:paraId="45AD9518" w14:textId="77777777" w:rsidR="002E128F" w:rsidRDefault="002E128F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Žádost o voličský průkaz může být úřadu doručena ode dne vyhlášení voleb, nejpozději však 7 dnů přede dnem voleb při písemném podání, resp. až do 2 dnů přede dnem voleb při osobním podání žádosti.</w:t>
      </w:r>
    </w:p>
    <w:p w14:paraId="176DA88D" w14:textId="3189103F" w:rsidR="002E128F" w:rsidRPr="00FA7401" w:rsidRDefault="002E128F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Podání v listinné podobě musí být opatřené </w:t>
      </w:r>
      <w:r w:rsidRPr="002E128F">
        <w:rPr>
          <w:rFonts w:ascii="Times New Roman" w:hAnsi="Times New Roman" w:cs="Times New Roman"/>
          <w:b/>
        </w:rPr>
        <w:t>úředně ověřeným podpisem voliče</w:t>
      </w:r>
      <w:r>
        <w:rPr>
          <w:rFonts w:ascii="Times New Roman" w:hAnsi="Times New Roman" w:cs="Times New Roman"/>
        </w:rPr>
        <w:t>. Podání v elektronické podobě musí být zasláno prostřednictvím datové schránky.</w:t>
      </w:r>
    </w:p>
    <w:p w14:paraId="5DDD69BA" w14:textId="58FCC1E7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09149600" w14:textId="77777777" w:rsidR="00CE5377" w:rsidRPr="00A2615B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A2615B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27C30" w14:textId="77777777" w:rsidR="006F5DC7" w:rsidRDefault="006F5DC7" w:rsidP="0017026B">
      <w:r>
        <w:separator/>
      </w:r>
    </w:p>
  </w:endnote>
  <w:endnote w:type="continuationSeparator" w:id="0">
    <w:p w14:paraId="4C66F7C8" w14:textId="77777777" w:rsidR="006F5DC7" w:rsidRDefault="006F5DC7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42641A" w:rsidRDefault="0042641A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42641A" w:rsidRDefault="0042641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725CC92" w:rsidR="0042641A" w:rsidRDefault="0042641A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2D5DF9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42641A" w:rsidRDefault="004264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46FAB" w14:textId="77777777" w:rsidR="006F5DC7" w:rsidRDefault="006F5DC7" w:rsidP="0017026B">
      <w:r>
        <w:separator/>
      </w:r>
    </w:p>
  </w:footnote>
  <w:footnote w:type="continuationSeparator" w:id="0">
    <w:p w14:paraId="00EF6DDF" w14:textId="77777777" w:rsidR="006F5DC7" w:rsidRDefault="006F5DC7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sOIq5havACOoXMePLAB3azZtFtPZe8EuCAtBDwIIAg/TElcEhfnbsuQCQy6sYbEvGu/nRPqhZO1XeG2HV7G7xw==" w:salt="dgvcBMfoyVenRlDiNrE1Y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91F0F"/>
    <w:rsid w:val="000E0C9E"/>
    <w:rsid w:val="000E4EB0"/>
    <w:rsid w:val="00106834"/>
    <w:rsid w:val="0013124A"/>
    <w:rsid w:val="00131A80"/>
    <w:rsid w:val="00136C3E"/>
    <w:rsid w:val="0017026B"/>
    <w:rsid w:val="00194D39"/>
    <w:rsid w:val="001A1E87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D5DF9"/>
    <w:rsid w:val="002E025C"/>
    <w:rsid w:val="002E128F"/>
    <w:rsid w:val="002E3D64"/>
    <w:rsid w:val="002E685F"/>
    <w:rsid w:val="002F19AC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1338D"/>
    <w:rsid w:val="0042641A"/>
    <w:rsid w:val="004426D1"/>
    <w:rsid w:val="00446A08"/>
    <w:rsid w:val="0046703C"/>
    <w:rsid w:val="004A61F8"/>
    <w:rsid w:val="004A7A54"/>
    <w:rsid w:val="004E2FF2"/>
    <w:rsid w:val="004F70EC"/>
    <w:rsid w:val="004F7F34"/>
    <w:rsid w:val="00503890"/>
    <w:rsid w:val="00526009"/>
    <w:rsid w:val="00571D61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6F5DC7"/>
    <w:rsid w:val="007004A4"/>
    <w:rsid w:val="00734912"/>
    <w:rsid w:val="0074107E"/>
    <w:rsid w:val="007536F1"/>
    <w:rsid w:val="00792AAE"/>
    <w:rsid w:val="007B2A65"/>
    <w:rsid w:val="007C1522"/>
    <w:rsid w:val="008707F4"/>
    <w:rsid w:val="00875C0D"/>
    <w:rsid w:val="008A413E"/>
    <w:rsid w:val="008A625B"/>
    <w:rsid w:val="008F4C30"/>
    <w:rsid w:val="009119C5"/>
    <w:rsid w:val="0091235D"/>
    <w:rsid w:val="00931D4E"/>
    <w:rsid w:val="009366A0"/>
    <w:rsid w:val="009A31AA"/>
    <w:rsid w:val="009E3745"/>
    <w:rsid w:val="009E3BE5"/>
    <w:rsid w:val="009F2996"/>
    <w:rsid w:val="00A057F4"/>
    <w:rsid w:val="00A2615B"/>
    <w:rsid w:val="00A935A5"/>
    <w:rsid w:val="00AA320F"/>
    <w:rsid w:val="00AA385E"/>
    <w:rsid w:val="00AA6D44"/>
    <w:rsid w:val="00AE1305"/>
    <w:rsid w:val="00AE4BD9"/>
    <w:rsid w:val="00AF59A6"/>
    <w:rsid w:val="00B4793A"/>
    <w:rsid w:val="00B5467D"/>
    <w:rsid w:val="00B93494"/>
    <w:rsid w:val="00BA2DDC"/>
    <w:rsid w:val="00BB0181"/>
    <w:rsid w:val="00BF2EA1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C189A"/>
    <w:rsid w:val="00EC7E85"/>
    <w:rsid w:val="00ED50AD"/>
    <w:rsid w:val="00F06CEF"/>
    <w:rsid w:val="00F32EF6"/>
    <w:rsid w:val="00F63AD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13B67C-D7F5-49DD-8F72-C0EF1664F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477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2024-05-20T08:19:00Z</cp:lastPrinted>
  <dcterms:created xsi:type="dcterms:W3CDTF">2024-05-10T10:25:00Z</dcterms:created>
  <dcterms:modified xsi:type="dcterms:W3CDTF">2024-05-23T13:06:00Z</dcterms:modified>
</cp:coreProperties>
</file>