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1674B1FB" w:rsidR="00C95426" w:rsidRPr="001B73A3" w:rsidRDefault="00EA5E53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Odbor </w:t>
      </w:r>
      <w:r w:rsidR="00FE3A34">
        <w:rPr>
          <w:rFonts w:ascii="Times New Roman" w:hAnsi="Times New Roman" w:cs="Times New Roman"/>
          <w:b/>
        </w:rPr>
        <w:t>sociálních věcí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178898C7" w:rsidR="0017026B" w:rsidRPr="00C95426" w:rsidRDefault="00EA5E53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ŽÁDOST </w:t>
      </w:r>
      <w:r w:rsidR="00FE3A34">
        <w:rPr>
          <w:rFonts w:ascii="Times New Roman" w:hAnsi="Times New Roman" w:cs="Times New Roman"/>
          <w:b/>
          <w:bCs/>
          <w:sz w:val="32"/>
          <w:szCs w:val="32"/>
        </w:rPr>
        <w:t>O BYT V DOMĚ S PEČOVATELSKOU SLUŽBOU</w:t>
      </w:r>
      <w:r w:rsidR="00FE3A34">
        <w:rPr>
          <w:rFonts w:ascii="Times New Roman" w:hAnsi="Times New Roman" w:cs="Times New Roman"/>
          <w:b/>
          <w:bCs/>
          <w:sz w:val="32"/>
          <w:szCs w:val="32"/>
        </w:rPr>
        <w:br/>
        <w:t>V MLADÉ BOLESLAVI</w:t>
      </w:r>
    </w:p>
    <w:p w14:paraId="03F8B115" w14:textId="2435DEAD" w:rsidR="00673A0F" w:rsidRDefault="00673A0F" w:rsidP="00B4793A">
      <w:pPr>
        <w:jc w:val="both"/>
        <w:rPr>
          <w:rFonts w:ascii="Times New Roman" w:hAnsi="Times New Roman" w:cs="Times New Roman"/>
        </w:rPr>
      </w:pPr>
    </w:p>
    <w:p w14:paraId="57F09B3A" w14:textId="2E493915" w:rsidR="00FA7401" w:rsidRPr="00A2615B" w:rsidRDefault="00FA7401" w:rsidP="00FA7401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 w:rsidR="003E22BB">
        <w:rPr>
          <w:rFonts w:ascii="Times New Roman" w:hAnsi="Times New Roman" w:cs="Times New Roman"/>
          <w:b/>
          <w:bCs/>
        </w:rPr>
        <w:t xml:space="preserve">. </w:t>
      </w:r>
      <w:r w:rsidR="00EA5E53">
        <w:rPr>
          <w:rFonts w:ascii="Times New Roman" w:hAnsi="Times New Roman" w:cs="Times New Roman"/>
          <w:b/>
          <w:bCs/>
        </w:rPr>
        <w:t>ŽADATEL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403"/>
        <w:gridCol w:w="3260"/>
        <w:gridCol w:w="6804"/>
      </w:tblGrid>
      <w:tr w:rsidR="00FA7401" w:rsidRPr="00A2615B" w14:paraId="72C34A38" w14:textId="77777777" w:rsidTr="001D549D">
        <w:trPr>
          <w:trHeight w:val="283"/>
        </w:trPr>
        <w:tc>
          <w:tcPr>
            <w:tcW w:w="3663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14:paraId="7AC5CF8F" w14:textId="22E4365D" w:rsidR="00FA7401" w:rsidRPr="00A2615B" w:rsidRDefault="00EA5E53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1B89F48" w14:textId="7FA2F46E" w:rsidR="00FA7401" w:rsidRPr="00A2615B" w:rsidRDefault="00FA7401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E22BB" w:rsidRPr="00A2615B" w14:paraId="1700BD29" w14:textId="77777777" w:rsidTr="001D549D">
        <w:trPr>
          <w:trHeight w:val="283"/>
        </w:trPr>
        <w:tc>
          <w:tcPr>
            <w:tcW w:w="3663" w:type="dxa"/>
            <w:gridSpan w:val="2"/>
            <w:tcBorders>
              <w:top w:val="single" w:sz="2" w:space="0" w:color="auto"/>
              <w:left w:val="single" w:sz="18" w:space="0" w:color="auto"/>
            </w:tcBorders>
          </w:tcPr>
          <w:p w14:paraId="468A00C8" w14:textId="5C0EC2B5" w:rsidR="003E22BB" w:rsidRDefault="00FE3A34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stav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374CC3CF" w14:textId="528BB34C" w:rsidR="003E22BB" w:rsidRPr="00A2615B" w:rsidRDefault="00F45FD5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222FE876" w14:textId="77777777" w:rsidTr="001D549D">
        <w:trPr>
          <w:trHeight w:val="283"/>
        </w:trPr>
        <w:tc>
          <w:tcPr>
            <w:tcW w:w="3663" w:type="dxa"/>
            <w:gridSpan w:val="2"/>
            <w:tcBorders>
              <w:left w:val="single" w:sz="18" w:space="0" w:color="auto"/>
            </w:tcBorders>
          </w:tcPr>
          <w:p w14:paraId="490347F8" w14:textId="0B4EA0AF" w:rsidR="00FA7401" w:rsidRPr="00A2615B" w:rsidRDefault="00FE3A34" w:rsidP="00FE3A3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1DECD83A" w14:textId="070935DA" w:rsidR="00FA7401" w:rsidRPr="00A2615B" w:rsidRDefault="00415A7B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" w:name="Text1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"/>
          </w:p>
        </w:tc>
      </w:tr>
      <w:tr w:rsidR="00FA7401" w:rsidRPr="00A2615B" w14:paraId="4933BA93" w14:textId="77777777" w:rsidTr="001D549D">
        <w:trPr>
          <w:trHeight w:val="283"/>
        </w:trPr>
        <w:tc>
          <w:tcPr>
            <w:tcW w:w="3663" w:type="dxa"/>
            <w:gridSpan w:val="2"/>
            <w:tcBorders>
              <w:left w:val="single" w:sz="18" w:space="0" w:color="auto"/>
            </w:tcBorders>
          </w:tcPr>
          <w:p w14:paraId="22F5C3F8" w14:textId="044FC874" w:rsidR="00FA7401" w:rsidRDefault="001D549D" w:rsidP="00FE3A3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  <w:r w:rsidR="00FE3A34">
              <w:rPr>
                <w:rFonts w:ascii="Times New Roman" w:hAnsi="Times New Roman" w:cs="Times New Roman"/>
              </w:rPr>
              <w:t>odné číslo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496BD769" w14:textId="23694723" w:rsidR="00FA7401" w:rsidRPr="00A2615B" w:rsidRDefault="00F45FD5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63B11" w:rsidRPr="00A2615B" w14:paraId="00BA4CBF" w14:textId="77777777" w:rsidTr="001D549D">
        <w:trPr>
          <w:trHeight w:val="283"/>
        </w:trPr>
        <w:tc>
          <w:tcPr>
            <w:tcW w:w="3663" w:type="dxa"/>
            <w:gridSpan w:val="2"/>
            <w:tcBorders>
              <w:left w:val="single" w:sz="18" w:space="0" w:color="auto"/>
            </w:tcBorders>
          </w:tcPr>
          <w:p w14:paraId="4C6800C3" w14:textId="587FCCC3" w:rsidR="00A63B11" w:rsidRDefault="001D549D" w:rsidP="00FE3A3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="00FE3A34">
              <w:rPr>
                <w:rFonts w:ascii="Times New Roman" w:hAnsi="Times New Roman" w:cs="Times New Roman"/>
              </w:rPr>
              <w:t>rvalý pobyt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2BD47072" w14:textId="2E1E54D8" w:rsidR="00A63B11" w:rsidRDefault="00F45FD5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4CF22676" w14:textId="2E3E6C7B" w:rsidR="00F45FD5" w:rsidRPr="00A2615B" w:rsidRDefault="00F45FD5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63B11" w:rsidRPr="00A2615B" w14:paraId="75ABA69F" w14:textId="77777777" w:rsidTr="001D549D">
        <w:trPr>
          <w:trHeight w:val="283"/>
        </w:trPr>
        <w:tc>
          <w:tcPr>
            <w:tcW w:w="3663" w:type="dxa"/>
            <w:gridSpan w:val="2"/>
            <w:tcBorders>
              <w:left w:val="single" w:sz="18" w:space="0" w:color="auto"/>
            </w:tcBorders>
          </w:tcPr>
          <w:p w14:paraId="6C698E48" w14:textId="0CF8183A" w:rsidR="00A63B11" w:rsidRDefault="001D549D" w:rsidP="00FE3A3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</w:t>
            </w:r>
            <w:r w:rsidR="00FE3A34">
              <w:rPr>
                <w:rFonts w:ascii="Times New Roman" w:hAnsi="Times New Roman" w:cs="Times New Roman"/>
              </w:rPr>
              <w:t>íslo poschodí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2884472F" w14:textId="697FCC6E" w:rsidR="00A63B11" w:rsidRPr="00A2615B" w:rsidRDefault="00F45FD5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E3A34" w:rsidRPr="00A2615B" w14:paraId="5327ED05" w14:textId="77777777" w:rsidTr="001D549D">
        <w:trPr>
          <w:trHeight w:val="283"/>
        </w:trPr>
        <w:tc>
          <w:tcPr>
            <w:tcW w:w="3663" w:type="dxa"/>
            <w:gridSpan w:val="2"/>
            <w:tcBorders>
              <w:left w:val="single" w:sz="18" w:space="0" w:color="auto"/>
            </w:tcBorders>
          </w:tcPr>
          <w:p w14:paraId="6ACBDB90" w14:textId="4787329D" w:rsidR="00FE3A34" w:rsidRDefault="001D549D" w:rsidP="00FE3A3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CE5F57">
              <w:rPr>
                <w:rFonts w:ascii="Times New Roman" w:hAnsi="Times New Roman" w:cs="Times New Roman"/>
              </w:rPr>
              <w:t>oklad o druhu důchodu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29B30086" w14:textId="5923506A" w:rsidR="00FE3A34" w:rsidRPr="00A2615B" w:rsidRDefault="00F45FD5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E3A34" w:rsidRPr="00A2615B" w14:paraId="4579FE14" w14:textId="77777777" w:rsidTr="001D549D">
        <w:trPr>
          <w:trHeight w:val="283"/>
        </w:trPr>
        <w:tc>
          <w:tcPr>
            <w:tcW w:w="3663" w:type="dxa"/>
            <w:gridSpan w:val="2"/>
            <w:tcBorders>
              <w:left w:val="single" w:sz="18" w:space="0" w:color="auto"/>
            </w:tcBorders>
          </w:tcPr>
          <w:p w14:paraId="3047A52E" w14:textId="15D2C42F" w:rsidR="00FE3A34" w:rsidRDefault="001D549D" w:rsidP="00FE3A3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č. občanského průkazu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4798A18A" w14:textId="428F4278" w:rsidR="00FE3A34" w:rsidRPr="00A2615B" w:rsidRDefault="00F45FD5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8229F" w:rsidRPr="00A2615B" w14:paraId="4481A478" w14:textId="77777777" w:rsidTr="00415A7B">
        <w:trPr>
          <w:trHeight w:val="283"/>
        </w:trPr>
        <w:tc>
          <w:tcPr>
            <w:tcW w:w="3663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0A0D7F7E" w14:textId="05DE53A2" w:rsidR="0058229F" w:rsidRDefault="001D549D" w:rsidP="00FE3A3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telefonní číslo</w:t>
            </w:r>
          </w:p>
        </w:tc>
        <w:tc>
          <w:tcPr>
            <w:tcW w:w="6804" w:type="dxa"/>
            <w:tcBorders>
              <w:bottom w:val="single" w:sz="18" w:space="0" w:color="auto"/>
              <w:right w:val="single" w:sz="18" w:space="0" w:color="auto"/>
            </w:tcBorders>
          </w:tcPr>
          <w:p w14:paraId="42E0C8BC" w14:textId="632663B0" w:rsidR="0058229F" w:rsidRPr="00A2615B" w:rsidRDefault="00F45FD5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45FD5" w:rsidRPr="00A2615B" w14:paraId="0C8B46D4" w14:textId="77777777" w:rsidTr="00415A7B">
        <w:trPr>
          <w:trHeight w:val="283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1D17BE7" w14:textId="59142DDD" w:rsidR="00F45FD5" w:rsidRPr="00A2615B" w:rsidRDefault="00F45FD5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DĚTI</w:t>
            </w:r>
          </w:p>
        </w:tc>
      </w:tr>
      <w:tr w:rsidR="00415A7B" w:rsidRPr="00A2615B" w14:paraId="69384CD2" w14:textId="77777777" w:rsidTr="00415A7B">
        <w:trPr>
          <w:trHeight w:val="283"/>
        </w:trPr>
        <w:tc>
          <w:tcPr>
            <w:tcW w:w="403" w:type="dxa"/>
            <w:vMerge w:val="restart"/>
            <w:tcBorders>
              <w:left w:val="single" w:sz="18" w:space="0" w:color="auto"/>
              <w:right w:val="single" w:sz="4" w:space="0" w:color="auto"/>
            </w:tcBorders>
          </w:tcPr>
          <w:p w14:paraId="75B2B6C4" w14:textId="77777777" w:rsidR="00415A7B" w:rsidRDefault="00415A7B" w:rsidP="00FE3A34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77FDE708" w14:textId="151C31E4" w:rsidR="00415A7B" w:rsidRPr="00415A7B" w:rsidRDefault="00415A7B" w:rsidP="00FE3A34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415A7B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14:paraId="6A0EFAFE" w14:textId="3971A0D0" w:rsidR="00415A7B" w:rsidRDefault="00415A7B" w:rsidP="00FE3A3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5BBFD417" w14:textId="3A5C671F" w:rsidR="00415A7B" w:rsidRPr="00A2615B" w:rsidRDefault="00415A7B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15A7B" w:rsidRPr="00A2615B" w14:paraId="61812D25" w14:textId="77777777" w:rsidTr="00415A7B">
        <w:trPr>
          <w:trHeight w:val="283"/>
        </w:trPr>
        <w:tc>
          <w:tcPr>
            <w:tcW w:w="403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293CC9A7" w14:textId="77777777" w:rsidR="00415A7B" w:rsidRPr="00415A7B" w:rsidRDefault="00415A7B" w:rsidP="00FE3A34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0" w:type="dxa"/>
            <w:tcBorders>
              <w:left w:val="single" w:sz="4" w:space="0" w:color="auto"/>
            </w:tcBorders>
          </w:tcPr>
          <w:p w14:paraId="1C10E4AF" w14:textId="5759FA8E" w:rsidR="00415A7B" w:rsidRDefault="00415A7B" w:rsidP="00FE3A3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5226D44A" w14:textId="77777777" w:rsidR="00415A7B" w:rsidRDefault="00415A7B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4F21DF52" w14:textId="7099AA4A" w:rsidR="00415A7B" w:rsidRPr="00A2615B" w:rsidRDefault="00415A7B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15A7B" w:rsidRPr="00A2615B" w14:paraId="745C6D2C" w14:textId="77777777" w:rsidTr="00415A7B">
        <w:trPr>
          <w:trHeight w:val="283"/>
        </w:trPr>
        <w:tc>
          <w:tcPr>
            <w:tcW w:w="403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0BEAF85" w14:textId="77777777" w:rsidR="00415A7B" w:rsidRPr="00415A7B" w:rsidRDefault="00415A7B" w:rsidP="00FE3A34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18" w:space="0" w:color="auto"/>
            </w:tcBorders>
          </w:tcPr>
          <w:p w14:paraId="7E6043ED" w14:textId="4C84A06E" w:rsidR="00415A7B" w:rsidRDefault="00415A7B" w:rsidP="00FE3A3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telefonní číslo</w:t>
            </w:r>
          </w:p>
        </w:tc>
        <w:tc>
          <w:tcPr>
            <w:tcW w:w="6804" w:type="dxa"/>
            <w:tcBorders>
              <w:bottom w:val="single" w:sz="18" w:space="0" w:color="auto"/>
              <w:right w:val="single" w:sz="18" w:space="0" w:color="auto"/>
            </w:tcBorders>
          </w:tcPr>
          <w:p w14:paraId="4E1AC74B" w14:textId="238F09C3" w:rsidR="00415A7B" w:rsidRPr="00A2615B" w:rsidRDefault="00415A7B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15A7B" w:rsidRPr="00A2615B" w14:paraId="16F546A3" w14:textId="77777777" w:rsidTr="00415A7B">
        <w:trPr>
          <w:trHeight w:val="283"/>
        </w:trPr>
        <w:tc>
          <w:tcPr>
            <w:tcW w:w="403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</w:tcPr>
          <w:p w14:paraId="20A79E79" w14:textId="77777777" w:rsidR="00415A7B" w:rsidRDefault="00415A7B" w:rsidP="00415A7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285D4750" w14:textId="777D6564" w:rsidR="00415A7B" w:rsidRPr="00415A7B" w:rsidRDefault="00415A7B" w:rsidP="00415A7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415A7B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</w:tcPr>
          <w:p w14:paraId="1D85837C" w14:textId="465A31EE" w:rsidR="00415A7B" w:rsidRDefault="00415A7B" w:rsidP="00415A7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611E119" w14:textId="1D0EDA70" w:rsidR="00415A7B" w:rsidRPr="00A2615B" w:rsidRDefault="00415A7B" w:rsidP="00415A7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15A7B" w:rsidRPr="00A2615B" w14:paraId="145FD263" w14:textId="77777777" w:rsidTr="00415A7B">
        <w:trPr>
          <w:trHeight w:val="283"/>
        </w:trPr>
        <w:tc>
          <w:tcPr>
            <w:tcW w:w="403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7738B653" w14:textId="77777777" w:rsidR="00415A7B" w:rsidRPr="00415A7B" w:rsidRDefault="00415A7B" w:rsidP="00415A7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</w:tcBorders>
          </w:tcPr>
          <w:p w14:paraId="55B78E6E" w14:textId="0D3A45EA" w:rsidR="00415A7B" w:rsidRDefault="00415A7B" w:rsidP="00415A7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6804" w:type="dxa"/>
            <w:tcBorders>
              <w:bottom w:val="single" w:sz="4" w:space="0" w:color="auto"/>
              <w:right w:val="single" w:sz="18" w:space="0" w:color="auto"/>
            </w:tcBorders>
          </w:tcPr>
          <w:p w14:paraId="2DA08B14" w14:textId="77777777" w:rsidR="00415A7B" w:rsidRDefault="00415A7B" w:rsidP="00415A7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7DDFF8FC" w14:textId="09200D07" w:rsidR="00415A7B" w:rsidRPr="00A2615B" w:rsidRDefault="00415A7B" w:rsidP="00415A7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15A7B" w:rsidRPr="00A2615B" w14:paraId="397DED35" w14:textId="77777777" w:rsidTr="00415A7B">
        <w:trPr>
          <w:trHeight w:val="283"/>
        </w:trPr>
        <w:tc>
          <w:tcPr>
            <w:tcW w:w="403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D98A1A8" w14:textId="77777777" w:rsidR="00415A7B" w:rsidRPr="00415A7B" w:rsidRDefault="00415A7B" w:rsidP="00415A7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18" w:space="0" w:color="auto"/>
            </w:tcBorders>
          </w:tcPr>
          <w:p w14:paraId="537E76AF" w14:textId="0F98DC4E" w:rsidR="00415A7B" w:rsidRDefault="00415A7B" w:rsidP="00415A7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telefonní číslo</w:t>
            </w:r>
          </w:p>
        </w:tc>
        <w:tc>
          <w:tcPr>
            <w:tcW w:w="6804" w:type="dxa"/>
            <w:tcBorders>
              <w:bottom w:val="single" w:sz="18" w:space="0" w:color="auto"/>
              <w:right w:val="single" w:sz="18" w:space="0" w:color="auto"/>
            </w:tcBorders>
          </w:tcPr>
          <w:p w14:paraId="359BEA72" w14:textId="260944A2" w:rsidR="00415A7B" w:rsidRPr="00A2615B" w:rsidRDefault="00415A7B" w:rsidP="00415A7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15A7B" w:rsidRPr="00A2615B" w14:paraId="5DE4D463" w14:textId="77777777" w:rsidTr="00415A7B">
        <w:trPr>
          <w:trHeight w:val="283"/>
        </w:trPr>
        <w:tc>
          <w:tcPr>
            <w:tcW w:w="403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</w:tcPr>
          <w:p w14:paraId="1D7E4912" w14:textId="77777777" w:rsidR="00415A7B" w:rsidRDefault="00415A7B" w:rsidP="00415A7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4544A850" w14:textId="4A9A5366" w:rsidR="00415A7B" w:rsidRPr="00415A7B" w:rsidRDefault="00415A7B" w:rsidP="00415A7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415A7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</w:tcPr>
          <w:p w14:paraId="75F9CF17" w14:textId="2A5C3338" w:rsidR="00415A7B" w:rsidRDefault="00415A7B" w:rsidP="00415A7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0B8A90E2" w14:textId="03FC4430" w:rsidR="00415A7B" w:rsidRPr="00A2615B" w:rsidRDefault="00415A7B" w:rsidP="00415A7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15A7B" w:rsidRPr="00A2615B" w14:paraId="7E7B3B53" w14:textId="77777777" w:rsidTr="00415A7B">
        <w:trPr>
          <w:trHeight w:val="283"/>
        </w:trPr>
        <w:tc>
          <w:tcPr>
            <w:tcW w:w="403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7A028FD8" w14:textId="77777777" w:rsidR="00415A7B" w:rsidRDefault="00415A7B" w:rsidP="00415A7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</w:tcBorders>
          </w:tcPr>
          <w:p w14:paraId="4F554382" w14:textId="2E25B141" w:rsidR="00415A7B" w:rsidRDefault="00415A7B" w:rsidP="00415A7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6804" w:type="dxa"/>
            <w:tcBorders>
              <w:bottom w:val="single" w:sz="4" w:space="0" w:color="auto"/>
              <w:right w:val="single" w:sz="18" w:space="0" w:color="auto"/>
            </w:tcBorders>
          </w:tcPr>
          <w:p w14:paraId="0FD455FD" w14:textId="77777777" w:rsidR="00415A7B" w:rsidRDefault="00415A7B" w:rsidP="00415A7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50BBDC0" w14:textId="553C92B0" w:rsidR="00415A7B" w:rsidRPr="00A2615B" w:rsidRDefault="00415A7B" w:rsidP="00415A7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15A7B" w:rsidRPr="00A2615B" w14:paraId="5A87DA4A" w14:textId="77777777" w:rsidTr="00415A7B">
        <w:trPr>
          <w:trHeight w:val="283"/>
        </w:trPr>
        <w:tc>
          <w:tcPr>
            <w:tcW w:w="403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5CB806B" w14:textId="77777777" w:rsidR="00415A7B" w:rsidRDefault="00415A7B" w:rsidP="00415A7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18" w:space="0" w:color="auto"/>
            </w:tcBorders>
          </w:tcPr>
          <w:p w14:paraId="4B0A6A94" w14:textId="770DD025" w:rsidR="00415A7B" w:rsidRDefault="00415A7B" w:rsidP="00415A7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telefonní číslo</w:t>
            </w:r>
          </w:p>
        </w:tc>
        <w:tc>
          <w:tcPr>
            <w:tcW w:w="6804" w:type="dxa"/>
            <w:tcBorders>
              <w:bottom w:val="single" w:sz="18" w:space="0" w:color="auto"/>
              <w:right w:val="single" w:sz="18" w:space="0" w:color="auto"/>
            </w:tcBorders>
          </w:tcPr>
          <w:p w14:paraId="69A78435" w14:textId="11A561E8" w:rsidR="00415A7B" w:rsidRPr="00A2615B" w:rsidRDefault="00415A7B" w:rsidP="00415A7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41AC67E4" w14:textId="7419824C" w:rsidR="00FA7401" w:rsidRDefault="00FA7401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656FA662" w14:textId="6BF67516" w:rsidR="00A63B11" w:rsidRPr="00A2615B" w:rsidRDefault="00A63B11" w:rsidP="00FE3A34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>I. INFORMACE K</w:t>
      </w:r>
      <w:r w:rsidR="00F45FD5">
        <w:rPr>
          <w:rFonts w:ascii="Times New Roman" w:hAnsi="Times New Roman" w:cs="Times New Roman"/>
          <w:b/>
          <w:bCs/>
        </w:rPr>
        <w:t>E</w:t>
      </w:r>
      <w:r w:rsidR="001D549D">
        <w:rPr>
          <w:rFonts w:ascii="Times New Roman" w:hAnsi="Times New Roman" w:cs="Times New Roman"/>
          <w:b/>
          <w:bCs/>
        </w:rPr>
        <w:t> STÁVAJÍCÍMU BYDLIŠTI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A63B11" w:rsidRPr="00A2615B" w14:paraId="1A92DA9D" w14:textId="77777777" w:rsidTr="001D549D">
        <w:trPr>
          <w:trHeight w:val="283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14:paraId="074ED81E" w14:textId="43783DD3" w:rsidR="00A63B11" w:rsidRPr="00A2615B" w:rsidRDefault="001D549D" w:rsidP="00FE3A3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žadatel žije</w:t>
            </w:r>
          </w:p>
        </w:tc>
        <w:tc>
          <w:tcPr>
            <w:tcW w:w="6804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765F5919" w14:textId="665A00D6" w:rsidR="00A63B11" w:rsidRDefault="001D549D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ve vlastní</w:t>
            </w:r>
            <w:r w:rsidR="00671CC5">
              <w:rPr>
                <w:rFonts w:ascii="Times New Roman" w:hAnsi="Times New Roman" w:cs="Times New Roman"/>
              </w:rPr>
              <w:t xml:space="preserve">m bytě (státní, družstevní, osobním </w:t>
            </w:r>
            <w:r>
              <w:rPr>
                <w:rFonts w:ascii="Times New Roman" w:hAnsi="Times New Roman" w:cs="Times New Roman"/>
              </w:rPr>
              <w:t xml:space="preserve">vlastnictví)                    </w:t>
            </w:r>
          </w:p>
          <w:p w14:paraId="157FF420" w14:textId="3CE47F50" w:rsidR="001D549D" w:rsidRDefault="001D549D" w:rsidP="001D549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v nájmu (u soukromé osoby)                    </w:t>
            </w:r>
          </w:p>
          <w:p w14:paraId="4611A635" w14:textId="2C27A381" w:rsidR="001D549D" w:rsidRDefault="001D549D" w:rsidP="001D549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v podnájmu                    </w:t>
            </w:r>
          </w:p>
          <w:p w14:paraId="692C9ABF" w14:textId="26BA53B9" w:rsidR="001D549D" w:rsidRDefault="001D549D" w:rsidP="001D549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ve vlastním rodinném domě                    </w:t>
            </w:r>
          </w:p>
          <w:p w14:paraId="72188DDB" w14:textId="0CFD5620" w:rsidR="001D549D" w:rsidRDefault="001D549D" w:rsidP="001D549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bydlí u dětí                    </w:t>
            </w:r>
          </w:p>
          <w:p w14:paraId="71EB4115" w14:textId="77777777" w:rsidR="001D549D" w:rsidRDefault="001D549D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na ubytovně</w:t>
            </w:r>
          </w:p>
          <w:p w14:paraId="76C5BA8E" w14:textId="0E52B677" w:rsidR="001D549D" w:rsidRPr="00A2615B" w:rsidRDefault="001D549D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</w:tc>
      </w:tr>
      <w:tr w:rsidR="00A63B11" w:rsidRPr="00A2615B" w14:paraId="0F83928F" w14:textId="77777777" w:rsidTr="001D549D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0ED98AC9" w14:textId="43BDF70B" w:rsidR="00A63B11" w:rsidRDefault="001D549D" w:rsidP="001D549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počet trvale hlášených osob v bytě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4AADFB04" w14:textId="139A535A" w:rsidR="00A63B11" w:rsidRPr="00A2615B" w:rsidRDefault="00F45FD5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63B11" w:rsidRPr="00A2615B" w14:paraId="0DC1347D" w14:textId="77777777" w:rsidTr="001D549D">
        <w:trPr>
          <w:trHeight w:val="283"/>
        </w:trPr>
        <w:tc>
          <w:tcPr>
            <w:tcW w:w="3663" w:type="dxa"/>
            <w:tcBorders>
              <w:left w:val="single" w:sz="18" w:space="0" w:color="auto"/>
            </w:tcBorders>
          </w:tcPr>
          <w:p w14:paraId="459A4414" w14:textId="482D8616" w:rsidR="00A63B11" w:rsidRPr="00A2615B" w:rsidRDefault="00A63B11" w:rsidP="00FE3A3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velikost bytu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4A327BB9" w14:textId="028E3C4C" w:rsidR="00A63B11" w:rsidRPr="00A2615B" w:rsidRDefault="00F45FD5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63B11" w:rsidRPr="00A2615B" w14:paraId="55CF22A2" w14:textId="77777777" w:rsidTr="001D549D">
        <w:trPr>
          <w:trHeight w:val="283"/>
        </w:trPr>
        <w:tc>
          <w:tcPr>
            <w:tcW w:w="3663" w:type="dxa"/>
            <w:tcBorders>
              <w:left w:val="single" w:sz="18" w:space="0" w:color="auto"/>
              <w:bottom w:val="single" w:sz="18" w:space="0" w:color="auto"/>
            </w:tcBorders>
          </w:tcPr>
          <w:p w14:paraId="7E17094E" w14:textId="48CC21F5" w:rsidR="00A63B11" w:rsidRPr="00A2615B" w:rsidRDefault="00F45FD5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počet osob žijících v bytě</w:t>
            </w:r>
          </w:p>
        </w:tc>
        <w:tc>
          <w:tcPr>
            <w:tcW w:w="6804" w:type="dxa"/>
            <w:tcBorders>
              <w:bottom w:val="single" w:sz="18" w:space="0" w:color="auto"/>
              <w:right w:val="single" w:sz="18" w:space="0" w:color="auto"/>
            </w:tcBorders>
          </w:tcPr>
          <w:p w14:paraId="54CCF490" w14:textId="70B6D787" w:rsidR="00A63B11" w:rsidRPr="00A2615B" w:rsidRDefault="00F45FD5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19196811" w14:textId="424F9C24" w:rsidR="009667D3" w:rsidRDefault="009667D3" w:rsidP="00B4793A">
      <w:pPr>
        <w:jc w:val="both"/>
        <w:rPr>
          <w:rFonts w:ascii="Times New Roman" w:hAnsi="Times New Roman" w:cs="Times New Roman"/>
        </w:rPr>
      </w:pPr>
    </w:p>
    <w:p w14:paraId="7F9CD686" w14:textId="26EB9F83" w:rsidR="00415A7B" w:rsidRPr="00A2615B" w:rsidRDefault="00415A7B" w:rsidP="00415A7B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lastRenderedPageBreak/>
        <w:t>I</w:t>
      </w:r>
      <w:r>
        <w:rPr>
          <w:rFonts w:ascii="Times New Roman" w:hAnsi="Times New Roman" w:cs="Times New Roman"/>
          <w:b/>
          <w:bCs/>
        </w:rPr>
        <w:t xml:space="preserve">II. OSTATNÍ </w:t>
      </w:r>
      <w:r w:rsidR="007E23A9">
        <w:rPr>
          <w:rFonts w:ascii="Times New Roman" w:hAnsi="Times New Roman" w:cs="Times New Roman"/>
          <w:b/>
          <w:bCs/>
        </w:rPr>
        <w:t>ÚDAJE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10467"/>
      </w:tblGrid>
      <w:tr w:rsidR="00415A7B" w:rsidRPr="00A2615B" w14:paraId="1442C9DB" w14:textId="77777777" w:rsidTr="005225FA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0763A1CC" w14:textId="3F855095" w:rsidR="00415A7B" w:rsidRPr="00A2615B" w:rsidRDefault="00415A7B" w:rsidP="005225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komu podat zprávu o vážném onemocnění nebo úmrtí:</w:t>
            </w:r>
          </w:p>
        </w:tc>
      </w:tr>
      <w:tr w:rsidR="00415A7B" w:rsidRPr="00A2615B" w14:paraId="0D0C9C34" w14:textId="77777777" w:rsidTr="007E23A9">
        <w:trPr>
          <w:trHeight w:val="283"/>
        </w:trPr>
        <w:tc>
          <w:tcPr>
            <w:tcW w:w="10467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C80320A" w14:textId="6D04A273" w:rsidR="00415A7B" w:rsidRPr="00A2615B" w:rsidRDefault="005225FA" w:rsidP="005225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15A7B" w:rsidRPr="00A2615B" w14:paraId="158321C5" w14:textId="77777777" w:rsidTr="007E23A9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CC67BAA" w14:textId="2046BF0F" w:rsidR="00415A7B" w:rsidRPr="00A2615B" w:rsidRDefault="005225FA" w:rsidP="005225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415A7B">
              <w:rPr>
                <w:rFonts w:ascii="Times New Roman" w:hAnsi="Times New Roman" w:cs="Times New Roman"/>
              </w:rPr>
              <w:t>oslední</w:t>
            </w:r>
            <w:r w:rsidR="003D7DAC">
              <w:rPr>
                <w:rFonts w:ascii="Times New Roman" w:hAnsi="Times New Roman" w:cs="Times New Roman"/>
              </w:rPr>
              <w:t xml:space="preserve"> zaměstnavatel</w:t>
            </w:r>
            <w:r w:rsidR="00415A7B">
              <w:rPr>
                <w:rFonts w:ascii="Times New Roman" w:hAnsi="Times New Roman" w:cs="Times New Roman"/>
              </w:rPr>
              <w:t xml:space="preserve"> a povolání důchodce:</w:t>
            </w:r>
          </w:p>
        </w:tc>
      </w:tr>
      <w:tr w:rsidR="00415A7B" w:rsidRPr="00A2615B" w14:paraId="36278ED5" w14:textId="77777777" w:rsidTr="007E23A9">
        <w:trPr>
          <w:trHeight w:val="283"/>
        </w:trPr>
        <w:tc>
          <w:tcPr>
            <w:tcW w:w="104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2327E64" w14:textId="03767B77" w:rsidR="00415A7B" w:rsidRPr="00A2615B" w:rsidRDefault="005225FA" w:rsidP="005225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225FA" w:rsidRPr="00A2615B" w14:paraId="4D8A5B1F" w14:textId="77777777" w:rsidTr="007E23A9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8F3883" w14:textId="5904154C" w:rsidR="005225FA" w:rsidRDefault="005225FA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pečovatel</w:t>
            </w:r>
            <w:r w:rsidR="007E23A9">
              <w:rPr>
                <w:rFonts w:ascii="Times New Roman" w:hAnsi="Times New Roman" w:cs="Times New Roman"/>
              </w:rPr>
              <w:t>ská služba je zavedena:</w:t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</w:t>
            </w:r>
          </w:p>
          <w:p w14:paraId="2BEC2B86" w14:textId="77777777" w:rsidR="005225FA" w:rsidRDefault="005225FA" w:rsidP="007E23A9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</w:t>
            </w:r>
            <w:r w:rsidR="00EA202A">
              <w:rPr>
                <w:rFonts w:ascii="Times New Roman" w:hAnsi="Times New Roman" w:cs="Times New Roman"/>
              </w:rPr>
              <w:tab/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  <w:p w14:paraId="24DBD3E9" w14:textId="55703B38" w:rsidR="00EA202A" w:rsidRPr="00EA202A" w:rsidRDefault="00EA202A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Pr="00EA202A">
              <w:rPr>
                <w:rFonts w:ascii="Times New Roman" w:hAnsi="Times New Roman" w:cs="Times New Roman"/>
              </w:rPr>
              <w:t>yp: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47561C59" w14:textId="18D4555F" w:rsidR="00EA202A" w:rsidRPr="00A2615B" w:rsidRDefault="00EA202A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225FA" w:rsidRPr="00A2615B" w14:paraId="4BFB059F" w14:textId="77777777" w:rsidTr="007E23A9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2730497" w14:textId="63B8D88B" w:rsidR="005225FA" w:rsidRDefault="005225FA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stará se o mne člen rodiny po dobu delší než 3 měsíce</w:t>
            </w:r>
            <w:r w:rsidR="007E23A9">
              <w:rPr>
                <w:rFonts w:ascii="Times New Roman" w:hAnsi="Times New Roman" w:cs="Times New Roman"/>
              </w:rPr>
              <w:t>:</w:t>
            </w:r>
            <w:r w:rsidR="007E23A9"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</w:t>
            </w:r>
          </w:p>
          <w:p w14:paraId="5A16CCE6" w14:textId="1BD4C666" w:rsidR="005225FA" w:rsidRDefault="005225FA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</w:t>
            </w:r>
            <w:r w:rsidR="00EA202A">
              <w:rPr>
                <w:rFonts w:ascii="Times New Roman" w:hAnsi="Times New Roman" w:cs="Times New Roman"/>
              </w:rPr>
              <w:tab/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  <w:p w14:paraId="7E0555F0" w14:textId="77777777" w:rsidR="005225FA" w:rsidRDefault="005225FA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kdo, a jakým způsobem: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370BCDED" w14:textId="77777777" w:rsidR="005225FA" w:rsidRDefault="005225FA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767D9CF3" w14:textId="76A1C4E7" w:rsidR="005225FA" w:rsidRPr="00A2615B" w:rsidRDefault="005225FA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225FA" w:rsidRPr="00A2615B" w14:paraId="3D801A50" w14:textId="77777777" w:rsidTr="007E23A9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7B21BA" w14:textId="77777777" w:rsidR="00EA202A" w:rsidRDefault="005225FA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 žadatel schopen sám se o sebe postarat:</w:t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                </w:t>
            </w:r>
          </w:p>
          <w:p w14:paraId="1D87ECA6" w14:textId="77777777" w:rsidR="00EA202A" w:rsidRDefault="00EA202A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="005225FA"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25FA"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="005225FA" w:rsidRPr="001B73A3">
              <w:rPr>
                <w:rFonts w:ascii="Times New Roman" w:hAnsi="Times New Roman" w:cs="Times New Roman"/>
              </w:rPr>
              <w:fldChar w:fldCharType="end"/>
            </w:r>
            <w:r w:rsidR="005225FA">
              <w:rPr>
                <w:rFonts w:ascii="Times New Roman" w:hAnsi="Times New Roman" w:cs="Times New Roman"/>
              </w:rPr>
              <w:t xml:space="preserve">     NE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14:paraId="72533739" w14:textId="6269D35D" w:rsidR="005225FA" w:rsidRDefault="00EA202A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ČÁSTEČNĚ</w:t>
            </w:r>
          </w:p>
          <w:p w14:paraId="1E79B0CB" w14:textId="3D3B4202" w:rsidR="005225FA" w:rsidRPr="00A2615B" w:rsidRDefault="005225FA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</w:t>
            </w:r>
            <w:r w:rsidR="00EA202A">
              <w:rPr>
                <w:rFonts w:ascii="Times New Roman" w:hAnsi="Times New Roman" w:cs="Times New Roman"/>
              </w:rPr>
              <w:tab/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</w:tc>
      </w:tr>
      <w:tr w:rsidR="005225FA" w:rsidRPr="00A2615B" w14:paraId="35AB6DCC" w14:textId="77777777" w:rsidTr="007E23A9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35D689" w14:textId="0B2783B5" w:rsidR="005225FA" w:rsidRDefault="005009C1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5225FA">
              <w:rPr>
                <w:rFonts w:ascii="Times New Roman" w:hAnsi="Times New Roman" w:cs="Times New Roman"/>
              </w:rPr>
              <w:t>řístu</w:t>
            </w:r>
            <w:r w:rsidR="007E23A9">
              <w:rPr>
                <w:rFonts w:ascii="Times New Roman" w:hAnsi="Times New Roman" w:cs="Times New Roman"/>
              </w:rPr>
              <w:t>p do bytu je bezbariérový:</w:t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5225FA"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25FA"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="005225FA" w:rsidRPr="001B73A3">
              <w:rPr>
                <w:rFonts w:ascii="Times New Roman" w:hAnsi="Times New Roman" w:cs="Times New Roman"/>
              </w:rPr>
              <w:fldChar w:fldCharType="end"/>
            </w:r>
            <w:r w:rsidR="005225FA">
              <w:rPr>
                <w:rFonts w:ascii="Times New Roman" w:hAnsi="Times New Roman" w:cs="Times New Roman"/>
              </w:rPr>
              <w:t xml:space="preserve">     ANO                   </w:t>
            </w:r>
            <w:r w:rsidR="005225FA"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25FA"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="005225FA" w:rsidRPr="001B73A3">
              <w:rPr>
                <w:rFonts w:ascii="Times New Roman" w:hAnsi="Times New Roman" w:cs="Times New Roman"/>
              </w:rPr>
              <w:fldChar w:fldCharType="end"/>
            </w:r>
            <w:r w:rsidR="005225FA">
              <w:rPr>
                <w:rFonts w:ascii="Times New Roman" w:hAnsi="Times New Roman" w:cs="Times New Roman"/>
              </w:rPr>
              <w:t xml:space="preserve">     NE</w:t>
            </w:r>
          </w:p>
          <w:p w14:paraId="05F472B3" w14:textId="20D42939" w:rsidR="00EA202A" w:rsidRDefault="00EA202A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  <w:p w14:paraId="51B76CD2" w14:textId="30B17BC1" w:rsidR="00EA202A" w:rsidRDefault="00EA202A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jakým způsobem: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63D9CD72" w14:textId="6370D499" w:rsidR="005225FA" w:rsidRPr="00A2615B" w:rsidRDefault="005225FA" w:rsidP="00EA202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</w:t>
            </w:r>
            <w:r w:rsidR="00EA202A">
              <w:rPr>
                <w:rFonts w:ascii="Times New Roman" w:hAnsi="Times New Roman" w:cs="Times New Roman"/>
              </w:rPr>
              <w:tab/>
            </w:r>
          </w:p>
        </w:tc>
      </w:tr>
      <w:tr w:rsidR="005225FA" w:rsidRPr="00A2615B" w14:paraId="3FD1E6AA" w14:textId="77777777" w:rsidTr="007E23A9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42FC52" w14:textId="42C2DE70" w:rsidR="00EA202A" w:rsidRDefault="005009C1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7E23A9">
              <w:rPr>
                <w:rFonts w:ascii="Times New Roman" w:hAnsi="Times New Roman" w:cs="Times New Roman"/>
              </w:rPr>
              <w:t>řístup do domu je bezbariérový:</w:t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23A9"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="007E23A9" w:rsidRPr="001B73A3">
              <w:rPr>
                <w:rFonts w:ascii="Times New Roman" w:hAnsi="Times New Roman" w:cs="Times New Roman"/>
              </w:rPr>
              <w:fldChar w:fldCharType="end"/>
            </w:r>
            <w:r w:rsidR="007E23A9">
              <w:rPr>
                <w:rFonts w:ascii="Times New Roman" w:hAnsi="Times New Roman" w:cs="Times New Roman"/>
              </w:rPr>
              <w:t xml:space="preserve">     ANO                   </w:t>
            </w:r>
            <w:r w:rsidR="007E23A9"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23A9"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="007E23A9" w:rsidRPr="001B73A3">
              <w:rPr>
                <w:rFonts w:ascii="Times New Roman" w:hAnsi="Times New Roman" w:cs="Times New Roman"/>
              </w:rPr>
              <w:fldChar w:fldCharType="end"/>
            </w:r>
            <w:r w:rsidR="007E23A9">
              <w:rPr>
                <w:rFonts w:ascii="Times New Roman" w:hAnsi="Times New Roman" w:cs="Times New Roman"/>
              </w:rPr>
              <w:t xml:space="preserve">     NE</w:t>
            </w:r>
          </w:p>
          <w:p w14:paraId="61E7FF28" w14:textId="77777777" w:rsidR="005225FA" w:rsidRDefault="007E23A9" w:rsidP="007E23A9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</w:t>
            </w:r>
            <w:r w:rsidR="00EA202A">
              <w:rPr>
                <w:rFonts w:ascii="Times New Roman" w:hAnsi="Times New Roman" w:cs="Times New Roman"/>
              </w:rPr>
              <w:tab/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  <w:p w14:paraId="642DBA84" w14:textId="77777777" w:rsidR="00EA202A" w:rsidRDefault="00EA202A" w:rsidP="00EA202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jakým způsobem: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6A4A4F52" w14:textId="1AB30C35" w:rsidR="00EA202A" w:rsidRPr="00A2615B" w:rsidRDefault="00EA202A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225FA" w:rsidRPr="00A2615B" w14:paraId="0903EF94" w14:textId="77777777" w:rsidTr="007E23A9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D42715E" w14:textId="0324397E" w:rsidR="005225FA" w:rsidRPr="00A2615B" w:rsidRDefault="007E23A9" w:rsidP="005225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NEPOVINNÝ ÚDAJ PRO POSOUZENÍ POMOCI S PŘÍSPĚVKEM NA PÉČI</w:t>
            </w:r>
          </w:p>
        </w:tc>
      </w:tr>
      <w:tr w:rsidR="007E23A9" w:rsidRPr="00A2615B" w14:paraId="332986ED" w14:textId="77777777" w:rsidTr="007E23A9">
        <w:trPr>
          <w:trHeight w:val="283"/>
        </w:trPr>
        <w:tc>
          <w:tcPr>
            <w:tcW w:w="104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CBD0800" w14:textId="1A55C4F8" w:rsidR="007E23A9" w:rsidRDefault="005009C1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7E23A9">
              <w:rPr>
                <w:rFonts w:ascii="Times New Roman" w:hAnsi="Times New Roman" w:cs="Times New Roman"/>
              </w:rPr>
              <w:t>obírám příspěvek na péči:</w:t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23A9"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="007E23A9" w:rsidRPr="001B73A3">
              <w:rPr>
                <w:rFonts w:ascii="Times New Roman" w:hAnsi="Times New Roman" w:cs="Times New Roman"/>
              </w:rPr>
              <w:fldChar w:fldCharType="end"/>
            </w:r>
            <w:r w:rsidR="007E23A9">
              <w:rPr>
                <w:rFonts w:ascii="Times New Roman" w:hAnsi="Times New Roman" w:cs="Times New Roman"/>
              </w:rPr>
              <w:t xml:space="preserve">     I. stupeň                  </w:t>
            </w:r>
          </w:p>
          <w:p w14:paraId="30D4C5E1" w14:textId="0D19B36C" w:rsidR="007E23A9" w:rsidRDefault="007E23A9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II. stupeň</w:t>
            </w:r>
          </w:p>
          <w:p w14:paraId="5229ECB9" w14:textId="3DDBE788" w:rsidR="007E23A9" w:rsidRDefault="007E23A9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III. stupeň                  </w:t>
            </w:r>
          </w:p>
          <w:p w14:paraId="479B4195" w14:textId="008FD26B" w:rsidR="007E23A9" w:rsidRDefault="007E23A9" w:rsidP="007E23A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</w:t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IV. stupeň                  </w:t>
            </w:r>
          </w:p>
          <w:p w14:paraId="72AEB382" w14:textId="4E3CB1F2" w:rsidR="007E23A9" w:rsidRPr="00A2615B" w:rsidRDefault="00EA202A" w:rsidP="00EA202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v řízení</w:t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</w:r>
            <w:r w:rsidR="007E23A9">
              <w:rPr>
                <w:rFonts w:ascii="Times New Roman" w:hAnsi="Times New Roman" w:cs="Times New Roman"/>
              </w:rPr>
              <w:tab/>
              <w:t xml:space="preserve">                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="007E23A9"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</w:tc>
      </w:tr>
      <w:tr w:rsidR="007E23A9" w:rsidRPr="00A2615B" w14:paraId="399B3BE0" w14:textId="77777777" w:rsidTr="007E23A9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504FE65" w14:textId="4F8F0ACB" w:rsidR="007E23A9" w:rsidRDefault="005009C1" w:rsidP="005225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7E23A9">
              <w:rPr>
                <w:rFonts w:ascii="Times New Roman" w:hAnsi="Times New Roman" w:cs="Times New Roman"/>
              </w:rPr>
              <w:t xml:space="preserve">alší údaje pro posouzení žádosti: </w:t>
            </w:r>
            <w:r w:rsidR="007E23A9"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E23A9"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="007E23A9" w:rsidRPr="00A2615B">
              <w:rPr>
                <w:rFonts w:ascii="Times New Roman" w:hAnsi="Times New Roman" w:cs="Times New Roman"/>
              </w:rPr>
            </w:r>
            <w:r w:rsidR="007E23A9" w:rsidRPr="00A2615B">
              <w:rPr>
                <w:rFonts w:ascii="Times New Roman" w:hAnsi="Times New Roman" w:cs="Times New Roman"/>
              </w:rPr>
              <w:fldChar w:fldCharType="separate"/>
            </w:r>
            <w:r w:rsidR="007E23A9" w:rsidRPr="00A2615B">
              <w:rPr>
                <w:rFonts w:ascii="Times New Roman" w:hAnsi="Times New Roman" w:cs="Times New Roman"/>
                <w:noProof/>
              </w:rPr>
              <w:t> </w:t>
            </w:r>
            <w:r w:rsidR="007E23A9" w:rsidRPr="00A2615B">
              <w:rPr>
                <w:rFonts w:ascii="Times New Roman" w:hAnsi="Times New Roman" w:cs="Times New Roman"/>
                <w:noProof/>
              </w:rPr>
              <w:t> </w:t>
            </w:r>
            <w:r w:rsidR="007E23A9" w:rsidRPr="00A2615B">
              <w:rPr>
                <w:rFonts w:ascii="Times New Roman" w:hAnsi="Times New Roman" w:cs="Times New Roman"/>
                <w:noProof/>
              </w:rPr>
              <w:t> </w:t>
            </w:r>
            <w:r w:rsidR="007E23A9" w:rsidRPr="00A2615B">
              <w:rPr>
                <w:rFonts w:ascii="Times New Roman" w:hAnsi="Times New Roman" w:cs="Times New Roman"/>
                <w:noProof/>
              </w:rPr>
              <w:t> </w:t>
            </w:r>
            <w:r w:rsidR="007E23A9" w:rsidRPr="00A2615B">
              <w:rPr>
                <w:rFonts w:ascii="Times New Roman" w:hAnsi="Times New Roman" w:cs="Times New Roman"/>
                <w:noProof/>
              </w:rPr>
              <w:t> </w:t>
            </w:r>
            <w:r w:rsidR="007E23A9"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3419CD36" w14:textId="77777777" w:rsidR="007E23A9" w:rsidRDefault="007E23A9" w:rsidP="005225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733B00D1" w14:textId="5A928208" w:rsidR="007E23A9" w:rsidRPr="00A2615B" w:rsidRDefault="007E23A9" w:rsidP="005225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4E12328" w14:textId="77777777" w:rsidR="00415A7B" w:rsidRDefault="00415A7B" w:rsidP="005F501E">
      <w:pPr>
        <w:jc w:val="both"/>
        <w:rPr>
          <w:rFonts w:ascii="Times New Roman" w:hAnsi="Times New Roman" w:cs="Times New Roman"/>
          <w:b/>
          <w:bCs/>
        </w:rPr>
      </w:pPr>
    </w:p>
    <w:p w14:paraId="013FE712" w14:textId="12200DC3" w:rsidR="00460C15" w:rsidRPr="00460C15" w:rsidRDefault="00460C15" w:rsidP="007E23A9">
      <w:pPr>
        <w:jc w:val="both"/>
        <w:rPr>
          <w:rFonts w:ascii="Times New Roman" w:hAnsi="Times New Roman" w:cs="Times New Roman"/>
          <w:b/>
        </w:rPr>
      </w:pPr>
      <w:r w:rsidRPr="00460C15">
        <w:rPr>
          <w:rFonts w:ascii="Times New Roman" w:hAnsi="Times New Roman" w:cs="Times New Roman"/>
          <w:b/>
        </w:rPr>
        <w:t>Změna posuzovaných skutečností</w:t>
      </w:r>
    </w:p>
    <w:p w14:paraId="0DE76A33" w14:textId="2648630C" w:rsidR="007E23A9" w:rsidRDefault="00460C15" w:rsidP="007E23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případě změny nebo nových skutečností, které by ovlivnily řízení o žádosti, má žadatel povinnost tyto skutečnosti do 30 dnů sdělit Odboru sociálních věcí Magistrátu města Mladá Boleslav (např. změnu zdravotního stavu, u dvojic změna stavu apod.).</w:t>
      </w:r>
    </w:p>
    <w:p w14:paraId="5AC9733B" w14:textId="77777777" w:rsidR="00415A7B" w:rsidRDefault="00415A7B" w:rsidP="005F501E">
      <w:pPr>
        <w:jc w:val="both"/>
        <w:rPr>
          <w:rFonts w:ascii="Times New Roman" w:hAnsi="Times New Roman" w:cs="Times New Roman"/>
          <w:b/>
          <w:bCs/>
        </w:rPr>
      </w:pPr>
    </w:p>
    <w:p w14:paraId="0D32EF1A" w14:textId="77777777" w:rsidR="00415A7B" w:rsidRDefault="00415A7B" w:rsidP="005F501E">
      <w:pPr>
        <w:jc w:val="both"/>
        <w:rPr>
          <w:rFonts w:ascii="Times New Roman" w:hAnsi="Times New Roman" w:cs="Times New Roman"/>
          <w:b/>
          <w:bCs/>
        </w:rPr>
      </w:pPr>
    </w:p>
    <w:p w14:paraId="0A20C67A" w14:textId="77777777" w:rsidR="00415A7B" w:rsidRDefault="00415A7B" w:rsidP="005F501E">
      <w:pPr>
        <w:jc w:val="both"/>
        <w:rPr>
          <w:rFonts w:ascii="Times New Roman" w:hAnsi="Times New Roman" w:cs="Times New Roman"/>
          <w:b/>
          <w:bCs/>
        </w:rPr>
      </w:pPr>
    </w:p>
    <w:p w14:paraId="28C1062B" w14:textId="77777777" w:rsidR="00415A7B" w:rsidRDefault="00415A7B" w:rsidP="005F501E">
      <w:pPr>
        <w:jc w:val="both"/>
        <w:rPr>
          <w:rFonts w:ascii="Times New Roman" w:hAnsi="Times New Roman" w:cs="Times New Roman"/>
          <w:b/>
          <w:bCs/>
        </w:rPr>
      </w:pPr>
    </w:p>
    <w:p w14:paraId="1C83F0FF" w14:textId="77777777" w:rsidR="00415A7B" w:rsidRDefault="00415A7B" w:rsidP="005F501E">
      <w:pPr>
        <w:jc w:val="both"/>
        <w:rPr>
          <w:rFonts w:ascii="Times New Roman" w:hAnsi="Times New Roman" w:cs="Times New Roman"/>
          <w:b/>
          <w:bCs/>
        </w:rPr>
      </w:pPr>
    </w:p>
    <w:p w14:paraId="6D34B725" w14:textId="77777777" w:rsidR="00415A7B" w:rsidRDefault="00415A7B" w:rsidP="005F501E">
      <w:pPr>
        <w:jc w:val="both"/>
        <w:rPr>
          <w:rFonts w:ascii="Times New Roman" w:hAnsi="Times New Roman" w:cs="Times New Roman"/>
          <w:b/>
          <w:bCs/>
        </w:rPr>
      </w:pPr>
    </w:p>
    <w:p w14:paraId="69E95273" w14:textId="3B6FB648" w:rsidR="00415A7B" w:rsidRDefault="00415A7B" w:rsidP="005F501E">
      <w:pPr>
        <w:jc w:val="both"/>
        <w:rPr>
          <w:rFonts w:ascii="Times New Roman" w:hAnsi="Times New Roman" w:cs="Times New Roman"/>
          <w:b/>
          <w:bCs/>
        </w:rPr>
      </w:pPr>
    </w:p>
    <w:p w14:paraId="36A15B57" w14:textId="7AE665B4" w:rsidR="00896660" w:rsidRDefault="00896660" w:rsidP="00B4793A">
      <w:pPr>
        <w:jc w:val="both"/>
        <w:rPr>
          <w:rFonts w:ascii="Times New Roman" w:hAnsi="Times New Roman" w:cs="Times New Roman"/>
          <w:b/>
        </w:rPr>
      </w:pPr>
      <w:r w:rsidRPr="00896660">
        <w:rPr>
          <w:rFonts w:ascii="Times New Roman" w:hAnsi="Times New Roman" w:cs="Times New Roman"/>
          <w:b/>
        </w:rPr>
        <w:lastRenderedPageBreak/>
        <w:t>Čestné prohlášení</w:t>
      </w:r>
    </w:p>
    <w:p w14:paraId="73D8B1DC" w14:textId="77777777" w:rsidR="00460C15" w:rsidRDefault="00460C15" w:rsidP="00B4793A">
      <w:pPr>
        <w:jc w:val="both"/>
        <w:rPr>
          <w:rFonts w:ascii="Times New Roman" w:hAnsi="Times New Roman" w:cs="Times New Roman"/>
          <w:b/>
        </w:rPr>
      </w:pPr>
    </w:p>
    <w:p w14:paraId="3EEB6E56" w14:textId="562FCAA3" w:rsidR="00896660" w:rsidRDefault="00460C15" w:rsidP="0089666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Prohlašuji, že </w:t>
      </w:r>
      <w:r w:rsidR="00896660" w:rsidRPr="00896660">
        <w:rPr>
          <w:rFonts w:ascii="Times New Roman" w:hAnsi="Times New Roman" w:cs="Times New Roman"/>
        </w:rPr>
        <w:t xml:space="preserve">veškeré údaje </w:t>
      </w:r>
      <w:r>
        <w:rPr>
          <w:rFonts w:ascii="Times New Roman" w:hAnsi="Times New Roman" w:cs="Times New Roman"/>
        </w:rPr>
        <w:t xml:space="preserve">uvedené v žádosti o byt zvláštního určení v domě s pečovatelskou službou jsou pravdivé. </w:t>
      </w:r>
    </w:p>
    <w:p w14:paraId="027DAC48" w14:textId="32A82B38" w:rsidR="00460C15" w:rsidRDefault="00460C15" w:rsidP="0089666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Jsem si vědom/a případných trestních následků nepravdivého čestného prohlášení, které může být postiženo jako přestupek dle § 2 odst. 2 písm. a) zákona č. 251/2016 Sb., o některých přestupcích, jež umožňuje uložit pokutu až do výše 20 000,- Kč.</w:t>
      </w:r>
    </w:p>
    <w:p w14:paraId="25C6881F" w14:textId="3D36919F" w:rsidR="00460C15" w:rsidRDefault="00460C15" w:rsidP="00896660">
      <w:pPr>
        <w:jc w:val="both"/>
        <w:rPr>
          <w:rFonts w:ascii="Times New Roman" w:hAnsi="Times New Roman" w:cs="Times New Roman"/>
        </w:rPr>
      </w:pPr>
    </w:p>
    <w:p w14:paraId="717D4D56" w14:textId="1B1E16FE" w:rsidR="00460C15" w:rsidRPr="00896660" w:rsidRDefault="00460C15" w:rsidP="0089666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Zároveň prohlašuji, že jsem byl</w:t>
      </w:r>
      <w:r w:rsidR="00EA3F4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seznámen s postupem přijímání a vyřizování žádosti.</w:t>
      </w:r>
    </w:p>
    <w:p w14:paraId="7006A1A2" w14:textId="4CD086D8" w:rsidR="00896660" w:rsidRDefault="00896660" w:rsidP="00B4793A">
      <w:pPr>
        <w:jc w:val="both"/>
        <w:rPr>
          <w:rFonts w:ascii="Times New Roman" w:hAnsi="Times New Roman" w:cs="Times New Roman"/>
          <w:b/>
        </w:rPr>
      </w:pPr>
    </w:p>
    <w:p w14:paraId="76D1DA2B" w14:textId="77777777" w:rsidR="00671CC5" w:rsidRDefault="00671CC5" w:rsidP="00B4793A">
      <w:pPr>
        <w:jc w:val="both"/>
        <w:rPr>
          <w:rFonts w:ascii="Times New Roman" w:hAnsi="Times New Roman" w:cs="Times New Roman"/>
          <w:b/>
        </w:rPr>
      </w:pPr>
    </w:p>
    <w:p w14:paraId="39C5F9AB" w14:textId="5EB40228" w:rsidR="00460C15" w:rsidRDefault="00460C15" w:rsidP="00460C15">
      <w:pPr>
        <w:jc w:val="both"/>
        <w:rPr>
          <w:rFonts w:ascii="Times New Roman" w:hAnsi="Times New Roman" w:cs="Times New Roman"/>
        </w:rPr>
      </w:pPr>
      <w:r w:rsidRPr="00460C15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b/>
        </w:rPr>
        <w:t xml:space="preserve"> </w:t>
      </w:r>
      <w:r w:rsidR="00506CAE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06CAE">
        <w:rPr>
          <w:rFonts w:ascii="Times New Roman" w:hAnsi="Times New Roman" w:cs="Times New Roman"/>
        </w:rPr>
        <w:instrText xml:space="preserve"> FORMTEXT </w:instrText>
      </w:r>
      <w:r w:rsidR="00506CAE">
        <w:rPr>
          <w:rFonts w:ascii="Times New Roman" w:hAnsi="Times New Roman" w:cs="Times New Roman"/>
        </w:rPr>
      </w:r>
      <w:r w:rsidR="00506CAE">
        <w:rPr>
          <w:rFonts w:ascii="Times New Roman" w:hAnsi="Times New Roman" w:cs="Times New Roman"/>
        </w:rPr>
        <w:fldChar w:fldCharType="separate"/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506CA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dne</w:t>
      </w:r>
      <w:r w:rsidR="00846227">
        <w:rPr>
          <w:rFonts w:ascii="Times New Roman" w:hAnsi="Times New Roman" w:cs="Times New Roman"/>
        </w:rPr>
        <w:t xml:space="preserve"> </w:t>
      </w:r>
      <w:r w:rsidR="00506CAE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="00506CAE">
        <w:rPr>
          <w:rFonts w:ascii="Times New Roman" w:hAnsi="Times New Roman" w:cs="Times New Roman"/>
        </w:rPr>
        <w:instrText xml:space="preserve"> FORMTEXT </w:instrText>
      </w:r>
      <w:r w:rsidR="00506CAE">
        <w:rPr>
          <w:rFonts w:ascii="Times New Roman" w:hAnsi="Times New Roman" w:cs="Times New Roman"/>
        </w:rPr>
      </w:r>
      <w:r w:rsidR="00506CAE">
        <w:rPr>
          <w:rFonts w:ascii="Times New Roman" w:hAnsi="Times New Roman" w:cs="Times New Roman"/>
        </w:rPr>
        <w:fldChar w:fldCharType="separate"/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506CAE">
        <w:rPr>
          <w:rFonts w:ascii="Times New Roman" w:hAnsi="Times New Roman" w:cs="Times New Roman"/>
        </w:rPr>
        <w:fldChar w:fldCharType="end"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</w:p>
    <w:p w14:paraId="640159D7" w14:textId="77777777" w:rsidR="00460C15" w:rsidRDefault="00460C15" w:rsidP="00846227">
      <w:pPr>
        <w:jc w:val="both"/>
        <w:rPr>
          <w:rFonts w:ascii="Times New Roman" w:hAnsi="Times New Roman" w:cs="Times New Roman"/>
        </w:rPr>
      </w:pPr>
    </w:p>
    <w:p w14:paraId="198209A9" w14:textId="77777777" w:rsidR="00460C15" w:rsidRDefault="00460C15" w:rsidP="00846227">
      <w:pPr>
        <w:jc w:val="both"/>
        <w:rPr>
          <w:rFonts w:ascii="Times New Roman" w:hAnsi="Times New Roman" w:cs="Times New Roman"/>
        </w:rPr>
      </w:pPr>
    </w:p>
    <w:p w14:paraId="1BCB5157" w14:textId="77777777" w:rsidR="00460C15" w:rsidRDefault="00460C15" w:rsidP="00846227">
      <w:pPr>
        <w:jc w:val="both"/>
        <w:rPr>
          <w:rFonts w:ascii="Times New Roman" w:hAnsi="Times New Roman" w:cs="Times New Roman"/>
        </w:rPr>
      </w:pPr>
    </w:p>
    <w:p w14:paraId="7A0E9152" w14:textId="77777777" w:rsidR="00460C15" w:rsidRDefault="00460C15" w:rsidP="00846227">
      <w:pPr>
        <w:jc w:val="both"/>
        <w:rPr>
          <w:rFonts w:ascii="Times New Roman" w:hAnsi="Times New Roman" w:cs="Times New Roman"/>
        </w:rPr>
      </w:pPr>
    </w:p>
    <w:p w14:paraId="0296282E" w14:textId="77777777" w:rsidR="00460C15" w:rsidRDefault="00460C15" w:rsidP="00846227">
      <w:pPr>
        <w:jc w:val="both"/>
        <w:rPr>
          <w:rFonts w:ascii="Times New Roman" w:hAnsi="Times New Roman" w:cs="Times New Roman"/>
        </w:rPr>
      </w:pPr>
    </w:p>
    <w:p w14:paraId="0B4AE03D" w14:textId="5A56E7AB" w:rsidR="00846227" w:rsidRDefault="00D02D1E" w:rsidP="00460C15">
      <w:pPr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 žadatele</w:t>
      </w:r>
    </w:p>
    <w:p w14:paraId="0A4A7DF1" w14:textId="59F57913" w:rsidR="00846227" w:rsidRDefault="00846227" w:rsidP="00B4793A">
      <w:pPr>
        <w:jc w:val="both"/>
        <w:rPr>
          <w:rFonts w:ascii="Times New Roman" w:hAnsi="Times New Roman" w:cs="Times New Roman"/>
        </w:rPr>
      </w:pPr>
    </w:p>
    <w:p w14:paraId="3932B109" w14:textId="7C7D5B61" w:rsidR="00460C15" w:rsidRDefault="00460C15" w:rsidP="00B4793A">
      <w:pPr>
        <w:jc w:val="both"/>
        <w:rPr>
          <w:rFonts w:ascii="Times New Roman" w:hAnsi="Times New Roman" w:cs="Times New Roman"/>
        </w:rPr>
      </w:pPr>
    </w:p>
    <w:p w14:paraId="702783E8" w14:textId="60BA393A" w:rsidR="00460C15" w:rsidRDefault="00460C15" w:rsidP="00B4793A">
      <w:pPr>
        <w:jc w:val="both"/>
        <w:rPr>
          <w:rFonts w:ascii="Times New Roman" w:hAnsi="Times New Roman" w:cs="Times New Roman"/>
        </w:rPr>
      </w:pPr>
    </w:p>
    <w:p w14:paraId="63326081" w14:textId="711593F5" w:rsidR="00460C15" w:rsidRDefault="00460C15" w:rsidP="00B4793A">
      <w:pPr>
        <w:jc w:val="both"/>
        <w:rPr>
          <w:rFonts w:ascii="Times New Roman" w:hAnsi="Times New Roman" w:cs="Times New Roman"/>
        </w:rPr>
      </w:pPr>
    </w:p>
    <w:p w14:paraId="63DA2420" w14:textId="785D227A" w:rsidR="00460C15" w:rsidRDefault="00460C15" w:rsidP="00B4793A">
      <w:pPr>
        <w:jc w:val="both"/>
        <w:rPr>
          <w:rFonts w:ascii="Times New Roman" w:hAnsi="Times New Roman" w:cs="Times New Roman"/>
        </w:rPr>
      </w:pPr>
    </w:p>
    <w:p w14:paraId="280096C3" w14:textId="2CE59E56" w:rsidR="00460C15" w:rsidRDefault="00460C15" w:rsidP="00B4793A">
      <w:pPr>
        <w:jc w:val="both"/>
        <w:rPr>
          <w:rFonts w:ascii="Times New Roman" w:hAnsi="Times New Roman" w:cs="Times New Roman"/>
        </w:rPr>
      </w:pPr>
    </w:p>
    <w:p w14:paraId="7FF820FB" w14:textId="4F232DB3" w:rsidR="00460C15" w:rsidRDefault="00460C15" w:rsidP="00B4793A">
      <w:pPr>
        <w:jc w:val="both"/>
        <w:rPr>
          <w:rFonts w:ascii="Times New Roman" w:hAnsi="Times New Roman" w:cs="Times New Roman"/>
        </w:rPr>
      </w:pPr>
    </w:p>
    <w:p w14:paraId="139D147B" w14:textId="7797EBC0" w:rsidR="00460C15" w:rsidRDefault="00460C15" w:rsidP="00B4793A">
      <w:pPr>
        <w:jc w:val="both"/>
        <w:rPr>
          <w:rFonts w:ascii="Times New Roman" w:hAnsi="Times New Roman" w:cs="Times New Roman"/>
        </w:rPr>
      </w:pPr>
    </w:p>
    <w:p w14:paraId="1A3C16F1" w14:textId="76F96537" w:rsidR="00460C15" w:rsidRDefault="00460C15" w:rsidP="00B479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Přílohy žádosti:</w:t>
      </w:r>
    </w:p>
    <w:p w14:paraId="58ACF314" w14:textId="55A2FCD6" w:rsidR="00460C15" w:rsidRPr="001242FE" w:rsidRDefault="00460C15" w:rsidP="001242FE">
      <w:pPr>
        <w:pStyle w:val="Odstavecseseznamem"/>
        <w:numPr>
          <w:ilvl w:val="0"/>
          <w:numId w:val="2"/>
        </w:numPr>
        <w:jc w:val="both"/>
      </w:pPr>
      <w:r w:rsidRPr="001242FE">
        <w:t>žádost o vyjádření lékaře</w:t>
      </w:r>
    </w:p>
    <w:p w14:paraId="68CA9001" w14:textId="52ADA1B4" w:rsidR="00460C15" w:rsidRPr="001242FE" w:rsidRDefault="00460C15" w:rsidP="001242FE">
      <w:pPr>
        <w:pStyle w:val="Odstavecseseznamem"/>
        <w:numPr>
          <w:ilvl w:val="0"/>
          <w:numId w:val="2"/>
        </w:numPr>
        <w:jc w:val="both"/>
      </w:pPr>
      <w:r w:rsidRPr="001242FE">
        <w:t>souhlas se zpracováním osobních údajů včetně poučení</w:t>
      </w:r>
    </w:p>
    <w:p w14:paraId="6A21595E" w14:textId="6B05FE6F" w:rsidR="00460C15" w:rsidRPr="001242FE" w:rsidRDefault="00460C15" w:rsidP="001242FE">
      <w:pPr>
        <w:pStyle w:val="Odstavecseseznamem"/>
        <w:numPr>
          <w:ilvl w:val="0"/>
          <w:numId w:val="2"/>
        </w:numPr>
        <w:jc w:val="both"/>
      </w:pPr>
      <w:r w:rsidRPr="001242FE">
        <w:t>potvrzení o bezdlužnosti</w:t>
      </w:r>
    </w:p>
    <w:p w14:paraId="5FFEE2E8" w14:textId="1B1FA8DC" w:rsidR="00460C15" w:rsidRPr="001242FE" w:rsidRDefault="001242FE" w:rsidP="001242FE">
      <w:pPr>
        <w:pStyle w:val="Odstavecseseznamem"/>
        <w:numPr>
          <w:ilvl w:val="0"/>
          <w:numId w:val="2"/>
        </w:numPr>
        <w:jc w:val="both"/>
      </w:pPr>
      <w:r w:rsidRPr="001242FE">
        <w:t>žádost o zrušení žádosti o byt v domě s pečovatelskou službou v Mladé Boleslavi</w:t>
      </w:r>
    </w:p>
    <w:p w14:paraId="289DC0D0" w14:textId="52CD332D" w:rsidR="001242FE" w:rsidRDefault="001242FE" w:rsidP="001242FE">
      <w:pPr>
        <w:pStyle w:val="Odstavecseseznamem"/>
        <w:numPr>
          <w:ilvl w:val="0"/>
          <w:numId w:val="2"/>
        </w:numPr>
        <w:jc w:val="both"/>
      </w:pPr>
      <w:r w:rsidRPr="001242FE">
        <w:t>informace pro žadatele o BZU v</w:t>
      </w:r>
      <w:r w:rsidR="00671CC5">
        <w:t> </w:t>
      </w:r>
      <w:r w:rsidRPr="001242FE">
        <w:t>DPS</w:t>
      </w:r>
    </w:p>
    <w:p w14:paraId="2B71151C" w14:textId="77777777" w:rsidR="00EA202A" w:rsidRDefault="00EA202A"/>
    <w:p w14:paraId="6056A06D" w14:textId="77777777" w:rsidR="00EA202A" w:rsidRDefault="00EA202A"/>
    <w:p w14:paraId="454F4096" w14:textId="77777777" w:rsidR="00EA202A" w:rsidRPr="00EA202A" w:rsidRDefault="00EA202A">
      <w:pPr>
        <w:rPr>
          <w:rFonts w:ascii="Times New Roman" w:hAnsi="Times New Roman" w:cs="Times New Roman"/>
        </w:rPr>
      </w:pPr>
      <w:r w:rsidRPr="00EA202A">
        <w:rPr>
          <w:rFonts w:ascii="Times New Roman" w:hAnsi="Times New Roman" w:cs="Times New Roman"/>
        </w:rPr>
        <w:t>Při podání žádosti je nutné osobně doložit:</w:t>
      </w:r>
    </w:p>
    <w:p w14:paraId="2D5354F7" w14:textId="61383D1C" w:rsidR="00EA202A" w:rsidRPr="00EA202A" w:rsidRDefault="00EA202A" w:rsidP="00EA202A">
      <w:pPr>
        <w:pStyle w:val="Odstavecseseznamem"/>
        <w:numPr>
          <w:ilvl w:val="0"/>
          <w:numId w:val="3"/>
        </w:numPr>
      </w:pPr>
      <w:r w:rsidRPr="00EA202A">
        <w:t>občanský průkaz žadatele</w:t>
      </w:r>
    </w:p>
    <w:p w14:paraId="4EE7A640" w14:textId="126A32E1" w:rsidR="00671CC5" w:rsidRDefault="00EA202A" w:rsidP="00EA202A">
      <w:pPr>
        <w:pStyle w:val="Odstavecseseznamem"/>
        <w:numPr>
          <w:ilvl w:val="0"/>
          <w:numId w:val="3"/>
        </w:numPr>
      </w:pPr>
      <w:r w:rsidRPr="00EA202A">
        <w:t>potvrzení o výši příjmu</w:t>
      </w:r>
    </w:p>
    <w:p w14:paraId="0F2EAD92" w14:textId="1525A06E" w:rsidR="00CA2F3A" w:rsidRDefault="00CA2F3A" w:rsidP="00CA2F3A"/>
    <w:p w14:paraId="5F884911" w14:textId="7F388E6A" w:rsidR="00CA2F3A" w:rsidRDefault="00CA2F3A" w:rsidP="00CA2F3A"/>
    <w:p w14:paraId="37BC6681" w14:textId="159FBB12" w:rsidR="00CA2F3A" w:rsidRDefault="00CA2F3A" w:rsidP="00CA2F3A"/>
    <w:p w14:paraId="2BD8710A" w14:textId="1A2BA271" w:rsidR="00CA2F3A" w:rsidRDefault="00CA2F3A" w:rsidP="00CA2F3A"/>
    <w:p w14:paraId="17038A8A" w14:textId="4A682249" w:rsidR="00CA2F3A" w:rsidRDefault="00CA2F3A" w:rsidP="00CA2F3A"/>
    <w:p w14:paraId="17F82470" w14:textId="61159D19" w:rsidR="00CA2F3A" w:rsidRDefault="00CA2F3A" w:rsidP="00CA2F3A"/>
    <w:p w14:paraId="1538ADD6" w14:textId="4E47AA4D" w:rsidR="00CA2F3A" w:rsidRDefault="00CA2F3A" w:rsidP="00CA2F3A"/>
    <w:p w14:paraId="2E5D1E2C" w14:textId="5EAA4DCB" w:rsidR="00CA2F3A" w:rsidRDefault="00CA2F3A" w:rsidP="00CA2F3A"/>
    <w:p w14:paraId="46774B9F" w14:textId="67DFD8C4" w:rsidR="00CA2F3A" w:rsidRDefault="00CA2F3A" w:rsidP="00CA2F3A"/>
    <w:p w14:paraId="118BD5FC" w14:textId="3055AB62" w:rsidR="00CA2F3A" w:rsidRDefault="00CA2F3A" w:rsidP="00CA2F3A"/>
    <w:p w14:paraId="619C8E70" w14:textId="424DC890" w:rsidR="00CA2F3A" w:rsidRDefault="00CA2F3A" w:rsidP="00CA2F3A"/>
    <w:p w14:paraId="3D1404C5" w14:textId="6819830C" w:rsidR="00CA2F3A" w:rsidRDefault="00CA2F3A" w:rsidP="00CA2F3A"/>
    <w:p w14:paraId="35C56297" w14:textId="06737737" w:rsidR="00CA2F3A" w:rsidRDefault="00CA2F3A" w:rsidP="00CA2F3A"/>
    <w:p w14:paraId="16B1324E" w14:textId="7588605F" w:rsidR="00CA2F3A" w:rsidRDefault="00CA2F3A" w:rsidP="00CA2F3A"/>
    <w:p w14:paraId="6108EAAD" w14:textId="6460D746" w:rsidR="00CA2F3A" w:rsidRPr="00EA202A" w:rsidRDefault="00CA2F3A" w:rsidP="00CA2F3A">
      <w:r>
        <w:br w:type="page"/>
      </w:r>
    </w:p>
    <w:p w14:paraId="3E5127B9" w14:textId="7D3BA7BB" w:rsidR="00EA202A" w:rsidRPr="00EA202A" w:rsidRDefault="00EA202A" w:rsidP="00EA202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A202A">
        <w:rPr>
          <w:rFonts w:ascii="Times New Roman" w:hAnsi="Times New Roman" w:cs="Times New Roman"/>
          <w:b/>
          <w:sz w:val="32"/>
          <w:szCs w:val="32"/>
        </w:rPr>
        <w:lastRenderedPageBreak/>
        <w:t>Ž</w:t>
      </w:r>
      <w:r w:rsidR="00CA2F3A">
        <w:rPr>
          <w:rFonts w:ascii="Times New Roman" w:hAnsi="Times New Roman" w:cs="Times New Roman"/>
          <w:b/>
          <w:sz w:val="32"/>
          <w:szCs w:val="32"/>
        </w:rPr>
        <w:t>ÁDOST O VYJÁDŘENÍ LÉKAŘE</w:t>
      </w:r>
    </w:p>
    <w:p w14:paraId="146C6CDC" w14:textId="4F76F2E7" w:rsidR="00EA202A" w:rsidRPr="00EA202A" w:rsidRDefault="00EA202A" w:rsidP="00EA202A">
      <w:pPr>
        <w:jc w:val="both"/>
        <w:rPr>
          <w:rFonts w:ascii="Times New Roman" w:hAnsi="Times New Roman" w:cs="Times New Roman"/>
          <w:b/>
        </w:rPr>
      </w:pPr>
    </w:p>
    <w:p w14:paraId="215174F1" w14:textId="5E720BBD" w:rsidR="00EA202A" w:rsidRDefault="00EA202A" w:rsidP="00EA202A">
      <w:pPr>
        <w:jc w:val="both"/>
        <w:rPr>
          <w:rFonts w:ascii="Times New Roman" w:hAnsi="Times New Roman" w:cs="Times New Roman"/>
          <w:b/>
        </w:rPr>
      </w:pPr>
      <w:r w:rsidRPr="00EA202A">
        <w:rPr>
          <w:rFonts w:ascii="Times New Roman" w:hAnsi="Times New Roman" w:cs="Times New Roman"/>
          <w:b/>
        </w:rPr>
        <w:t>VYJÁDŘE</w:t>
      </w:r>
      <w:r>
        <w:rPr>
          <w:rFonts w:ascii="Times New Roman" w:hAnsi="Times New Roman" w:cs="Times New Roman"/>
          <w:b/>
        </w:rPr>
        <w:t>NÍ LÉKAŘE</w:t>
      </w:r>
    </w:p>
    <w:p w14:paraId="5839359D" w14:textId="50FE490F" w:rsidR="00EA202A" w:rsidRDefault="00577C74" w:rsidP="00EA202A">
      <w:pPr>
        <w:jc w:val="both"/>
        <w:rPr>
          <w:rFonts w:ascii="Times New Roman" w:hAnsi="Times New Roman" w:cs="Times New Roman"/>
        </w:rPr>
      </w:pPr>
      <w:r w:rsidRPr="00577C74">
        <w:rPr>
          <w:rFonts w:ascii="Times New Roman" w:hAnsi="Times New Roman" w:cs="Times New Roman"/>
        </w:rPr>
        <w:t>o zdravotním stavu žadatele</w:t>
      </w:r>
    </w:p>
    <w:p w14:paraId="4645B478" w14:textId="012C0B4F" w:rsidR="00577C74" w:rsidRDefault="00577C74" w:rsidP="00EA202A">
      <w:pPr>
        <w:jc w:val="both"/>
        <w:rPr>
          <w:rFonts w:ascii="Times New Roman" w:hAnsi="Times New Roman" w:cs="Times New Roman"/>
        </w:rPr>
      </w:pPr>
    </w:p>
    <w:p w14:paraId="10605D9D" w14:textId="09E85EEF" w:rsidR="002F2089" w:rsidRDefault="00577C74" w:rsidP="00EA20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Doklad k žádosti o byt zvláštního určení v domě s pečovatelskou službou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828"/>
        <w:gridCol w:w="2835"/>
        <w:gridCol w:w="6804"/>
      </w:tblGrid>
      <w:tr w:rsidR="00577C74" w:rsidRPr="00A2615B" w14:paraId="13728A5A" w14:textId="77777777" w:rsidTr="00D02D1E">
        <w:trPr>
          <w:trHeight w:val="283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01BB398" w14:textId="622955B0" w:rsidR="00577C74" w:rsidRPr="00577C74" w:rsidRDefault="00577C74" w:rsidP="002F20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I.</w:t>
            </w:r>
          </w:p>
        </w:tc>
        <w:tc>
          <w:tcPr>
            <w:tcW w:w="9639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32B98D68" w14:textId="0C02D3A7" w:rsidR="00577C74" w:rsidRPr="00577C74" w:rsidRDefault="00577C74" w:rsidP="00577C74">
            <w:pPr>
              <w:jc w:val="both"/>
              <w:rPr>
                <w:rFonts w:ascii="Times New Roman" w:hAnsi="Times New Roman" w:cs="Times New Roman"/>
              </w:rPr>
            </w:pPr>
            <w:r w:rsidRPr="00577C74">
              <w:rPr>
                <w:rFonts w:ascii="Times New Roman" w:hAnsi="Times New Roman" w:cs="Times New Roman"/>
                <w:b/>
                <w:bCs/>
              </w:rPr>
              <w:t>ŽADATEL</w:t>
            </w:r>
          </w:p>
        </w:tc>
      </w:tr>
      <w:tr w:rsidR="00577C74" w:rsidRPr="00A2615B" w14:paraId="02C0390B" w14:textId="77777777" w:rsidTr="007D74C5">
        <w:trPr>
          <w:trHeight w:val="283"/>
        </w:trPr>
        <w:tc>
          <w:tcPr>
            <w:tcW w:w="3663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14:paraId="0217E867" w14:textId="7CAA63BC" w:rsidR="00577C74" w:rsidRDefault="00577C74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příjmení (u žen též rodné jméno)</w:t>
            </w:r>
          </w:p>
        </w:tc>
        <w:tc>
          <w:tcPr>
            <w:tcW w:w="6804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6A3B5F34" w14:textId="62199642" w:rsidR="00577C74" w:rsidRPr="00A2615B" w:rsidRDefault="00577C74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77C74" w:rsidRPr="00A2615B" w14:paraId="05C52CCB" w14:textId="77777777" w:rsidTr="007D74C5">
        <w:trPr>
          <w:trHeight w:val="283"/>
        </w:trPr>
        <w:tc>
          <w:tcPr>
            <w:tcW w:w="3663" w:type="dxa"/>
            <w:gridSpan w:val="2"/>
            <w:tcBorders>
              <w:top w:val="single" w:sz="2" w:space="0" w:color="auto"/>
              <w:left w:val="single" w:sz="18" w:space="0" w:color="auto"/>
            </w:tcBorders>
          </w:tcPr>
          <w:p w14:paraId="2C3261AF" w14:textId="11C16B19" w:rsidR="00577C74" w:rsidRDefault="00577C74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23DA38E3" w14:textId="477D230C" w:rsidR="00577C74" w:rsidRPr="00A2615B" w:rsidRDefault="00577C74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77C74" w:rsidRPr="00A2615B" w14:paraId="4CE27186" w14:textId="77777777" w:rsidTr="007D74C5">
        <w:trPr>
          <w:trHeight w:val="283"/>
        </w:trPr>
        <w:tc>
          <w:tcPr>
            <w:tcW w:w="3663" w:type="dxa"/>
            <w:gridSpan w:val="2"/>
            <w:tcBorders>
              <w:left w:val="single" w:sz="18" w:space="0" w:color="auto"/>
            </w:tcBorders>
          </w:tcPr>
          <w:p w14:paraId="7854106E" w14:textId="77777777" w:rsidR="00577C74" w:rsidRPr="00A2615B" w:rsidRDefault="00577C74" w:rsidP="007D74C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4C073E00" w14:textId="7B048D12" w:rsidR="00577C74" w:rsidRPr="00A2615B" w:rsidRDefault="00577C74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77C74" w:rsidRPr="00A2615B" w14:paraId="4E0802A7" w14:textId="77777777" w:rsidTr="007D74C5">
        <w:trPr>
          <w:trHeight w:val="283"/>
        </w:trPr>
        <w:tc>
          <w:tcPr>
            <w:tcW w:w="3663" w:type="dxa"/>
            <w:gridSpan w:val="2"/>
            <w:tcBorders>
              <w:left w:val="single" w:sz="18" w:space="0" w:color="auto"/>
            </w:tcBorders>
          </w:tcPr>
          <w:p w14:paraId="2629EE42" w14:textId="54B4799A" w:rsidR="00577C74" w:rsidRDefault="00577C74" w:rsidP="007D74C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místo narození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31A625E1" w14:textId="7F49E70B" w:rsidR="00577C74" w:rsidRPr="00A2615B" w:rsidRDefault="00577C74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77C74" w:rsidRPr="00A2615B" w14:paraId="1108CCE6" w14:textId="77777777" w:rsidTr="00577C74">
        <w:trPr>
          <w:trHeight w:val="283"/>
        </w:trPr>
        <w:tc>
          <w:tcPr>
            <w:tcW w:w="3663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245A994F" w14:textId="0582DB57" w:rsidR="00577C74" w:rsidRDefault="00577C74" w:rsidP="007D74C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bydliště</w:t>
            </w:r>
          </w:p>
        </w:tc>
        <w:tc>
          <w:tcPr>
            <w:tcW w:w="6804" w:type="dxa"/>
            <w:tcBorders>
              <w:bottom w:val="single" w:sz="18" w:space="0" w:color="auto"/>
              <w:right w:val="single" w:sz="18" w:space="0" w:color="auto"/>
            </w:tcBorders>
          </w:tcPr>
          <w:p w14:paraId="42B840F8" w14:textId="356ABBA4" w:rsidR="00577C74" w:rsidRDefault="00577C74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2B162AEC" w14:textId="77777777" w:rsidR="00577C74" w:rsidRDefault="00577C74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31A138B2" w14:textId="1548F61B" w:rsidR="00577C74" w:rsidRPr="00A2615B" w:rsidRDefault="00577C74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77C74" w:rsidRPr="00A2615B" w14:paraId="09FDE1CD" w14:textId="77777777" w:rsidTr="00D02D1E">
        <w:trPr>
          <w:trHeight w:val="283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D891C7E" w14:textId="33BC47E0" w:rsidR="00577C74" w:rsidRPr="00577C74" w:rsidRDefault="00577C74" w:rsidP="002F208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577C74">
              <w:rPr>
                <w:rFonts w:ascii="Times New Roman" w:hAnsi="Times New Roman" w:cs="Times New Roman"/>
                <w:b/>
              </w:rPr>
              <w:t>II.</w:t>
            </w:r>
          </w:p>
        </w:tc>
        <w:tc>
          <w:tcPr>
            <w:tcW w:w="9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E1B587" w14:textId="18B49E71" w:rsidR="00577C74" w:rsidRPr="00A2615B" w:rsidRDefault="00577C74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577C74">
              <w:rPr>
                <w:rFonts w:ascii="Times New Roman" w:hAnsi="Times New Roman" w:cs="Times New Roman"/>
                <w:b/>
              </w:rPr>
              <w:t>ANAMNÉZA</w:t>
            </w:r>
            <w:r>
              <w:rPr>
                <w:rFonts w:ascii="Times New Roman" w:hAnsi="Times New Roman" w:cs="Times New Roman"/>
              </w:rPr>
              <w:t xml:space="preserve"> (rodinná, osobní, pracovní)</w:t>
            </w:r>
          </w:p>
        </w:tc>
      </w:tr>
      <w:tr w:rsidR="00577C74" w:rsidRPr="00A2615B" w14:paraId="3F8C7D5B" w14:textId="77777777" w:rsidTr="002F2089">
        <w:trPr>
          <w:trHeight w:val="283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8746E94" w14:textId="272B6C66" w:rsidR="00577C74" w:rsidRDefault="00EB20E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595CCA25" w14:textId="77777777" w:rsidR="002F2089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6B391D5F" w14:textId="77777777" w:rsidR="002F2089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534754D3" w14:textId="77777777" w:rsidR="002F2089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64C39DE0" w14:textId="18E2E3BC" w:rsidR="002F2089" w:rsidRPr="00A2615B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F2089" w:rsidRPr="00A2615B" w14:paraId="79B43D2E" w14:textId="77777777" w:rsidTr="00D02D1E">
        <w:trPr>
          <w:trHeight w:val="283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857B826" w14:textId="6EA26EDA" w:rsidR="002F2089" w:rsidRPr="00577C74" w:rsidRDefault="002F2089" w:rsidP="002F208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577C74">
              <w:rPr>
                <w:rFonts w:ascii="Times New Roman" w:hAnsi="Times New Roman" w:cs="Times New Roman"/>
                <w:b/>
              </w:rPr>
              <w:t>II</w:t>
            </w:r>
            <w:r>
              <w:rPr>
                <w:rFonts w:ascii="Times New Roman" w:hAnsi="Times New Roman" w:cs="Times New Roman"/>
                <w:b/>
              </w:rPr>
              <w:t>I</w:t>
            </w:r>
            <w:r w:rsidRPr="00577C7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4066CB" w14:textId="7BC904FF" w:rsidR="002F2089" w:rsidRPr="00A2615B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OBJEKTIVNÍ NÁLEZ</w:t>
            </w:r>
            <w:r>
              <w:rPr>
                <w:rFonts w:ascii="Times New Roman" w:hAnsi="Times New Roman" w:cs="Times New Roman"/>
              </w:rPr>
              <w:t xml:space="preserve"> (status praesens generalis: v případě orgánového postižení i status localis)</w:t>
            </w:r>
          </w:p>
        </w:tc>
      </w:tr>
      <w:tr w:rsidR="002F2089" w:rsidRPr="00A2615B" w14:paraId="507FAA0C" w14:textId="77777777" w:rsidTr="007D74C5">
        <w:trPr>
          <w:trHeight w:val="283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29BF9D6" w14:textId="1B468DA0" w:rsidR="002F2089" w:rsidRDefault="00EB20E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04CC3E6B" w14:textId="77777777" w:rsidR="002F2089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2A8340C6" w14:textId="77777777" w:rsidR="002F2089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59BD0AB0" w14:textId="77777777" w:rsidR="002F2089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0858C4B9" w14:textId="6D43B67F" w:rsidR="002F2089" w:rsidRPr="00A2615B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F2089" w:rsidRPr="00A2615B" w14:paraId="72F84336" w14:textId="77777777" w:rsidTr="00D02D1E">
        <w:trPr>
          <w:trHeight w:val="283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8CF0350" w14:textId="26FDFBE9" w:rsidR="002F2089" w:rsidRPr="00577C74" w:rsidRDefault="002F2089" w:rsidP="007D74C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577C74">
              <w:rPr>
                <w:rFonts w:ascii="Times New Roman" w:hAnsi="Times New Roman" w:cs="Times New Roman"/>
                <w:b/>
              </w:rPr>
              <w:t>I</w:t>
            </w:r>
            <w:r>
              <w:rPr>
                <w:rFonts w:ascii="Times New Roman" w:hAnsi="Times New Roman" w:cs="Times New Roman"/>
                <w:b/>
              </w:rPr>
              <w:t>V</w:t>
            </w:r>
            <w:r w:rsidRPr="00577C7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BF038F" w14:textId="6E46ECB7" w:rsidR="002F2089" w:rsidRPr="00A2615B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DUŠEVNÍ STAV</w:t>
            </w:r>
            <w:r>
              <w:rPr>
                <w:rFonts w:ascii="Times New Roman" w:hAnsi="Times New Roman" w:cs="Times New Roman"/>
              </w:rPr>
              <w:t xml:space="preserve"> (popř. projevy narušující kolektivní soužití)</w:t>
            </w:r>
          </w:p>
        </w:tc>
      </w:tr>
      <w:tr w:rsidR="002F2089" w:rsidRPr="00A2615B" w14:paraId="5DCC80EC" w14:textId="77777777" w:rsidTr="007D74C5">
        <w:trPr>
          <w:trHeight w:val="283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376CA6" w14:textId="1F4FF41E" w:rsidR="002F2089" w:rsidRDefault="00EB20E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E4FE3DD" w14:textId="77777777" w:rsidR="002F2089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79E55AAA" w14:textId="77777777" w:rsidR="002F2089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599F4412" w14:textId="77777777" w:rsidR="002F2089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6ED4339A" w14:textId="4EE8F22B" w:rsidR="002F2089" w:rsidRPr="00A2615B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F2089" w:rsidRPr="00A2615B" w14:paraId="6122723E" w14:textId="77777777" w:rsidTr="00D02D1E">
        <w:trPr>
          <w:trHeight w:val="283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5333166" w14:textId="7BE139BD" w:rsidR="002F2089" w:rsidRPr="00577C74" w:rsidRDefault="002F2089" w:rsidP="007D74C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  <w:r w:rsidRPr="00577C7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FAF1FE" w14:textId="33B20BB1" w:rsidR="002F2089" w:rsidRPr="00A2615B" w:rsidRDefault="002F2089" w:rsidP="002F208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DIAGNÓZA</w:t>
            </w:r>
          </w:p>
        </w:tc>
      </w:tr>
      <w:tr w:rsidR="002F2089" w:rsidRPr="00A2615B" w14:paraId="0C3A15E4" w14:textId="77777777" w:rsidTr="007D74C5">
        <w:trPr>
          <w:trHeight w:val="283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1858D9E" w14:textId="61D2DC02" w:rsidR="002F2089" w:rsidRDefault="00EB20E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7B9698BF" w14:textId="77777777" w:rsidR="002F2089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5B6ED9FD" w14:textId="77777777" w:rsidR="002F2089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2EC3A7C5" w14:textId="77777777" w:rsidR="002F2089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46AD9501" w14:textId="05FF5099" w:rsidR="002F2089" w:rsidRPr="00A2615B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F2089" w:rsidRPr="00A2615B" w14:paraId="12CD9F6A" w14:textId="77777777" w:rsidTr="00D02D1E">
        <w:trPr>
          <w:trHeight w:val="283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8C72C07" w14:textId="1A38A7E9" w:rsidR="002F2089" w:rsidRPr="00577C74" w:rsidRDefault="002F2089" w:rsidP="007D74C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</w:t>
            </w:r>
            <w:r w:rsidRPr="00577C7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BF0DFFB" w14:textId="0D4FF1E4" w:rsidR="002F2089" w:rsidRPr="00A2615B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ZDRAVOTNÍ POSTIŽENÍ</w:t>
            </w:r>
            <w:r>
              <w:rPr>
                <w:rFonts w:ascii="Times New Roman" w:hAnsi="Times New Roman" w:cs="Times New Roman"/>
              </w:rPr>
              <w:t xml:space="preserve"> (přiznaná invalidita)</w:t>
            </w:r>
          </w:p>
        </w:tc>
      </w:tr>
      <w:tr w:rsidR="002F2089" w:rsidRPr="00A2615B" w14:paraId="2A694165" w14:textId="77777777" w:rsidTr="007D74C5">
        <w:trPr>
          <w:trHeight w:val="283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5696977" w14:textId="404AA5EF" w:rsidR="002F2089" w:rsidRDefault="00EB20E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67FFF0C4" w14:textId="77777777" w:rsidR="002F2089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60C476D4" w14:textId="77777777" w:rsidR="002F2089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1CBB9EE6" w14:textId="77777777" w:rsidR="002F2089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6C0F84DF" w14:textId="38F150F5" w:rsidR="002F2089" w:rsidRPr="00A2615B" w:rsidRDefault="002F2089" w:rsidP="007D74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654D31F" w14:textId="12F1BDD8" w:rsidR="002F2089" w:rsidRDefault="002F2089" w:rsidP="00EA202A">
      <w:pPr>
        <w:jc w:val="both"/>
        <w:rPr>
          <w:rFonts w:ascii="Times New Roman" w:hAnsi="Times New Roman" w:cs="Times New Roman"/>
        </w:rPr>
      </w:pPr>
    </w:p>
    <w:p w14:paraId="5F0CB9D2" w14:textId="5825AA44" w:rsidR="002F2089" w:rsidRDefault="002F2089">
      <w:pPr>
        <w:rPr>
          <w:rFonts w:ascii="Times New Roman" w:hAnsi="Times New Roman" w:cs="Times New Roman"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828"/>
        <w:gridCol w:w="9639"/>
      </w:tblGrid>
      <w:tr w:rsidR="00D02D1E" w:rsidRPr="00A2615B" w14:paraId="29DBBCDB" w14:textId="77777777" w:rsidTr="00D02D1E">
        <w:trPr>
          <w:trHeight w:val="283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F4AB061" w14:textId="076FA911" w:rsidR="00D02D1E" w:rsidRPr="00577C74" w:rsidRDefault="00D02D1E" w:rsidP="00462403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VII</w:t>
            </w:r>
            <w:r w:rsidRPr="00577C7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6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F5D503B" w14:textId="392042F8" w:rsidR="00D02D1E" w:rsidRPr="00A2615B" w:rsidRDefault="00462403" w:rsidP="0046240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PŘÍLOHY</w:t>
            </w:r>
          </w:p>
        </w:tc>
      </w:tr>
      <w:tr w:rsidR="00D02D1E" w:rsidRPr="00A2615B" w14:paraId="29801F60" w14:textId="77777777" w:rsidTr="00462403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72CE712" w14:textId="49FB3672" w:rsidR="00462403" w:rsidRPr="00462403" w:rsidRDefault="00462403" w:rsidP="00462403">
            <w:pPr>
              <w:pStyle w:val="Odstavecseseznamem"/>
              <w:numPr>
                <w:ilvl w:val="0"/>
                <w:numId w:val="22"/>
              </w:numPr>
              <w:spacing w:line="276" w:lineRule="auto"/>
              <w:jc w:val="both"/>
            </w:pPr>
            <w:r w:rsidRPr="00462403">
              <w:t>popis RTG snímku, pokud je indikován. V případě onemocnění hrudních orgánů musí být přiloženo i vyj</w:t>
            </w:r>
            <w:r w:rsidR="00986F67">
              <w:t>ádření územně příslušného odborného</w:t>
            </w:r>
            <w:r w:rsidRPr="00462403">
              <w:t xml:space="preserve"> lékaře pro nemoci plicní a tuberkulózu.</w:t>
            </w:r>
          </w:p>
          <w:p w14:paraId="02694EDE" w14:textId="77777777" w:rsidR="00462403" w:rsidRPr="00462403" w:rsidRDefault="00462403" w:rsidP="00462403">
            <w:pPr>
              <w:pStyle w:val="Odstavecseseznamem"/>
              <w:numPr>
                <w:ilvl w:val="0"/>
                <w:numId w:val="22"/>
              </w:numPr>
              <w:spacing w:line="276" w:lineRule="auto"/>
              <w:jc w:val="both"/>
            </w:pPr>
            <w:r w:rsidRPr="00462403">
              <w:t>výsledky vyšetření na bacilonosičství, pokud je indikováno.</w:t>
            </w:r>
          </w:p>
          <w:p w14:paraId="504CB31C" w14:textId="05FB6E76" w:rsidR="00D02D1E" w:rsidRPr="00462403" w:rsidRDefault="00462403" w:rsidP="00462403">
            <w:pPr>
              <w:pStyle w:val="Odstavecseseznamem"/>
              <w:numPr>
                <w:ilvl w:val="0"/>
                <w:numId w:val="22"/>
              </w:numPr>
              <w:spacing w:line="276" w:lineRule="auto"/>
              <w:jc w:val="both"/>
            </w:pPr>
            <w:r w:rsidRPr="00462403">
              <w:t>podle potřeby – na návrh ošetřujícího lékaře – výsledky vyšetření neurologického, psychiatrického, ortopedického, resp. chirurgického  a interního popř. laboratorních vyšetření.</w:t>
            </w:r>
          </w:p>
        </w:tc>
      </w:tr>
      <w:tr w:rsidR="00D02D1E" w:rsidRPr="00A2615B" w14:paraId="2430A41E" w14:textId="77777777" w:rsidTr="00C063B6">
        <w:trPr>
          <w:trHeight w:val="283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340766D" w14:textId="271165ED" w:rsidR="00D02D1E" w:rsidRPr="00577C74" w:rsidRDefault="00D02D1E" w:rsidP="00462403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VIII</w:t>
            </w:r>
            <w:r w:rsidRPr="00577C7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6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B0BF130" w14:textId="76123FB5" w:rsidR="00D02D1E" w:rsidRPr="00462403" w:rsidRDefault="00462403" w:rsidP="00462403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62403">
              <w:rPr>
                <w:rFonts w:ascii="Times New Roman" w:hAnsi="Times New Roman" w:cs="Times New Roman"/>
                <w:b/>
              </w:rPr>
              <w:t>OSTATNÍ INFORAMCE O ZDRAVOTNÍM STAVU ŽADATELE</w:t>
            </w:r>
          </w:p>
        </w:tc>
      </w:tr>
      <w:tr w:rsidR="006E2F4C" w:rsidRPr="00A2615B" w14:paraId="22406A73" w14:textId="77777777" w:rsidTr="00C063B6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7D42FF3" w14:textId="4F4E4DD1" w:rsidR="006E2F4C" w:rsidRPr="00A2615B" w:rsidRDefault="006E2F4C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 schopen chůze bez cizí pomoci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</w:t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                  </w:t>
            </w:r>
          </w:p>
        </w:tc>
      </w:tr>
      <w:tr w:rsidR="006E2F4C" w:rsidRPr="00A2615B" w14:paraId="16432EDD" w14:textId="77777777" w:rsidTr="00C063B6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B024D70" w14:textId="77777777" w:rsidR="006E2F4C" w:rsidRDefault="006E2F4C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 upoután na lůžko</w:t>
            </w:r>
          </w:p>
          <w:p w14:paraId="12617E02" w14:textId="77777777" w:rsidR="006E2F4C" w:rsidRDefault="006E2F4C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trvale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</w:t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                  </w:t>
            </w:r>
          </w:p>
          <w:p w14:paraId="70A8C966" w14:textId="43EBA5C2" w:rsidR="006E2F4C" w:rsidRPr="00A2615B" w:rsidRDefault="006E2F4C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převážně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</w:t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     </w:t>
            </w:r>
          </w:p>
        </w:tc>
      </w:tr>
      <w:tr w:rsidR="006E2F4C" w:rsidRPr="00A2615B" w14:paraId="5878B4A8" w14:textId="77777777" w:rsidTr="00C063B6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987C40B" w14:textId="57510D9A" w:rsidR="006E2F4C" w:rsidRPr="00A2615B" w:rsidRDefault="006E2F4C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 schopen sám sebe obsloužit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</w:t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  </w:t>
            </w:r>
          </w:p>
        </w:tc>
      </w:tr>
      <w:tr w:rsidR="006E2F4C" w:rsidRPr="00A2615B" w14:paraId="7808B1D9" w14:textId="77777777" w:rsidTr="00C063B6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5213C41" w14:textId="77777777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 nemocný psychózou či jiným psychickým onemocněním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</w:p>
          <w:p w14:paraId="12E8621D" w14:textId="2BFC4ED6" w:rsidR="006E2F4C" w:rsidRPr="00A2615B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</w:t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                  </w:t>
            </w:r>
          </w:p>
        </w:tc>
      </w:tr>
      <w:tr w:rsidR="006E2F4C" w:rsidRPr="00A2615B" w14:paraId="38C44AF1" w14:textId="77777777" w:rsidTr="00C063B6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ECD65B9" w14:textId="5AA16F49" w:rsidR="006E2F4C" w:rsidRPr="00A2615B" w:rsidRDefault="006E2F4C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je </w:t>
            </w:r>
            <w:r w:rsidR="00F668C9">
              <w:rPr>
                <w:rFonts w:ascii="Times New Roman" w:hAnsi="Times New Roman" w:cs="Times New Roman"/>
              </w:rPr>
              <w:t>závislý na alkoholu či jiných látkách</w:t>
            </w:r>
            <w:r w:rsidR="00F668C9">
              <w:rPr>
                <w:rFonts w:ascii="Times New Roman" w:hAnsi="Times New Roman" w:cs="Times New Roman"/>
              </w:rPr>
              <w:tab/>
            </w:r>
            <w:r w:rsidR="00F668C9">
              <w:rPr>
                <w:rFonts w:ascii="Times New Roman" w:hAnsi="Times New Roman" w:cs="Times New Roman"/>
              </w:rPr>
              <w:tab/>
            </w:r>
            <w:r w:rsidR="00F668C9"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</w:t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                  </w:t>
            </w:r>
          </w:p>
        </w:tc>
      </w:tr>
      <w:tr w:rsidR="006E2F4C" w:rsidRPr="00A2615B" w14:paraId="773D3324" w14:textId="77777777" w:rsidTr="00C063B6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BCA82F4" w14:textId="675A787F" w:rsidR="00F668C9" w:rsidRDefault="00C063B6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F668C9">
              <w:rPr>
                <w:rFonts w:ascii="Times New Roman" w:hAnsi="Times New Roman" w:cs="Times New Roman"/>
              </w:rPr>
              <w:t>rojevuje se u něj absence sociálních a hygienických návyků, které mohou vést k narušování kolektivního soužití</w:t>
            </w:r>
            <w:r w:rsidR="00F668C9">
              <w:rPr>
                <w:rFonts w:ascii="Times New Roman" w:hAnsi="Times New Roman" w:cs="Times New Roman"/>
              </w:rPr>
              <w:tab/>
            </w:r>
            <w:r w:rsidR="00F668C9">
              <w:rPr>
                <w:rFonts w:ascii="Times New Roman" w:hAnsi="Times New Roman" w:cs="Times New Roman"/>
              </w:rPr>
              <w:tab/>
            </w:r>
            <w:r w:rsidR="00F668C9">
              <w:rPr>
                <w:rFonts w:ascii="Times New Roman" w:hAnsi="Times New Roman" w:cs="Times New Roman"/>
              </w:rPr>
              <w:tab/>
            </w:r>
            <w:r w:rsidR="00F668C9">
              <w:rPr>
                <w:rFonts w:ascii="Times New Roman" w:hAnsi="Times New Roman" w:cs="Times New Roman"/>
              </w:rPr>
              <w:tab/>
            </w:r>
          </w:p>
          <w:p w14:paraId="4E60EBA7" w14:textId="330EB99C" w:rsidR="006E2F4C" w:rsidRPr="00A2615B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</w:t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                  </w:t>
            </w:r>
          </w:p>
        </w:tc>
      </w:tr>
      <w:tr w:rsidR="006E2F4C" w:rsidRPr="00A2615B" w14:paraId="6D87A0A7" w14:textId="77777777" w:rsidTr="00C063B6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B4C69E7" w14:textId="48B694F4" w:rsidR="006E2F4C" w:rsidRPr="00A2615B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trpí demencí znemožňující samostatné bydlení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</w:t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  </w:t>
            </w:r>
          </w:p>
        </w:tc>
      </w:tr>
      <w:tr w:rsidR="006E2F4C" w:rsidRPr="00A2615B" w14:paraId="6D94492A" w14:textId="77777777" w:rsidTr="00C063B6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C2EE1AC" w14:textId="7603F53A" w:rsidR="006E2F4C" w:rsidRPr="00A2615B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má diagnostikované infekční choroby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</w:t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  </w:t>
            </w:r>
          </w:p>
        </w:tc>
      </w:tr>
      <w:tr w:rsidR="00F668C9" w:rsidRPr="00A2615B" w14:paraId="2D923F8A" w14:textId="77777777" w:rsidTr="00C063B6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9D99133" w14:textId="3B5A1112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pomočuje se</w:t>
            </w:r>
          </w:p>
          <w:p w14:paraId="1AA42287" w14:textId="77777777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trvale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</w:t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                  </w:t>
            </w:r>
          </w:p>
          <w:p w14:paraId="3601F258" w14:textId="6DDAD748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občas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</w:t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     </w:t>
            </w:r>
          </w:p>
          <w:p w14:paraId="5676FB44" w14:textId="121B349F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v noci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</w:t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     </w:t>
            </w:r>
          </w:p>
        </w:tc>
      </w:tr>
      <w:tr w:rsidR="00F668C9" w:rsidRPr="00A2615B" w14:paraId="74B6F896" w14:textId="77777777" w:rsidTr="00C063B6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E0AF071" w14:textId="50D313FB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trpí mentálním postižením vyžadující</w:t>
            </w:r>
            <w:r w:rsidR="00C063B6">
              <w:rPr>
                <w:rFonts w:ascii="Times New Roman" w:hAnsi="Times New Roman" w:cs="Times New Roman"/>
              </w:rPr>
              <w:t>m</w:t>
            </w:r>
            <w:r>
              <w:rPr>
                <w:rFonts w:ascii="Times New Roman" w:hAnsi="Times New Roman" w:cs="Times New Roman"/>
              </w:rPr>
              <w:t xml:space="preserve"> stálý dohled</w:t>
            </w:r>
            <w:r w:rsidR="00C063B6"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</w:t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                  </w:t>
            </w:r>
          </w:p>
        </w:tc>
      </w:tr>
      <w:tr w:rsidR="00F668C9" w:rsidRPr="00A2615B" w14:paraId="242B40DD" w14:textId="77777777" w:rsidTr="00C063B6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DDD2FDC" w14:textId="2949DAB5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potřebuje lékařské ošetření</w:t>
            </w:r>
          </w:p>
          <w:p w14:paraId="4981CE48" w14:textId="77777777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trvale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</w:t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                  </w:t>
            </w:r>
          </w:p>
          <w:p w14:paraId="489C0407" w14:textId="77777777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občas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</w:t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D603CE">
              <w:rPr>
                <w:rFonts w:ascii="Times New Roman" w:hAnsi="Times New Roman" w:cs="Times New Roman"/>
              </w:rPr>
            </w:r>
            <w:r w:rsidR="00D603C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   </w:t>
            </w:r>
          </w:p>
          <w:p w14:paraId="072150F3" w14:textId="6C1D8D9E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668C9" w:rsidRPr="00A2615B" w14:paraId="7FC38355" w14:textId="77777777" w:rsidTr="00C063B6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66BCCC5" w14:textId="0D9D829A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 pod dohledem specializovaného oddělení nemocnice (např. plicního, neurologického, psychiatrického, ortopedického, poradny diabetické, protialkoholní apod.)</w:t>
            </w:r>
          </w:p>
          <w:p w14:paraId="281C98EE" w14:textId="07521527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oddělení: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44D91B9E" w14:textId="77777777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4AD59BB6" w14:textId="1ACCFB80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668C9" w:rsidRPr="00A2615B" w14:paraId="032AA687" w14:textId="77777777" w:rsidTr="00C063B6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BFEFB43" w14:textId="4D596F24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potřebuje zvláštní péči</w:t>
            </w:r>
          </w:p>
          <w:p w14:paraId="07D47D04" w14:textId="77777777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jakou: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33CE8D8E" w14:textId="77777777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368ABABD" w14:textId="6C4F286B" w:rsidR="00F668C9" w:rsidRDefault="00F668C9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E2F4C" w:rsidRPr="00A2615B" w14:paraId="58C97704" w14:textId="77777777" w:rsidTr="00C063B6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6F25C0" w14:textId="1CD81A34" w:rsidR="006E2F4C" w:rsidRDefault="00C063B6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</w:t>
            </w:r>
            <w:r w:rsidR="00363D45">
              <w:rPr>
                <w:rFonts w:ascii="Times New Roman" w:hAnsi="Times New Roman" w:cs="Times New Roman"/>
              </w:rPr>
              <w:t>iné údaje:</w:t>
            </w:r>
          </w:p>
          <w:p w14:paraId="73A5A80D" w14:textId="2F830C1A" w:rsidR="00363D45" w:rsidRDefault="00363D45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47D1DAF3" w14:textId="7A7EF5B9" w:rsidR="00363D45" w:rsidRPr="00A2615B" w:rsidRDefault="00363D45" w:rsidP="00F668C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2E900D1" w14:textId="3AA3BBC0" w:rsidR="00D02D1E" w:rsidRDefault="00D02D1E">
      <w:pPr>
        <w:rPr>
          <w:rFonts w:ascii="Times New Roman" w:hAnsi="Times New Roman" w:cs="Times New Roman"/>
        </w:rPr>
      </w:pPr>
    </w:p>
    <w:p w14:paraId="4057CA90" w14:textId="66BE8BAE" w:rsidR="006E2F4C" w:rsidRDefault="00363D45" w:rsidP="00C063B6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r w:rsidR="00C063B6">
        <w:rPr>
          <w:rFonts w:ascii="Times New Roman" w:hAnsi="Times New Roman" w:cs="Times New Roman"/>
        </w:rPr>
        <w:t xml:space="preserve">                </w:t>
      </w:r>
      <w:r w:rsidR="006E2F4C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    </w:t>
      </w:r>
      <w:r w:rsidR="006E2F4C">
        <w:rPr>
          <w:rFonts w:ascii="Times New Roman" w:hAnsi="Times New Roman" w:cs="Times New Roman"/>
        </w:rPr>
        <w:tab/>
      </w:r>
      <w:r w:rsidR="006E2F4C">
        <w:rPr>
          <w:rFonts w:ascii="Times New Roman" w:hAnsi="Times New Roman" w:cs="Times New Roman"/>
        </w:rPr>
        <w:tab/>
      </w:r>
      <w:r w:rsidR="006E2F4C">
        <w:rPr>
          <w:rFonts w:ascii="Times New Roman" w:hAnsi="Times New Roman" w:cs="Times New Roman"/>
        </w:rPr>
        <w:tab/>
      </w:r>
      <w:r w:rsidR="006E2F4C">
        <w:rPr>
          <w:rFonts w:ascii="Times New Roman" w:hAnsi="Times New Roman" w:cs="Times New Roman"/>
        </w:rPr>
        <w:tab/>
      </w:r>
    </w:p>
    <w:p w14:paraId="765F0CE6" w14:textId="77777777" w:rsidR="00C063B6" w:rsidRDefault="00363D45" w:rsidP="00363D4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 a razítko ošetřujícího lékaře</w:t>
      </w:r>
      <w:r w:rsidR="006E2F4C">
        <w:rPr>
          <w:rFonts w:ascii="Times New Roman" w:hAnsi="Times New Roman" w:cs="Times New Roman"/>
        </w:rPr>
        <w:tab/>
      </w:r>
      <w:r w:rsidR="006E2F4C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8558C48" w14:textId="1317B45F" w:rsidR="00D02D1E" w:rsidRDefault="00AC5DE3" w:rsidP="00104C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3B46B9E" w14:textId="77777777" w:rsidR="002F2089" w:rsidRDefault="002F2089" w:rsidP="002F2089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 wp14:anchorId="00B3E71A" wp14:editId="10B58413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2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0B9148CB" w14:textId="77777777" w:rsidR="002F2089" w:rsidRDefault="002F2089" w:rsidP="002F2089">
      <w:pPr>
        <w:spacing w:line="240" w:lineRule="atLeast"/>
        <w:jc w:val="both"/>
      </w:pPr>
    </w:p>
    <w:p w14:paraId="5FA256A8" w14:textId="77777777" w:rsidR="002F2089" w:rsidRDefault="002F2089" w:rsidP="002F2089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988627" wp14:editId="5C5F3C7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1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6EA701" id="Line 24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NAgFw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1E34CBC" w14:textId="77777777" w:rsidR="002F2089" w:rsidRPr="001B73A3" w:rsidRDefault="002F2089" w:rsidP="002F2089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sociálních věcí</w:t>
      </w:r>
    </w:p>
    <w:p w14:paraId="3803C31B" w14:textId="77777777" w:rsidR="002F2089" w:rsidRDefault="002F2089" w:rsidP="002F2089">
      <w:pPr>
        <w:rPr>
          <w:b/>
          <w:bCs/>
          <w:sz w:val="32"/>
          <w:szCs w:val="32"/>
        </w:rPr>
      </w:pPr>
    </w:p>
    <w:p w14:paraId="0360B190" w14:textId="2CDBF60B" w:rsidR="002F2089" w:rsidRPr="00C95426" w:rsidRDefault="002F2089" w:rsidP="002F20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SOUHLAS SE ZPRACOVÁNÍM</w:t>
      </w:r>
      <w:r w:rsidR="007D74C5">
        <w:rPr>
          <w:rFonts w:ascii="Times New Roman" w:hAnsi="Times New Roman" w:cs="Times New Roman"/>
          <w:b/>
          <w:bCs/>
          <w:sz w:val="32"/>
          <w:szCs w:val="32"/>
        </w:rPr>
        <w:t xml:space="preserve"> OSOBNÍCH ÚDAJŮ </w:t>
      </w:r>
      <w:r w:rsidR="007D74C5">
        <w:rPr>
          <w:rFonts w:ascii="Times New Roman" w:hAnsi="Times New Roman" w:cs="Times New Roman"/>
          <w:b/>
          <w:bCs/>
          <w:sz w:val="32"/>
          <w:szCs w:val="32"/>
        </w:rPr>
        <w:br/>
        <w:t>VČETNĚ POUČENÍ</w:t>
      </w:r>
    </w:p>
    <w:p w14:paraId="2F88911E" w14:textId="3DE4F7FE" w:rsidR="002F2089" w:rsidRDefault="002F2089" w:rsidP="002F2089">
      <w:pPr>
        <w:jc w:val="both"/>
        <w:rPr>
          <w:rFonts w:ascii="Times New Roman" w:hAnsi="Times New Roman" w:cs="Times New Roman"/>
        </w:rPr>
      </w:pPr>
    </w:p>
    <w:p w14:paraId="2BF2996B" w14:textId="640E26E5" w:rsidR="007D74C5" w:rsidRPr="001766CD" w:rsidRDefault="007D74C5" w:rsidP="007D74C5">
      <w:pPr>
        <w:jc w:val="both"/>
        <w:rPr>
          <w:rFonts w:ascii="Times New Roman" w:hAnsi="Times New Roman" w:cs="Times New Roman"/>
        </w:rPr>
      </w:pPr>
      <w:r w:rsidRPr="001766CD">
        <w:rPr>
          <w:rFonts w:ascii="Times New Roman" w:hAnsi="Times New Roman" w:cs="Times New Roman"/>
        </w:rPr>
        <w:t>Já, níže podepsaný/á</w:t>
      </w:r>
    </w:p>
    <w:p w14:paraId="10B8992D" w14:textId="7FF7F9DD" w:rsidR="007D74C5" w:rsidRDefault="007D74C5" w:rsidP="007D74C5">
      <w:pPr>
        <w:jc w:val="both"/>
        <w:rPr>
          <w:rFonts w:ascii="Times New Roman" w:hAnsi="Times New Roman" w:cs="Times New Roman"/>
          <w:b/>
        </w:rPr>
      </w:pPr>
    </w:p>
    <w:p w14:paraId="1CE081BB" w14:textId="0459CB26" w:rsidR="00EB20E9" w:rsidRDefault="00EB20E9" w:rsidP="00EB20E9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Jméno a příjmení: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3A37CA28" w14:textId="4475D898" w:rsidR="00EB20E9" w:rsidRDefault="00EB20E9" w:rsidP="00EB20E9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Datum narození: </w:t>
      </w:r>
      <w:r w:rsidR="006F68C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="006F68C5">
        <w:rPr>
          <w:rFonts w:ascii="Times New Roman" w:hAnsi="Times New Roman" w:cs="Times New Roman"/>
        </w:rPr>
        <w:instrText xml:space="preserve"> FORMTEXT </w:instrText>
      </w:r>
      <w:r w:rsidR="006F68C5">
        <w:rPr>
          <w:rFonts w:ascii="Times New Roman" w:hAnsi="Times New Roman" w:cs="Times New Roman"/>
        </w:rPr>
      </w:r>
      <w:r w:rsidR="006F68C5">
        <w:rPr>
          <w:rFonts w:ascii="Times New Roman" w:hAnsi="Times New Roman" w:cs="Times New Roman"/>
        </w:rPr>
        <w:fldChar w:fldCharType="separate"/>
      </w:r>
      <w:r w:rsidR="006F68C5">
        <w:rPr>
          <w:rFonts w:ascii="Times New Roman" w:hAnsi="Times New Roman" w:cs="Times New Roman"/>
          <w:noProof/>
        </w:rPr>
        <w:t> </w:t>
      </w:r>
      <w:r w:rsidR="006F68C5">
        <w:rPr>
          <w:rFonts w:ascii="Times New Roman" w:hAnsi="Times New Roman" w:cs="Times New Roman"/>
          <w:noProof/>
        </w:rPr>
        <w:t> </w:t>
      </w:r>
      <w:r w:rsidR="006F68C5">
        <w:rPr>
          <w:rFonts w:ascii="Times New Roman" w:hAnsi="Times New Roman" w:cs="Times New Roman"/>
          <w:noProof/>
        </w:rPr>
        <w:t> </w:t>
      </w:r>
      <w:r w:rsidR="006F68C5">
        <w:rPr>
          <w:rFonts w:ascii="Times New Roman" w:hAnsi="Times New Roman" w:cs="Times New Roman"/>
          <w:noProof/>
        </w:rPr>
        <w:t> </w:t>
      </w:r>
      <w:r w:rsidR="006F68C5">
        <w:rPr>
          <w:rFonts w:ascii="Times New Roman" w:hAnsi="Times New Roman" w:cs="Times New Roman"/>
          <w:noProof/>
        </w:rPr>
        <w:t> </w:t>
      </w:r>
      <w:r w:rsidR="006F68C5">
        <w:rPr>
          <w:rFonts w:ascii="Times New Roman" w:hAnsi="Times New Roman" w:cs="Times New Roman"/>
        </w:rPr>
        <w:fldChar w:fldCharType="end"/>
      </w:r>
    </w:p>
    <w:p w14:paraId="15F2DDD3" w14:textId="0F2FDF06" w:rsidR="00EB20E9" w:rsidRDefault="00EB20E9" w:rsidP="00EB20E9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Bytem: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3BAE7D95" w14:textId="1F0CFE13" w:rsidR="00EB20E9" w:rsidRDefault="00EB20E9" w:rsidP="00EB20E9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Telefon: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63119121" w14:textId="200E06C2" w:rsidR="00EB20E9" w:rsidRDefault="00EB20E9" w:rsidP="00EB20E9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e-mail: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7374FD6B" w14:textId="54DE724A" w:rsidR="00EB20E9" w:rsidRDefault="00EB20E9" w:rsidP="00EB20E9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(dále jen „subjekt údajů)</w:t>
      </w:r>
    </w:p>
    <w:p w14:paraId="26DA5375" w14:textId="2070F538" w:rsidR="007D74C5" w:rsidRDefault="007D74C5" w:rsidP="007D74C5">
      <w:pPr>
        <w:jc w:val="both"/>
        <w:rPr>
          <w:rFonts w:ascii="Times New Roman" w:hAnsi="Times New Roman" w:cs="Times New Roman"/>
          <w:b/>
        </w:rPr>
      </w:pPr>
    </w:p>
    <w:p w14:paraId="35742C6E" w14:textId="77777777" w:rsidR="00EB20E9" w:rsidRPr="00A27F46" w:rsidRDefault="00EB20E9" w:rsidP="00EB20E9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A27F46">
        <w:rPr>
          <w:rFonts w:ascii="Times New Roman" w:eastAsia="Times New Roman" w:hAnsi="Times New Roman" w:cs="Times New Roman"/>
          <w:lang w:eastAsia="cs-CZ"/>
        </w:rPr>
        <w:t>uděluji tímto statutárnímu městu Mladá Boleslav, se sídlem 293 01 Mladá Boleslav I, Komenského nám. 61, IČO: 00238295, e-mailový kontakt: epodatelna@mb-net.cz. (dále jen „Správce”), souhlas se zpracováním mých osobních údajů, a to za níže uvedených podmínek:</w:t>
      </w:r>
    </w:p>
    <w:p w14:paraId="2448ABC0" w14:textId="77777777" w:rsidR="00577C74" w:rsidRPr="00577C74" w:rsidRDefault="00577C74" w:rsidP="00EA202A">
      <w:pPr>
        <w:jc w:val="both"/>
        <w:rPr>
          <w:rFonts w:ascii="Times New Roman" w:hAnsi="Times New Roman" w:cs="Times New Roman"/>
        </w:rPr>
      </w:pPr>
    </w:p>
    <w:p w14:paraId="40A8B667" w14:textId="77777777" w:rsidR="00EB20E9" w:rsidRPr="00A27F46" w:rsidRDefault="00EB20E9" w:rsidP="00EB20E9">
      <w:pPr>
        <w:pStyle w:val="Odstavecseseznamem"/>
        <w:numPr>
          <w:ilvl w:val="0"/>
          <w:numId w:val="7"/>
        </w:numPr>
        <w:ind w:left="284" w:hanging="284"/>
      </w:pPr>
      <w:r w:rsidRPr="00A27F46">
        <w:t>Osobní údaje, které budou zpracovány:</w:t>
      </w:r>
    </w:p>
    <w:p w14:paraId="236A6FA7" w14:textId="7ADF912E" w:rsidR="00EB20E9" w:rsidRPr="00EB20E9" w:rsidRDefault="00EB20E9" w:rsidP="00EB20E9">
      <w:pPr>
        <w:pStyle w:val="Odstavecseseznamem"/>
        <w:numPr>
          <w:ilvl w:val="0"/>
          <w:numId w:val="9"/>
        </w:numPr>
      </w:pPr>
      <w:r w:rsidRPr="00EB20E9">
        <w:t>jméno, příjmení, titul</w:t>
      </w:r>
      <w:r w:rsidRPr="00EB20E9">
        <w:sym w:font="Symbol" w:char="F020"/>
      </w:r>
    </w:p>
    <w:p w14:paraId="454A122A" w14:textId="6DF0D896" w:rsidR="00EB20E9" w:rsidRPr="00EB20E9" w:rsidRDefault="00EB20E9" w:rsidP="00EB20E9">
      <w:pPr>
        <w:pStyle w:val="Odstavecseseznamem"/>
        <w:numPr>
          <w:ilvl w:val="0"/>
          <w:numId w:val="9"/>
        </w:numPr>
      </w:pPr>
      <w:r w:rsidRPr="00EB20E9">
        <w:t>stav</w:t>
      </w:r>
      <w:r w:rsidRPr="00EB20E9">
        <w:sym w:font="Symbol" w:char="F020"/>
      </w:r>
    </w:p>
    <w:p w14:paraId="45A7AD73" w14:textId="49439A5F" w:rsidR="00EB20E9" w:rsidRPr="00EB20E9" w:rsidRDefault="00EB20E9" w:rsidP="00EB20E9">
      <w:pPr>
        <w:pStyle w:val="Odstavecseseznamem"/>
        <w:numPr>
          <w:ilvl w:val="0"/>
          <w:numId w:val="9"/>
        </w:numPr>
      </w:pPr>
      <w:r w:rsidRPr="00EB20E9">
        <w:t>datum narození</w:t>
      </w:r>
      <w:r w:rsidRPr="00EB20E9">
        <w:sym w:font="Symbol" w:char="F020"/>
      </w:r>
    </w:p>
    <w:p w14:paraId="4CB5E699" w14:textId="4D5E5FC4" w:rsidR="00EB20E9" w:rsidRPr="00EB20E9" w:rsidRDefault="00EB20E9" w:rsidP="00EB20E9">
      <w:pPr>
        <w:pStyle w:val="Odstavecseseznamem"/>
        <w:numPr>
          <w:ilvl w:val="0"/>
          <w:numId w:val="9"/>
        </w:numPr>
      </w:pPr>
      <w:r w:rsidRPr="00EB20E9">
        <w:t>trvalé bydliště, adresa pro doručování</w:t>
      </w:r>
      <w:r w:rsidRPr="00EB20E9">
        <w:sym w:font="Symbol" w:char="F020"/>
      </w:r>
    </w:p>
    <w:p w14:paraId="795C62E8" w14:textId="20736718" w:rsidR="00EB20E9" w:rsidRPr="00EB20E9" w:rsidRDefault="00EB20E9" w:rsidP="00EB20E9">
      <w:pPr>
        <w:pStyle w:val="Odstavecseseznamem"/>
        <w:numPr>
          <w:ilvl w:val="0"/>
          <w:numId w:val="9"/>
        </w:numPr>
      </w:pPr>
      <w:r w:rsidRPr="00EB20E9">
        <w:t>telefon</w:t>
      </w:r>
      <w:r w:rsidRPr="00EB20E9">
        <w:sym w:font="Symbol" w:char="F020"/>
      </w:r>
    </w:p>
    <w:p w14:paraId="684B4AA0" w14:textId="44D7AB9C" w:rsidR="00EB20E9" w:rsidRPr="00EB20E9" w:rsidRDefault="00EB20E9" w:rsidP="00EB20E9">
      <w:pPr>
        <w:pStyle w:val="Odstavecseseznamem"/>
        <w:numPr>
          <w:ilvl w:val="0"/>
          <w:numId w:val="9"/>
        </w:numPr>
      </w:pPr>
      <w:r w:rsidRPr="00EB20E9">
        <w:t>e-mail</w:t>
      </w:r>
      <w:r w:rsidRPr="00EB20E9">
        <w:sym w:font="Symbol" w:char="F020"/>
      </w:r>
    </w:p>
    <w:p w14:paraId="2B7ACF24" w14:textId="18312C8B" w:rsidR="00EB20E9" w:rsidRPr="00EB20E9" w:rsidRDefault="00EB20E9" w:rsidP="00EB20E9">
      <w:pPr>
        <w:pStyle w:val="Odstavecseseznamem"/>
        <w:numPr>
          <w:ilvl w:val="0"/>
          <w:numId w:val="9"/>
        </w:numPr>
      </w:pPr>
      <w:r w:rsidRPr="00EB20E9">
        <w:t>fotografie</w:t>
      </w:r>
      <w:r w:rsidRPr="00EB20E9">
        <w:sym w:font="Symbol" w:char="F020"/>
      </w:r>
    </w:p>
    <w:p w14:paraId="21696AF3" w14:textId="5784123A" w:rsidR="00EB20E9" w:rsidRPr="00EB20E9" w:rsidRDefault="00EB20E9" w:rsidP="00EB20E9">
      <w:pPr>
        <w:pStyle w:val="Odstavecseseznamem"/>
        <w:numPr>
          <w:ilvl w:val="0"/>
          <w:numId w:val="9"/>
        </w:numPr>
      </w:pPr>
      <w:r w:rsidRPr="00EB20E9">
        <w:t>výpis z rejstříku trestů</w:t>
      </w:r>
      <w:r w:rsidRPr="00EB20E9">
        <w:sym w:font="Symbol" w:char="F020"/>
      </w:r>
    </w:p>
    <w:p w14:paraId="6438C211" w14:textId="3897B584" w:rsidR="00EB20E9" w:rsidRPr="00EB20E9" w:rsidRDefault="00EB20E9" w:rsidP="00EB20E9">
      <w:pPr>
        <w:pStyle w:val="Odstavecseseznamem"/>
        <w:numPr>
          <w:ilvl w:val="0"/>
          <w:numId w:val="9"/>
        </w:numPr>
      </w:pPr>
      <w:r w:rsidRPr="00EB20E9">
        <w:t>doložené příjmy, výměry důchodů</w:t>
      </w:r>
      <w:r w:rsidRPr="00EB20E9">
        <w:sym w:font="Symbol" w:char="F020"/>
      </w:r>
    </w:p>
    <w:p w14:paraId="707A058D" w14:textId="16C3D2F0" w:rsidR="00EB20E9" w:rsidRPr="00EB20E9" w:rsidRDefault="00EB20E9" w:rsidP="00EB20E9">
      <w:pPr>
        <w:pStyle w:val="Odstavecseseznamem"/>
        <w:numPr>
          <w:ilvl w:val="0"/>
          <w:numId w:val="9"/>
        </w:numPr>
      </w:pPr>
      <w:r w:rsidRPr="00EB20E9">
        <w:t>výpisy z bankovních účtů</w:t>
      </w:r>
      <w:r w:rsidRPr="00EB20E9">
        <w:sym w:font="Symbol" w:char="F020"/>
      </w:r>
    </w:p>
    <w:p w14:paraId="1433EA56" w14:textId="6872A5C5" w:rsidR="00EB20E9" w:rsidRPr="00EB20E9" w:rsidRDefault="00EB20E9" w:rsidP="00EB20E9">
      <w:pPr>
        <w:pStyle w:val="Odstavecseseznamem"/>
        <w:numPr>
          <w:ilvl w:val="0"/>
          <w:numId w:val="9"/>
        </w:numPr>
      </w:pPr>
      <w:r w:rsidRPr="00EB20E9">
        <w:t>potvrzení (rozhodnutí) o přiznaných průkazech, příspěvcích či dávkách</w:t>
      </w:r>
      <w:r w:rsidRPr="00EB20E9">
        <w:sym w:font="Symbol" w:char="F020"/>
      </w:r>
    </w:p>
    <w:p w14:paraId="1ACF03D8" w14:textId="5B9A9F37" w:rsidR="00671CC5" w:rsidRPr="00EB20E9" w:rsidRDefault="00EB20E9" w:rsidP="00EB20E9">
      <w:pPr>
        <w:pStyle w:val="Odstavecseseznamem"/>
        <w:numPr>
          <w:ilvl w:val="0"/>
          <w:numId w:val="9"/>
        </w:numPr>
        <w:jc w:val="both"/>
        <w:rPr>
          <w:b/>
        </w:rPr>
      </w:pPr>
      <w:r w:rsidRPr="00EB20E9">
        <w:t>zdravotní stav – lékařské zprávy, posudky o invaliditě</w:t>
      </w:r>
    </w:p>
    <w:p w14:paraId="55DAF6EB" w14:textId="3C6FD267" w:rsidR="00EB20E9" w:rsidRDefault="00EB20E9" w:rsidP="00EB20E9">
      <w:pPr>
        <w:jc w:val="both"/>
        <w:rPr>
          <w:b/>
        </w:rPr>
      </w:pPr>
    </w:p>
    <w:p w14:paraId="0642DB13" w14:textId="77777777" w:rsidR="00EB20E9" w:rsidRDefault="00EB20E9" w:rsidP="00EB20E9">
      <w:pPr>
        <w:ind w:left="284" w:hanging="283"/>
        <w:rPr>
          <w:rFonts w:ascii="Times New Roman" w:eastAsia="Times New Roman" w:hAnsi="Times New Roman" w:cs="Times New Roman"/>
          <w:lang w:eastAsia="cs-CZ"/>
        </w:rPr>
      </w:pPr>
      <w:r w:rsidRPr="00A27F46">
        <w:rPr>
          <w:rFonts w:ascii="Times New Roman" w:eastAsia="Times New Roman" w:hAnsi="Times New Roman" w:cs="Times New Roman"/>
          <w:lang w:eastAsia="cs-CZ"/>
        </w:rPr>
        <w:t>2. Účelem zpracování osobních údajů je:</w:t>
      </w:r>
    </w:p>
    <w:p w14:paraId="77EED9ED" w14:textId="49A2D143" w:rsidR="00EB20E9" w:rsidRPr="00EB20E9" w:rsidRDefault="00EB20E9" w:rsidP="00EB20E9">
      <w:pPr>
        <w:pStyle w:val="Odstavecseseznamem"/>
        <w:numPr>
          <w:ilvl w:val="0"/>
          <w:numId w:val="10"/>
        </w:numPr>
      </w:pPr>
      <w:r w:rsidRPr="00EB20E9">
        <w:t>příjem, zpracování a vyřizování žádostí o byty zvláštního určení v domech s pečovatelskou službou</w:t>
      </w:r>
      <w:r w:rsidRPr="00A27F46">
        <w:sym w:font="Symbol" w:char="F020"/>
      </w:r>
      <w:r w:rsidRPr="00A27F46">
        <w:sym w:font="Symbol" w:char="F020"/>
      </w:r>
    </w:p>
    <w:p w14:paraId="212B509C" w14:textId="12E36F8F" w:rsidR="00EB20E9" w:rsidRPr="00EB20E9" w:rsidRDefault="00EB20E9" w:rsidP="00EB20E9">
      <w:pPr>
        <w:pStyle w:val="Odstavecseseznamem"/>
        <w:numPr>
          <w:ilvl w:val="0"/>
          <w:numId w:val="10"/>
        </w:numPr>
        <w:jc w:val="both"/>
      </w:pPr>
      <w:r w:rsidRPr="00EB20E9">
        <w:t>projedn</w:t>
      </w:r>
      <w:r w:rsidR="00EA3F4C">
        <w:t>ání a schválení žádostí v Komisi</w:t>
      </w:r>
      <w:r w:rsidRPr="00EB20E9">
        <w:t xml:space="preserve"> zdravotní a sociální Rady města Mladá Boleslav</w:t>
      </w:r>
      <w:r w:rsidRPr="00A27F46">
        <w:sym w:font="Symbol" w:char="F020"/>
      </w:r>
      <w:r w:rsidRPr="00A27F46">
        <w:sym w:font="Symbol" w:char="F020"/>
      </w:r>
    </w:p>
    <w:p w14:paraId="15C03FB9" w14:textId="1804B898" w:rsidR="00EB20E9" w:rsidRPr="00EB20E9" w:rsidRDefault="00EB20E9" w:rsidP="00EB20E9">
      <w:pPr>
        <w:pStyle w:val="Odstavecseseznamem"/>
        <w:numPr>
          <w:ilvl w:val="0"/>
          <w:numId w:val="10"/>
        </w:numPr>
      </w:pPr>
      <w:r w:rsidRPr="00EB20E9">
        <w:t>evidenční, statistické a analytické účely agendy spojené s přidělováním bytů</w:t>
      </w:r>
      <w:r w:rsidRPr="00A27F46">
        <w:sym w:font="Symbol" w:char="F020"/>
      </w:r>
      <w:r w:rsidRPr="00A27F46">
        <w:sym w:font="Symbol" w:char="F020"/>
      </w:r>
    </w:p>
    <w:p w14:paraId="0B5967E3" w14:textId="31861453" w:rsidR="00EB20E9" w:rsidRPr="00EB20E9" w:rsidRDefault="00EB20E9" w:rsidP="00EB20E9">
      <w:pPr>
        <w:pStyle w:val="Odstavecseseznamem"/>
        <w:numPr>
          <w:ilvl w:val="0"/>
          <w:numId w:val="10"/>
        </w:numPr>
      </w:pPr>
      <w:r w:rsidRPr="00EB20E9">
        <w:t>provádění sociálního a místního šetření</w:t>
      </w:r>
      <w:r w:rsidRPr="00A27F46">
        <w:sym w:font="Symbol" w:char="F020"/>
      </w:r>
    </w:p>
    <w:p w14:paraId="7FF33478" w14:textId="77777777" w:rsidR="00EB20E9" w:rsidRPr="00A27F46" w:rsidRDefault="00EB20E9" w:rsidP="00EB20E9">
      <w:pPr>
        <w:rPr>
          <w:rFonts w:ascii="Times New Roman" w:eastAsia="Times New Roman" w:hAnsi="Times New Roman" w:cs="Times New Roman"/>
          <w:lang w:eastAsia="cs-CZ"/>
        </w:rPr>
      </w:pPr>
    </w:p>
    <w:p w14:paraId="3030EAF6" w14:textId="77777777" w:rsidR="00EB20E9" w:rsidRPr="00A27F46" w:rsidRDefault="00EB20E9" w:rsidP="00EB20E9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A27F46">
        <w:rPr>
          <w:rFonts w:ascii="Times New Roman" w:eastAsia="Times New Roman" w:hAnsi="Times New Roman" w:cs="Times New Roman"/>
          <w:lang w:eastAsia="cs-CZ"/>
        </w:rPr>
        <w:t>3. Doba zpracování osobních údajů je:</w:t>
      </w:r>
    </w:p>
    <w:p w14:paraId="5FB2B383" w14:textId="72F29C63" w:rsidR="00EB20E9" w:rsidRDefault="00EB20E9" w:rsidP="00EB20E9">
      <w:pPr>
        <w:pStyle w:val="Odstavecseseznamem"/>
        <w:numPr>
          <w:ilvl w:val="0"/>
          <w:numId w:val="11"/>
        </w:numPr>
        <w:jc w:val="both"/>
      </w:pPr>
      <w:r w:rsidRPr="00EB20E9">
        <w:t>3 roky</w:t>
      </w:r>
      <w:r w:rsidRPr="00A27F46">
        <w:sym w:font="Symbol" w:char="F020"/>
      </w:r>
      <w:r w:rsidRPr="00A27F46">
        <w:sym w:font="Symbol" w:char="F020"/>
      </w:r>
    </w:p>
    <w:p w14:paraId="606683F7" w14:textId="5727753B" w:rsidR="00EB20E9" w:rsidRPr="00EB20E9" w:rsidRDefault="00EB20E9">
      <w:pPr>
        <w:rPr>
          <w:rFonts w:ascii="Times New Roman" w:hAnsi="Times New Roman" w:cs="Times New Roman"/>
        </w:rPr>
      </w:pPr>
      <w:r>
        <w:br w:type="page"/>
      </w:r>
    </w:p>
    <w:p w14:paraId="19ADFB6A" w14:textId="77777777" w:rsidR="00EB20E9" w:rsidRPr="00EB20E9" w:rsidRDefault="00EB20E9" w:rsidP="00EB20E9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EB20E9">
        <w:rPr>
          <w:rFonts w:ascii="Times New Roman" w:eastAsia="Times New Roman" w:hAnsi="Times New Roman" w:cs="Times New Roman"/>
          <w:lang w:eastAsia="cs-CZ"/>
        </w:rPr>
        <w:lastRenderedPageBreak/>
        <w:t>4. Osobní údaje mohou být poskytnuty následujícím třetím osobám:</w:t>
      </w:r>
    </w:p>
    <w:p w14:paraId="15C9F36A" w14:textId="373B523C" w:rsidR="00EB20E9" w:rsidRDefault="00EB20E9" w:rsidP="00EB20E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1B73A3">
        <w:rPr>
          <w:rFonts w:ascii="Times New Roman" w:hAnsi="Times New Roman" w:cs="Times New Roman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r w:rsidRPr="001B73A3">
        <w:rPr>
          <w:rFonts w:ascii="Times New Roman" w:hAnsi="Times New Roman" w:cs="Times New Roman"/>
        </w:rPr>
        <w:instrText xml:space="preserve"> FORMCHECKBOX </w:instrText>
      </w:r>
      <w:r w:rsidR="00D603CE">
        <w:rPr>
          <w:rFonts w:ascii="Times New Roman" w:hAnsi="Times New Roman" w:cs="Times New Roman"/>
        </w:rPr>
      </w:r>
      <w:r w:rsidR="00D603CE">
        <w:rPr>
          <w:rFonts w:ascii="Times New Roman" w:hAnsi="Times New Roman" w:cs="Times New Roman"/>
        </w:rPr>
        <w:fldChar w:fldCharType="separate"/>
      </w:r>
      <w:r w:rsidRPr="001B73A3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    </w:t>
      </w:r>
      <w:r w:rsidR="006F68C5">
        <w:rPr>
          <w:rFonts w:ascii="Times New Roman" w:hAnsi="Times New Roman" w:cs="Times New Roman"/>
        </w:rPr>
        <w:t>instituce a úřady veřejné správy – zejména další odbory Magistrátu města Mladá Boleslav</w:t>
      </w:r>
      <w:r>
        <w:rPr>
          <w:rFonts w:ascii="Times New Roman" w:hAnsi="Times New Roman" w:cs="Times New Roman"/>
        </w:rPr>
        <w:t xml:space="preserve">                  </w:t>
      </w:r>
    </w:p>
    <w:p w14:paraId="66DC3F07" w14:textId="5CD66EE2" w:rsidR="00EB20E9" w:rsidRDefault="00EB20E9" w:rsidP="00EB20E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1B73A3">
        <w:rPr>
          <w:rFonts w:ascii="Times New Roman" w:hAnsi="Times New Roman" w:cs="Times New Roman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r w:rsidRPr="001B73A3">
        <w:rPr>
          <w:rFonts w:ascii="Times New Roman" w:hAnsi="Times New Roman" w:cs="Times New Roman"/>
        </w:rPr>
        <w:instrText xml:space="preserve"> FORMCHECKBOX </w:instrText>
      </w:r>
      <w:r w:rsidR="00D603CE">
        <w:rPr>
          <w:rFonts w:ascii="Times New Roman" w:hAnsi="Times New Roman" w:cs="Times New Roman"/>
        </w:rPr>
      </w:r>
      <w:r w:rsidR="00D603CE">
        <w:rPr>
          <w:rFonts w:ascii="Times New Roman" w:hAnsi="Times New Roman" w:cs="Times New Roman"/>
        </w:rPr>
        <w:fldChar w:fldCharType="separate"/>
      </w:r>
      <w:r w:rsidRPr="001B73A3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    </w:t>
      </w:r>
      <w:r w:rsidR="006F68C5">
        <w:rPr>
          <w:rFonts w:ascii="Times New Roman" w:hAnsi="Times New Roman" w:cs="Times New Roman"/>
        </w:rPr>
        <w:t>Úřad práce České republiky</w:t>
      </w:r>
      <w:r>
        <w:rPr>
          <w:rFonts w:ascii="Times New Roman" w:hAnsi="Times New Roman" w:cs="Times New Roman"/>
        </w:rPr>
        <w:t xml:space="preserve">                  </w:t>
      </w:r>
    </w:p>
    <w:p w14:paraId="54EE52D5" w14:textId="653ADFA5" w:rsidR="00EB20E9" w:rsidRDefault="00EB20E9" w:rsidP="00EB20E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1B73A3">
        <w:rPr>
          <w:rFonts w:ascii="Times New Roman" w:hAnsi="Times New Roman" w:cs="Times New Roman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r w:rsidRPr="001B73A3">
        <w:rPr>
          <w:rFonts w:ascii="Times New Roman" w:hAnsi="Times New Roman" w:cs="Times New Roman"/>
        </w:rPr>
        <w:instrText xml:space="preserve"> FORMCHECKBOX </w:instrText>
      </w:r>
      <w:r w:rsidR="00D603CE">
        <w:rPr>
          <w:rFonts w:ascii="Times New Roman" w:hAnsi="Times New Roman" w:cs="Times New Roman"/>
        </w:rPr>
      </w:r>
      <w:r w:rsidR="00D603CE">
        <w:rPr>
          <w:rFonts w:ascii="Times New Roman" w:hAnsi="Times New Roman" w:cs="Times New Roman"/>
        </w:rPr>
        <w:fldChar w:fldCharType="separate"/>
      </w:r>
      <w:r w:rsidRPr="001B73A3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    </w:t>
      </w:r>
      <w:r w:rsidR="006F68C5">
        <w:rPr>
          <w:rFonts w:ascii="Times New Roman" w:hAnsi="Times New Roman" w:cs="Times New Roman"/>
        </w:rPr>
        <w:t>Pečovatelská služba města Mladá Boleslav, p. o., IČO: 42718325</w:t>
      </w:r>
      <w:r>
        <w:rPr>
          <w:rFonts w:ascii="Times New Roman" w:hAnsi="Times New Roman" w:cs="Times New Roman"/>
        </w:rPr>
        <w:t xml:space="preserve">                  </w:t>
      </w:r>
    </w:p>
    <w:p w14:paraId="36FD6B75" w14:textId="2D598832" w:rsidR="00EB20E9" w:rsidRDefault="00EB20E9" w:rsidP="00EB20E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1B73A3">
        <w:rPr>
          <w:rFonts w:ascii="Times New Roman" w:hAnsi="Times New Roman" w:cs="Times New Roman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r w:rsidRPr="001B73A3">
        <w:rPr>
          <w:rFonts w:ascii="Times New Roman" w:hAnsi="Times New Roman" w:cs="Times New Roman"/>
        </w:rPr>
        <w:instrText xml:space="preserve"> FORMCHECKBOX </w:instrText>
      </w:r>
      <w:r w:rsidR="00D603CE">
        <w:rPr>
          <w:rFonts w:ascii="Times New Roman" w:hAnsi="Times New Roman" w:cs="Times New Roman"/>
        </w:rPr>
      </w:r>
      <w:r w:rsidR="00D603CE">
        <w:rPr>
          <w:rFonts w:ascii="Times New Roman" w:hAnsi="Times New Roman" w:cs="Times New Roman"/>
        </w:rPr>
        <w:fldChar w:fldCharType="separate"/>
      </w:r>
      <w:r w:rsidRPr="001B73A3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    </w:t>
      </w:r>
      <w:r w:rsidR="006F68C5">
        <w:rPr>
          <w:rFonts w:ascii="Times New Roman" w:hAnsi="Times New Roman" w:cs="Times New Roman"/>
        </w:rPr>
        <w:t xml:space="preserve">nestátní nezisková organizace: </w:t>
      </w:r>
      <w:r w:rsidR="006F68C5"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F68C5" w:rsidRPr="00A2615B">
        <w:rPr>
          <w:rFonts w:ascii="Times New Roman" w:hAnsi="Times New Roman" w:cs="Times New Roman"/>
        </w:rPr>
        <w:instrText xml:space="preserve"> FORMTEXT </w:instrText>
      </w:r>
      <w:r w:rsidR="006F68C5" w:rsidRPr="00A2615B">
        <w:rPr>
          <w:rFonts w:ascii="Times New Roman" w:hAnsi="Times New Roman" w:cs="Times New Roman"/>
        </w:rPr>
      </w:r>
      <w:r w:rsidR="006F68C5" w:rsidRPr="00A2615B">
        <w:rPr>
          <w:rFonts w:ascii="Times New Roman" w:hAnsi="Times New Roman" w:cs="Times New Roman"/>
        </w:rPr>
        <w:fldChar w:fldCharType="separate"/>
      </w:r>
      <w:r w:rsidR="006F68C5" w:rsidRPr="00A2615B">
        <w:rPr>
          <w:rFonts w:ascii="Times New Roman" w:hAnsi="Times New Roman" w:cs="Times New Roman"/>
          <w:noProof/>
        </w:rPr>
        <w:t> </w:t>
      </w:r>
      <w:r w:rsidR="006F68C5" w:rsidRPr="00A2615B">
        <w:rPr>
          <w:rFonts w:ascii="Times New Roman" w:hAnsi="Times New Roman" w:cs="Times New Roman"/>
          <w:noProof/>
        </w:rPr>
        <w:t> </w:t>
      </w:r>
      <w:r w:rsidR="006F68C5" w:rsidRPr="00A2615B">
        <w:rPr>
          <w:rFonts w:ascii="Times New Roman" w:hAnsi="Times New Roman" w:cs="Times New Roman"/>
          <w:noProof/>
        </w:rPr>
        <w:t> </w:t>
      </w:r>
      <w:r w:rsidR="006F68C5" w:rsidRPr="00A2615B">
        <w:rPr>
          <w:rFonts w:ascii="Times New Roman" w:hAnsi="Times New Roman" w:cs="Times New Roman"/>
          <w:noProof/>
        </w:rPr>
        <w:t> </w:t>
      </w:r>
      <w:r w:rsidR="006F68C5" w:rsidRPr="00A2615B">
        <w:rPr>
          <w:rFonts w:ascii="Times New Roman" w:hAnsi="Times New Roman" w:cs="Times New Roman"/>
          <w:noProof/>
        </w:rPr>
        <w:t> </w:t>
      </w:r>
      <w:r w:rsidR="006F68C5" w:rsidRPr="00A2615B">
        <w:rPr>
          <w:rFonts w:ascii="Times New Roman" w:hAnsi="Times New Roman" w:cs="Times New Roman"/>
        </w:rPr>
        <w:fldChar w:fldCharType="end"/>
      </w:r>
      <w:r w:rsidR="006F68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</w:t>
      </w:r>
    </w:p>
    <w:p w14:paraId="01978D4B" w14:textId="5A271027" w:rsidR="00EB20E9" w:rsidRDefault="00EB20E9" w:rsidP="00EB20E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1B73A3">
        <w:rPr>
          <w:rFonts w:ascii="Times New Roman" w:hAnsi="Times New Roman" w:cs="Times New Roman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r w:rsidRPr="001B73A3">
        <w:rPr>
          <w:rFonts w:ascii="Times New Roman" w:hAnsi="Times New Roman" w:cs="Times New Roman"/>
        </w:rPr>
        <w:instrText xml:space="preserve"> FORMCHECKBOX </w:instrText>
      </w:r>
      <w:r w:rsidR="00D603CE">
        <w:rPr>
          <w:rFonts w:ascii="Times New Roman" w:hAnsi="Times New Roman" w:cs="Times New Roman"/>
        </w:rPr>
      </w:r>
      <w:r w:rsidR="00D603CE">
        <w:rPr>
          <w:rFonts w:ascii="Times New Roman" w:hAnsi="Times New Roman" w:cs="Times New Roman"/>
        </w:rPr>
        <w:fldChar w:fldCharType="separate"/>
      </w:r>
      <w:r w:rsidRPr="001B73A3">
        <w:rPr>
          <w:rFonts w:ascii="Times New Roman" w:hAnsi="Times New Roman" w:cs="Times New Roman"/>
        </w:rPr>
        <w:fldChar w:fldCharType="end"/>
      </w:r>
      <w:r w:rsidR="006F68C5">
        <w:rPr>
          <w:rFonts w:ascii="Times New Roman" w:hAnsi="Times New Roman" w:cs="Times New Roman"/>
        </w:rPr>
        <w:t xml:space="preserve">     Komise pro rozvoj bydlení</w:t>
      </w:r>
      <w:r>
        <w:rPr>
          <w:rFonts w:ascii="Times New Roman" w:hAnsi="Times New Roman" w:cs="Times New Roman"/>
        </w:rPr>
        <w:t xml:space="preserve">                  </w:t>
      </w:r>
    </w:p>
    <w:p w14:paraId="1FC94F0C" w14:textId="1F40D458" w:rsidR="00EB20E9" w:rsidRPr="00EB20E9" w:rsidRDefault="00EB20E9" w:rsidP="00EB20E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1B73A3">
        <w:rPr>
          <w:rFonts w:ascii="Times New Roman" w:hAnsi="Times New Roman" w:cs="Times New Roman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r w:rsidRPr="001B73A3">
        <w:rPr>
          <w:rFonts w:ascii="Times New Roman" w:hAnsi="Times New Roman" w:cs="Times New Roman"/>
        </w:rPr>
        <w:instrText xml:space="preserve"> FORMCHECKBOX </w:instrText>
      </w:r>
      <w:r w:rsidR="00D603CE">
        <w:rPr>
          <w:rFonts w:ascii="Times New Roman" w:hAnsi="Times New Roman" w:cs="Times New Roman"/>
        </w:rPr>
      </w:r>
      <w:r w:rsidR="00D603CE">
        <w:rPr>
          <w:rFonts w:ascii="Times New Roman" w:hAnsi="Times New Roman" w:cs="Times New Roman"/>
        </w:rPr>
        <w:fldChar w:fldCharType="separate"/>
      </w:r>
      <w:r w:rsidRPr="001B73A3">
        <w:rPr>
          <w:rFonts w:ascii="Times New Roman" w:hAnsi="Times New Roman" w:cs="Times New Roman"/>
        </w:rPr>
        <w:fldChar w:fldCharType="end"/>
      </w:r>
      <w:r w:rsidR="006F68C5">
        <w:rPr>
          <w:rFonts w:ascii="Times New Roman" w:hAnsi="Times New Roman" w:cs="Times New Roman"/>
        </w:rPr>
        <w:t xml:space="preserve">     Komise zdravotní a sociální</w:t>
      </w:r>
      <w:r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ab/>
      </w:r>
    </w:p>
    <w:p w14:paraId="49A567D1" w14:textId="0685A645" w:rsidR="00EB20E9" w:rsidRDefault="006F68C5" w:rsidP="00EB20E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86197E">
        <w:rPr>
          <w:rFonts w:ascii="Times New Roman" w:hAnsi="Times New Roman" w:cs="Times New Roman"/>
          <w:sz w:val="20"/>
          <w:szCs w:val="20"/>
        </w:rPr>
        <w:t>(hodící se zaškrtněte)</w:t>
      </w:r>
    </w:p>
    <w:p w14:paraId="50485A0A" w14:textId="77777777" w:rsidR="006F68C5" w:rsidRDefault="006F68C5" w:rsidP="00EB20E9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7714B332" w14:textId="2D170746" w:rsidR="006F68C5" w:rsidRDefault="006F68C5" w:rsidP="00EB20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Subjekt údajů prohlašuje, že byl Správcem řádně poučen o zpracování a ochraně osobních údajů*, že výše uvedené osobní údaje jsou přesné a pravdivé a jsou Správci poskytovány dobrovolně.</w:t>
      </w:r>
    </w:p>
    <w:p w14:paraId="677ED514" w14:textId="18D1B07E" w:rsidR="006F68C5" w:rsidRDefault="006F68C5" w:rsidP="00EB20E9">
      <w:pPr>
        <w:jc w:val="both"/>
        <w:rPr>
          <w:rFonts w:ascii="Times New Roman" w:hAnsi="Times New Roman" w:cs="Times New Roman"/>
        </w:rPr>
      </w:pPr>
    </w:p>
    <w:p w14:paraId="4C931889" w14:textId="121A5EEF" w:rsidR="006F68C5" w:rsidRDefault="006F68C5" w:rsidP="00EB20E9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*</w:t>
      </w:r>
      <w:r w:rsidRPr="006F68C5">
        <w:rPr>
          <w:rFonts w:ascii="Times New Roman" w:hAnsi="Times New Roman" w:cs="Times New Roman"/>
          <w:b/>
        </w:rPr>
        <w:t>Poučení Subjektu údajů</w:t>
      </w:r>
    </w:p>
    <w:p w14:paraId="18B8C08E" w14:textId="77777777" w:rsidR="006F68C5" w:rsidRPr="006F68C5" w:rsidRDefault="006F68C5" w:rsidP="00EB20E9">
      <w:pPr>
        <w:jc w:val="both"/>
        <w:rPr>
          <w:rFonts w:ascii="Times New Roman" w:hAnsi="Times New Roman" w:cs="Times New Roman"/>
          <w:b/>
        </w:rPr>
      </w:pPr>
    </w:p>
    <w:p w14:paraId="470E9CEF" w14:textId="6B986729" w:rsidR="006F68C5" w:rsidRDefault="006F68C5" w:rsidP="006F68C5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A27F46">
        <w:rPr>
          <w:rFonts w:ascii="Times New Roman" w:eastAsia="Times New Roman" w:hAnsi="Times New Roman" w:cs="Times New Roman"/>
          <w:lang w:eastAsia="cs-CZ"/>
        </w:rPr>
        <w:t xml:space="preserve">Správce tímto v souladu s ustanovením čl. 13 Nařízení Evropského parlamentu a Rady (EU) č. 2016/679 </w:t>
      </w:r>
      <w:r w:rsidR="008A4E6A">
        <w:rPr>
          <w:rFonts w:ascii="Times New Roman" w:eastAsia="Times New Roman" w:hAnsi="Times New Roman" w:cs="Times New Roman"/>
          <w:lang w:eastAsia="cs-CZ"/>
        </w:rPr>
        <w:br/>
      </w:r>
      <w:r w:rsidRPr="00A27F46">
        <w:rPr>
          <w:rFonts w:ascii="Times New Roman" w:eastAsia="Times New Roman" w:hAnsi="Times New Roman" w:cs="Times New Roman"/>
          <w:lang w:eastAsia="cs-CZ"/>
        </w:rPr>
        <w:t>ze dne 27. dubna 2016, obecného nařízení o ochraně osobních údajů (dále jen „Nařízení”), informuje, že:</w:t>
      </w:r>
    </w:p>
    <w:p w14:paraId="3369975F" w14:textId="77777777" w:rsidR="006F68C5" w:rsidRPr="00A27F46" w:rsidRDefault="006F68C5" w:rsidP="006F68C5">
      <w:pPr>
        <w:jc w:val="both"/>
        <w:rPr>
          <w:rFonts w:ascii="Times New Roman" w:eastAsia="Times New Roman" w:hAnsi="Times New Roman" w:cs="Times New Roman"/>
          <w:lang w:eastAsia="cs-CZ"/>
        </w:rPr>
      </w:pPr>
    </w:p>
    <w:p w14:paraId="16A75D5F" w14:textId="6A92B1A2" w:rsidR="006F68C5" w:rsidRPr="006F68C5" w:rsidRDefault="006F68C5" w:rsidP="006F68C5">
      <w:pPr>
        <w:pStyle w:val="Odstavecseseznamem"/>
        <w:numPr>
          <w:ilvl w:val="0"/>
          <w:numId w:val="11"/>
        </w:numPr>
        <w:jc w:val="both"/>
      </w:pPr>
      <w:r w:rsidRPr="006F68C5">
        <w:t>Osobní údaje Subjektu údajů budou zpracovány na základě jeho svobodného souhlasu, a to za výše uvedených podmínek.</w:t>
      </w:r>
      <w:r w:rsidRPr="00A27F46">
        <w:sym w:font="Symbol" w:char="F020"/>
      </w:r>
      <w:r w:rsidRPr="00A27F46">
        <w:sym w:font="Symbol" w:char="F020"/>
      </w:r>
    </w:p>
    <w:p w14:paraId="2DB5CDE5" w14:textId="041B15D2" w:rsidR="006F68C5" w:rsidRPr="006F68C5" w:rsidRDefault="006F68C5" w:rsidP="006F68C5">
      <w:pPr>
        <w:pStyle w:val="Odstavecseseznamem"/>
        <w:numPr>
          <w:ilvl w:val="0"/>
          <w:numId w:val="11"/>
        </w:numPr>
        <w:jc w:val="both"/>
      </w:pPr>
      <w:r w:rsidRPr="006F68C5">
        <w:t>Důvod poskytnutí osobních údajů Subjektu údajů je uveden v části 2. „Účelem zpracování osobních údajů je“. Bez souhlasu Subjektu údajů se zpracováním osobních údajů není možno ze strany Správce naplnit předmět účelu zpracování osobních údajů.</w:t>
      </w:r>
      <w:r w:rsidRPr="00A27F46">
        <w:sym w:font="Symbol" w:char="F020"/>
      </w:r>
      <w:r w:rsidRPr="00A27F46">
        <w:sym w:font="Symbol" w:char="F020"/>
      </w:r>
    </w:p>
    <w:p w14:paraId="32A88F80" w14:textId="5BFF64CE" w:rsidR="006F68C5" w:rsidRPr="006F68C5" w:rsidRDefault="006F68C5" w:rsidP="006F68C5">
      <w:pPr>
        <w:pStyle w:val="Odstavecseseznamem"/>
        <w:numPr>
          <w:ilvl w:val="0"/>
          <w:numId w:val="11"/>
        </w:numPr>
        <w:jc w:val="both"/>
      </w:pPr>
      <w:r w:rsidRPr="006F68C5">
        <w:t>Při zpracování osobních údajů Subjektu údajů nebude docházet k automatizovanému rozhodování ani k profilování.</w:t>
      </w:r>
      <w:r w:rsidRPr="00A27F46">
        <w:sym w:font="Symbol" w:char="F020"/>
      </w:r>
      <w:r w:rsidRPr="006F68C5">
        <w:t xml:space="preserve"> </w:t>
      </w:r>
    </w:p>
    <w:p w14:paraId="619CFE8B" w14:textId="77777777" w:rsidR="006F68C5" w:rsidRDefault="006F68C5" w:rsidP="006F68C5">
      <w:pPr>
        <w:pStyle w:val="Odstavecseseznamem"/>
        <w:numPr>
          <w:ilvl w:val="0"/>
          <w:numId w:val="11"/>
        </w:numPr>
      </w:pPr>
      <w:r w:rsidRPr="006F68C5">
        <w:t>Správce jmenoval pověřen</w:t>
      </w:r>
      <w:r>
        <w:t xml:space="preserve">ce pro ochranu osobních údajů: </w:t>
      </w:r>
    </w:p>
    <w:p w14:paraId="0795FC04" w14:textId="0BA6C097" w:rsidR="006F68C5" w:rsidRPr="006F68C5" w:rsidRDefault="006F68C5" w:rsidP="006F68C5">
      <w:pPr>
        <w:pStyle w:val="Odstavecseseznamem"/>
      </w:pPr>
      <w:r w:rsidRPr="006F68C5">
        <w:t>Ing. Víta Andr</w:t>
      </w:r>
      <w:r w:rsidR="008A4E6A">
        <w:t>ejse, e-mail: andrejs@mb-net.cz</w:t>
      </w:r>
      <w:r w:rsidRPr="006F68C5">
        <w:t xml:space="preserve"> </w:t>
      </w:r>
      <w:r w:rsidRPr="00A27F46">
        <w:sym w:font="Symbol" w:char="F020"/>
      </w:r>
    </w:p>
    <w:p w14:paraId="1FF1E91E" w14:textId="7B0A654B" w:rsidR="006F68C5" w:rsidRPr="006F68C5" w:rsidRDefault="006F68C5" w:rsidP="006F68C5">
      <w:pPr>
        <w:pStyle w:val="Odstavecseseznamem"/>
        <w:numPr>
          <w:ilvl w:val="0"/>
          <w:numId w:val="11"/>
        </w:numPr>
        <w:jc w:val="both"/>
      </w:pPr>
      <w:r w:rsidRPr="006F68C5">
        <w:t>Správce nepověřil zpracováním osobních údajů žádného zpracovatele.</w:t>
      </w:r>
      <w:r w:rsidRPr="00A27F46">
        <w:sym w:font="Symbol" w:char="F020"/>
      </w:r>
      <w:r w:rsidRPr="00A27F46">
        <w:sym w:font="Symbol" w:char="F020"/>
      </w:r>
    </w:p>
    <w:p w14:paraId="1E88D833" w14:textId="4C235432" w:rsidR="006F68C5" w:rsidRPr="006F68C5" w:rsidRDefault="006F68C5" w:rsidP="006F68C5">
      <w:pPr>
        <w:pStyle w:val="Odstavecseseznamem"/>
        <w:numPr>
          <w:ilvl w:val="0"/>
          <w:numId w:val="11"/>
        </w:numPr>
        <w:jc w:val="both"/>
      </w:pPr>
      <w:r w:rsidRPr="006F68C5">
        <w:t>Správce neurčil zástupce pro plnění povinností ve smyslu Nařízení.</w:t>
      </w:r>
      <w:r w:rsidRPr="00A27F46">
        <w:sym w:font="Symbol" w:char="F020"/>
      </w:r>
      <w:r w:rsidRPr="00A27F46">
        <w:sym w:font="Symbol" w:char="F020"/>
      </w:r>
    </w:p>
    <w:p w14:paraId="02DAEE21" w14:textId="22B08609" w:rsidR="006F68C5" w:rsidRPr="006F68C5" w:rsidRDefault="006F68C5" w:rsidP="006F68C5">
      <w:pPr>
        <w:pStyle w:val="Odstavecseseznamem"/>
        <w:numPr>
          <w:ilvl w:val="0"/>
          <w:numId w:val="11"/>
        </w:numPr>
        <w:jc w:val="both"/>
      </w:pPr>
      <w:r w:rsidRPr="006F68C5">
        <w:t>Správce nemá v úmyslu předat osobní údaje Subjektu údajů do třetí země, mezinárodní organizaci nebo jiným, než výše uvedeným třetím osobám.</w:t>
      </w:r>
      <w:r w:rsidRPr="00A27F46">
        <w:sym w:font="Symbol" w:char="F020"/>
      </w:r>
      <w:r w:rsidRPr="00A27F46">
        <w:sym w:font="Symbol" w:char="F020"/>
      </w:r>
    </w:p>
    <w:p w14:paraId="23EE140C" w14:textId="08D515C0" w:rsidR="006F68C5" w:rsidRDefault="006F68C5" w:rsidP="006F68C5">
      <w:pPr>
        <w:pStyle w:val="Odstavecseseznamem"/>
        <w:numPr>
          <w:ilvl w:val="0"/>
          <w:numId w:val="11"/>
        </w:numPr>
        <w:jc w:val="both"/>
      </w:pPr>
      <w:r w:rsidRPr="006F68C5">
        <w:t xml:space="preserve">Subjekt údajů má právo kdykoliv odvolat svůj souhlas se zpracováním osobních údajů, právo požadovat od Správce přístup ke svým osobním údajům, jejich opravu nebo výmaz, popřípadě omezení zpracování, a vznést námitku proti zpracování, má právo na přenositelnost těchto údajů k jinému správci, jakož i právo podat stížnost u Úřadu pro ochranu osobních údajů, má-li za to, </w:t>
      </w:r>
      <w:r w:rsidR="005172D4">
        <w:br/>
      </w:r>
      <w:r w:rsidRPr="006F68C5">
        <w:t>že Správce při zpracování osobních údajů postupuje v rozporu s Nařízením.</w:t>
      </w:r>
      <w:r w:rsidRPr="00A27F46">
        <w:sym w:font="Symbol" w:char="F020"/>
      </w:r>
    </w:p>
    <w:p w14:paraId="71B026F6" w14:textId="13B07031" w:rsidR="005172D4" w:rsidRDefault="005172D4" w:rsidP="005172D4">
      <w:pPr>
        <w:jc w:val="both"/>
      </w:pPr>
    </w:p>
    <w:p w14:paraId="72CCBE7F" w14:textId="616EFE01" w:rsidR="005172D4" w:rsidRDefault="005172D4" w:rsidP="005172D4">
      <w:pPr>
        <w:jc w:val="both"/>
      </w:pPr>
    </w:p>
    <w:p w14:paraId="7A1357F6" w14:textId="6F903290" w:rsidR="005172D4" w:rsidRDefault="005172D4" w:rsidP="005172D4">
      <w:pPr>
        <w:jc w:val="both"/>
        <w:rPr>
          <w:rFonts w:ascii="Times New Roman" w:hAnsi="Times New Roman" w:cs="Times New Roman"/>
        </w:rPr>
      </w:pPr>
      <w:r w:rsidRPr="005172D4">
        <w:rPr>
          <w:rFonts w:ascii="Times New Roman" w:hAnsi="Times New Roman" w:cs="Times New Roman"/>
        </w:rPr>
        <w:t>V</w:t>
      </w:r>
      <w:r>
        <w:t xml:space="preserve">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dne </w:t>
      </w:r>
      <w:r w:rsidR="00A109E8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="00A109E8">
        <w:rPr>
          <w:rFonts w:ascii="Times New Roman" w:hAnsi="Times New Roman" w:cs="Times New Roman"/>
        </w:rPr>
        <w:instrText xml:space="preserve"> FORMTEXT </w:instrText>
      </w:r>
      <w:r w:rsidR="00A109E8">
        <w:rPr>
          <w:rFonts w:ascii="Times New Roman" w:hAnsi="Times New Roman" w:cs="Times New Roman"/>
        </w:rPr>
      </w:r>
      <w:r w:rsidR="00A109E8">
        <w:rPr>
          <w:rFonts w:ascii="Times New Roman" w:hAnsi="Times New Roman" w:cs="Times New Roman"/>
        </w:rPr>
        <w:fldChar w:fldCharType="separate"/>
      </w:r>
      <w:r w:rsidR="00A109E8">
        <w:rPr>
          <w:rFonts w:ascii="Times New Roman" w:hAnsi="Times New Roman" w:cs="Times New Roman"/>
          <w:noProof/>
        </w:rPr>
        <w:t> </w:t>
      </w:r>
      <w:r w:rsidR="00A109E8">
        <w:rPr>
          <w:rFonts w:ascii="Times New Roman" w:hAnsi="Times New Roman" w:cs="Times New Roman"/>
          <w:noProof/>
        </w:rPr>
        <w:t> </w:t>
      </w:r>
      <w:r w:rsidR="00A109E8">
        <w:rPr>
          <w:rFonts w:ascii="Times New Roman" w:hAnsi="Times New Roman" w:cs="Times New Roman"/>
          <w:noProof/>
        </w:rPr>
        <w:t> </w:t>
      </w:r>
      <w:r w:rsidR="00A109E8">
        <w:rPr>
          <w:rFonts w:ascii="Times New Roman" w:hAnsi="Times New Roman" w:cs="Times New Roman"/>
          <w:noProof/>
        </w:rPr>
        <w:t> </w:t>
      </w:r>
      <w:r w:rsidR="00A109E8">
        <w:rPr>
          <w:rFonts w:ascii="Times New Roman" w:hAnsi="Times New Roman" w:cs="Times New Roman"/>
          <w:noProof/>
        </w:rPr>
        <w:t> </w:t>
      </w:r>
      <w:r w:rsidR="00A109E8">
        <w:rPr>
          <w:rFonts w:ascii="Times New Roman" w:hAnsi="Times New Roman" w:cs="Times New Roman"/>
        </w:rPr>
        <w:fldChar w:fldCharType="end"/>
      </w:r>
    </w:p>
    <w:p w14:paraId="28C1DDF4" w14:textId="00C2D11D" w:rsidR="005172D4" w:rsidRDefault="005172D4" w:rsidP="005172D4">
      <w:pPr>
        <w:jc w:val="both"/>
        <w:rPr>
          <w:rFonts w:ascii="Times New Roman" w:hAnsi="Times New Roman" w:cs="Times New Roman"/>
        </w:rPr>
      </w:pPr>
    </w:p>
    <w:p w14:paraId="4CDCF03E" w14:textId="3F1EA2A1" w:rsidR="005172D4" w:rsidRDefault="005172D4" w:rsidP="005172D4">
      <w:pPr>
        <w:jc w:val="both"/>
        <w:rPr>
          <w:rFonts w:ascii="Times New Roman" w:hAnsi="Times New Roman" w:cs="Times New Roman"/>
        </w:rPr>
      </w:pPr>
    </w:p>
    <w:p w14:paraId="1551C4BF" w14:textId="1AF26C47" w:rsidR="005172D4" w:rsidRDefault="005172D4" w:rsidP="005172D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130AC08" w14:textId="251D8FDF" w:rsidR="005172D4" w:rsidRPr="006F68C5" w:rsidRDefault="005172D4" w:rsidP="005172D4">
      <w:pPr>
        <w:jc w:val="both"/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02D1E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odpis</w:t>
      </w:r>
    </w:p>
    <w:p w14:paraId="3731CD9E" w14:textId="38B20D2D" w:rsidR="006F68C5" w:rsidRPr="006F68C5" w:rsidRDefault="006F68C5" w:rsidP="00EB20E9">
      <w:pPr>
        <w:jc w:val="both"/>
        <w:rPr>
          <w:rFonts w:ascii="Times New Roman" w:hAnsi="Times New Roman" w:cs="Times New Roman"/>
        </w:rPr>
      </w:pPr>
    </w:p>
    <w:p w14:paraId="0130CB60" w14:textId="60F82A47" w:rsidR="00EB20E9" w:rsidRPr="006F68C5" w:rsidRDefault="00EB20E9" w:rsidP="00EB20E9">
      <w:pPr>
        <w:jc w:val="both"/>
        <w:rPr>
          <w:rFonts w:ascii="Times New Roman" w:hAnsi="Times New Roman" w:cs="Times New Roman"/>
        </w:rPr>
      </w:pPr>
    </w:p>
    <w:p w14:paraId="2B7AD25E" w14:textId="77777777" w:rsidR="00EB20E9" w:rsidRPr="006F68C5" w:rsidRDefault="00EB20E9" w:rsidP="00EB20E9">
      <w:pPr>
        <w:jc w:val="both"/>
        <w:rPr>
          <w:rFonts w:ascii="Times New Roman" w:hAnsi="Times New Roman" w:cs="Times New Roman"/>
        </w:rPr>
      </w:pPr>
    </w:p>
    <w:p w14:paraId="28E78B8B" w14:textId="1951BC11" w:rsidR="005172D4" w:rsidRDefault="005172D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2209D8D3" w14:textId="77777777" w:rsidR="005172D4" w:rsidRDefault="005172D4" w:rsidP="005172D4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 wp14:anchorId="270EF478" wp14:editId="03C5746B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6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6ECFEE51" w14:textId="77777777" w:rsidR="005172D4" w:rsidRDefault="005172D4" w:rsidP="005172D4">
      <w:pPr>
        <w:spacing w:line="240" w:lineRule="atLeast"/>
        <w:jc w:val="both"/>
      </w:pPr>
    </w:p>
    <w:p w14:paraId="39F68732" w14:textId="77777777" w:rsidR="005172D4" w:rsidRDefault="005172D4" w:rsidP="005172D4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0FD1A9" wp14:editId="7EEB2159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3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EFF184" id="Line 24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8wy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G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rjPMMh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41AD670D" w14:textId="77777777" w:rsidR="005172D4" w:rsidRPr="001B73A3" w:rsidRDefault="005172D4" w:rsidP="005172D4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sociálních věcí</w:t>
      </w:r>
    </w:p>
    <w:p w14:paraId="3457280D" w14:textId="77777777" w:rsidR="005172D4" w:rsidRDefault="005172D4" w:rsidP="005172D4">
      <w:pPr>
        <w:rPr>
          <w:b/>
          <w:bCs/>
          <w:sz w:val="32"/>
          <w:szCs w:val="32"/>
        </w:rPr>
      </w:pPr>
    </w:p>
    <w:p w14:paraId="0EA85BC2" w14:textId="0178122C" w:rsidR="005172D4" w:rsidRPr="00C95426" w:rsidRDefault="001766CD" w:rsidP="005172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POTVRZENÍ O BEZDLUŽNOSTI</w:t>
      </w:r>
    </w:p>
    <w:p w14:paraId="6BD4DD91" w14:textId="77777777" w:rsidR="005172D4" w:rsidRDefault="005172D4" w:rsidP="005172D4">
      <w:pPr>
        <w:jc w:val="both"/>
        <w:rPr>
          <w:rFonts w:ascii="Times New Roman" w:hAnsi="Times New Roman" w:cs="Times New Roman"/>
        </w:rPr>
      </w:pPr>
    </w:p>
    <w:p w14:paraId="6044F770" w14:textId="4CC3ECEB" w:rsidR="005172D4" w:rsidRPr="007D74C5" w:rsidRDefault="001766CD" w:rsidP="005172D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Žadatel o byt v domě s pečovatelskou službou:</w:t>
      </w:r>
    </w:p>
    <w:p w14:paraId="50D575F4" w14:textId="77777777" w:rsidR="005172D4" w:rsidRDefault="005172D4" w:rsidP="005172D4">
      <w:pPr>
        <w:jc w:val="both"/>
        <w:rPr>
          <w:rFonts w:ascii="Times New Roman" w:hAnsi="Times New Roman" w:cs="Times New Roman"/>
          <w:b/>
        </w:rPr>
      </w:pPr>
    </w:p>
    <w:p w14:paraId="281AEB8E" w14:textId="7A37AC5E" w:rsidR="005172D4" w:rsidRDefault="001766CD" w:rsidP="005172D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Příjmení</w:t>
      </w:r>
      <w:r w:rsidR="005172D4">
        <w:rPr>
          <w:rFonts w:ascii="Times New Roman" w:hAnsi="Times New Roman" w:cs="Times New Roman"/>
          <w:b/>
        </w:rPr>
        <w:t xml:space="preserve">: </w:t>
      </w:r>
      <w:r w:rsidR="005172D4"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172D4" w:rsidRPr="00A2615B">
        <w:rPr>
          <w:rFonts w:ascii="Times New Roman" w:hAnsi="Times New Roman" w:cs="Times New Roman"/>
        </w:rPr>
        <w:instrText xml:space="preserve"> FORMTEXT </w:instrText>
      </w:r>
      <w:r w:rsidR="005172D4" w:rsidRPr="00A2615B">
        <w:rPr>
          <w:rFonts w:ascii="Times New Roman" w:hAnsi="Times New Roman" w:cs="Times New Roman"/>
        </w:rPr>
      </w:r>
      <w:r w:rsidR="005172D4" w:rsidRPr="00A2615B">
        <w:rPr>
          <w:rFonts w:ascii="Times New Roman" w:hAnsi="Times New Roman" w:cs="Times New Roman"/>
        </w:rPr>
        <w:fldChar w:fldCharType="separate"/>
      </w:r>
      <w:r w:rsidR="005172D4" w:rsidRPr="00A2615B">
        <w:rPr>
          <w:rFonts w:ascii="Times New Roman" w:hAnsi="Times New Roman" w:cs="Times New Roman"/>
          <w:noProof/>
        </w:rPr>
        <w:t> </w:t>
      </w:r>
      <w:r w:rsidR="005172D4" w:rsidRPr="00A2615B">
        <w:rPr>
          <w:rFonts w:ascii="Times New Roman" w:hAnsi="Times New Roman" w:cs="Times New Roman"/>
          <w:noProof/>
        </w:rPr>
        <w:t> </w:t>
      </w:r>
      <w:r w:rsidR="005172D4" w:rsidRPr="00A2615B">
        <w:rPr>
          <w:rFonts w:ascii="Times New Roman" w:hAnsi="Times New Roman" w:cs="Times New Roman"/>
          <w:noProof/>
        </w:rPr>
        <w:t> </w:t>
      </w:r>
      <w:r w:rsidR="005172D4" w:rsidRPr="00A2615B">
        <w:rPr>
          <w:rFonts w:ascii="Times New Roman" w:hAnsi="Times New Roman" w:cs="Times New Roman"/>
          <w:noProof/>
        </w:rPr>
        <w:t> </w:t>
      </w:r>
      <w:r w:rsidR="005172D4" w:rsidRPr="00A2615B">
        <w:rPr>
          <w:rFonts w:ascii="Times New Roman" w:hAnsi="Times New Roman" w:cs="Times New Roman"/>
          <w:noProof/>
        </w:rPr>
        <w:t> </w:t>
      </w:r>
      <w:r w:rsidR="005172D4" w:rsidRPr="00A2615B">
        <w:rPr>
          <w:rFonts w:ascii="Times New Roman" w:hAnsi="Times New Roman" w:cs="Times New Roman"/>
        </w:rPr>
        <w:fldChar w:fldCharType="end"/>
      </w:r>
    </w:p>
    <w:p w14:paraId="23E44CA5" w14:textId="79DFA70F" w:rsidR="001766CD" w:rsidRDefault="001766CD" w:rsidP="001766CD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Jméno: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47620A67" w14:textId="6A3DC9D0" w:rsidR="001766CD" w:rsidRDefault="001766CD" w:rsidP="005172D4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Titul: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2BCB7F3A" w14:textId="77777777" w:rsidR="005172D4" w:rsidRDefault="005172D4" w:rsidP="005172D4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Datum narození: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</w:p>
    <w:p w14:paraId="38DCA957" w14:textId="3337B31E" w:rsidR="005172D4" w:rsidRDefault="001766CD" w:rsidP="005172D4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Trvalé bydliště</w:t>
      </w:r>
      <w:r w:rsidR="005172D4">
        <w:rPr>
          <w:rFonts w:ascii="Times New Roman" w:hAnsi="Times New Roman" w:cs="Times New Roman"/>
          <w:b/>
        </w:rPr>
        <w:t xml:space="preserve">: </w:t>
      </w:r>
      <w:r w:rsidR="005172D4"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172D4" w:rsidRPr="00A2615B">
        <w:rPr>
          <w:rFonts w:ascii="Times New Roman" w:hAnsi="Times New Roman" w:cs="Times New Roman"/>
        </w:rPr>
        <w:instrText xml:space="preserve"> FORMTEXT </w:instrText>
      </w:r>
      <w:r w:rsidR="005172D4" w:rsidRPr="00A2615B">
        <w:rPr>
          <w:rFonts w:ascii="Times New Roman" w:hAnsi="Times New Roman" w:cs="Times New Roman"/>
        </w:rPr>
      </w:r>
      <w:r w:rsidR="005172D4" w:rsidRPr="00A2615B">
        <w:rPr>
          <w:rFonts w:ascii="Times New Roman" w:hAnsi="Times New Roman" w:cs="Times New Roman"/>
        </w:rPr>
        <w:fldChar w:fldCharType="separate"/>
      </w:r>
      <w:r w:rsidR="005172D4" w:rsidRPr="00A2615B">
        <w:rPr>
          <w:rFonts w:ascii="Times New Roman" w:hAnsi="Times New Roman" w:cs="Times New Roman"/>
          <w:noProof/>
        </w:rPr>
        <w:t> </w:t>
      </w:r>
      <w:r w:rsidR="005172D4" w:rsidRPr="00A2615B">
        <w:rPr>
          <w:rFonts w:ascii="Times New Roman" w:hAnsi="Times New Roman" w:cs="Times New Roman"/>
          <w:noProof/>
        </w:rPr>
        <w:t> </w:t>
      </w:r>
      <w:r w:rsidR="005172D4" w:rsidRPr="00A2615B">
        <w:rPr>
          <w:rFonts w:ascii="Times New Roman" w:hAnsi="Times New Roman" w:cs="Times New Roman"/>
          <w:noProof/>
        </w:rPr>
        <w:t> </w:t>
      </w:r>
      <w:r w:rsidR="005172D4" w:rsidRPr="00A2615B">
        <w:rPr>
          <w:rFonts w:ascii="Times New Roman" w:hAnsi="Times New Roman" w:cs="Times New Roman"/>
          <w:noProof/>
        </w:rPr>
        <w:t> </w:t>
      </w:r>
      <w:r w:rsidR="005172D4" w:rsidRPr="00A2615B">
        <w:rPr>
          <w:rFonts w:ascii="Times New Roman" w:hAnsi="Times New Roman" w:cs="Times New Roman"/>
          <w:noProof/>
        </w:rPr>
        <w:t> </w:t>
      </w:r>
      <w:r w:rsidR="005172D4" w:rsidRPr="00A2615B">
        <w:rPr>
          <w:rFonts w:ascii="Times New Roman" w:hAnsi="Times New Roman" w:cs="Times New Roman"/>
        </w:rPr>
        <w:fldChar w:fldCharType="end"/>
      </w:r>
    </w:p>
    <w:p w14:paraId="4BC3B77C" w14:textId="77777777" w:rsidR="005172D4" w:rsidRDefault="005172D4" w:rsidP="005172D4">
      <w:pPr>
        <w:jc w:val="both"/>
        <w:rPr>
          <w:rFonts w:ascii="Times New Roman" w:hAnsi="Times New Roman" w:cs="Times New Roman"/>
          <w:b/>
        </w:rPr>
      </w:pPr>
    </w:p>
    <w:p w14:paraId="2E63004A" w14:textId="506F5CDE" w:rsidR="005172D4" w:rsidRDefault="001766CD" w:rsidP="005172D4">
      <w:pPr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Ekonomický odbor magistrátu města Mladá Boleslav potvrzuje, že ke dni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    </w:t>
      </w:r>
      <w:r w:rsidR="008A4E6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nemá jmenovaný/á žádné neuhrazené závazky na pokutách a místních poplatcích.</w:t>
      </w:r>
    </w:p>
    <w:p w14:paraId="20D8A491" w14:textId="3BCD1114" w:rsidR="001766CD" w:rsidRDefault="001766CD" w:rsidP="005172D4">
      <w:pPr>
        <w:jc w:val="both"/>
        <w:rPr>
          <w:rFonts w:ascii="Times New Roman" w:hAnsi="Times New Roman" w:cs="Times New Roman"/>
        </w:rPr>
      </w:pPr>
    </w:p>
    <w:p w14:paraId="4515056E" w14:textId="666BF035" w:rsidR="001766CD" w:rsidRDefault="001766CD" w:rsidP="005172D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Toto potvrzení  nevylučuje možnost evidence jiného dluhu.</w:t>
      </w:r>
    </w:p>
    <w:p w14:paraId="55EB1252" w14:textId="0903F452" w:rsidR="003851D0" w:rsidRDefault="003851D0" w:rsidP="005172D4">
      <w:pPr>
        <w:jc w:val="both"/>
        <w:rPr>
          <w:rFonts w:ascii="Times New Roman" w:hAnsi="Times New Roman" w:cs="Times New Roman"/>
        </w:rPr>
      </w:pPr>
    </w:p>
    <w:p w14:paraId="77C0A36F" w14:textId="79A70CD0" w:rsidR="003851D0" w:rsidRDefault="003851D0" w:rsidP="005172D4">
      <w:pPr>
        <w:jc w:val="both"/>
        <w:rPr>
          <w:rFonts w:ascii="Times New Roman" w:hAnsi="Times New Roman" w:cs="Times New Roman"/>
        </w:rPr>
      </w:pPr>
    </w:p>
    <w:p w14:paraId="18A379E8" w14:textId="1A2ABBA5" w:rsidR="003851D0" w:rsidRPr="00A27F46" w:rsidRDefault="003851D0" w:rsidP="005172D4">
      <w:pPr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hAnsi="Times New Roman" w:cs="Times New Roman"/>
        </w:rPr>
        <w:t xml:space="preserve">V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</w:p>
    <w:p w14:paraId="6FA8A247" w14:textId="63AFCBE2" w:rsidR="00EB20E9" w:rsidRDefault="00EB20E9" w:rsidP="00EB20E9">
      <w:pPr>
        <w:jc w:val="both"/>
        <w:rPr>
          <w:rFonts w:ascii="Times New Roman" w:hAnsi="Times New Roman" w:cs="Times New Roman"/>
          <w:b/>
        </w:rPr>
      </w:pPr>
    </w:p>
    <w:p w14:paraId="6A2D7D62" w14:textId="12C5408D" w:rsidR="003851D0" w:rsidRDefault="003851D0" w:rsidP="00EB20E9">
      <w:pPr>
        <w:jc w:val="both"/>
        <w:rPr>
          <w:rFonts w:ascii="Times New Roman" w:hAnsi="Times New Roman" w:cs="Times New Roman"/>
          <w:b/>
        </w:rPr>
      </w:pPr>
    </w:p>
    <w:p w14:paraId="344A1500" w14:textId="2B6BBDC6" w:rsidR="003851D0" w:rsidRDefault="003851D0" w:rsidP="00EB20E9">
      <w:pPr>
        <w:jc w:val="both"/>
        <w:rPr>
          <w:rFonts w:ascii="Times New Roman" w:hAnsi="Times New Roman" w:cs="Times New Roman"/>
          <w:b/>
        </w:rPr>
      </w:pPr>
    </w:p>
    <w:p w14:paraId="5F5C1F55" w14:textId="2585BA2C" w:rsidR="003851D0" w:rsidRDefault="003851D0" w:rsidP="00EB20E9">
      <w:pPr>
        <w:jc w:val="both"/>
        <w:rPr>
          <w:rFonts w:ascii="Times New Roman" w:hAnsi="Times New Roman" w:cs="Times New Roman"/>
          <w:b/>
        </w:rPr>
      </w:pPr>
    </w:p>
    <w:p w14:paraId="1643E688" w14:textId="42707645" w:rsidR="003851D0" w:rsidRDefault="003851D0" w:rsidP="00EB20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3851D0">
        <w:rPr>
          <w:rFonts w:ascii="Times New Roman" w:hAnsi="Times New Roman" w:cs="Times New Roman"/>
        </w:rPr>
        <w:t>Podpis, razítko</w:t>
      </w:r>
    </w:p>
    <w:p w14:paraId="6F761220" w14:textId="61BE0C79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52F15C5E" w14:textId="1FC0635B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32B05B9F" w14:textId="6E4AB1F2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4299802F" w14:textId="5B590C10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0230B608" w14:textId="1B193849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31911360" w14:textId="33E8465A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70DFC74E" w14:textId="7B89DE15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7319C08D" w14:textId="4ACE0DA4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5DEE297D" w14:textId="7A435E69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0589DEFB" w14:textId="71808C55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6B949003" w14:textId="7D00A534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1CCEACBC" w14:textId="777D7A87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23D28B60" w14:textId="68028825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442DEE79" w14:textId="5BDBE707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1E3ACBD7" w14:textId="5A55A659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22DB7794" w14:textId="0A037CC5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42D64DA9" w14:textId="0161D45F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211CFABC" w14:textId="3D88C53D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43038B67" w14:textId="2AA19103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1344EE78" w14:textId="01F60D16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5760BB77" w14:textId="76BFF60A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3D4EE238" w14:textId="2A5EEB0B" w:rsidR="003851D0" w:rsidRDefault="0038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01302DE" w14:textId="77777777" w:rsidR="00945491" w:rsidRDefault="00945491" w:rsidP="00945491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 wp14:anchorId="5CF71342" wp14:editId="0DAAC3D7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10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461E5FA" w14:textId="77777777" w:rsidR="00945491" w:rsidRDefault="00945491" w:rsidP="00945491">
      <w:pPr>
        <w:spacing w:line="240" w:lineRule="atLeast"/>
        <w:jc w:val="both"/>
      </w:pPr>
    </w:p>
    <w:p w14:paraId="5AC06DE1" w14:textId="77777777" w:rsidR="00945491" w:rsidRDefault="00945491" w:rsidP="00945491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27C20E" wp14:editId="6F4C80B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9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791C2A" id="Line 24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KFoFw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23442436" w14:textId="77777777" w:rsidR="00945491" w:rsidRPr="001B73A3" w:rsidRDefault="00945491" w:rsidP="00945491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sociálních věcí</w:t>
      </w:r>
    </w:p>
    <w:p w14:paraId="082DEC6F" w14:textId="77777777" w:rsidR="00945491" w:rsidRDefault="00945491" w:rsidP="00945491">
      <w:pPr>
        <w:rPr>
          <w:b/>
          <w:bCs/>
          <w:sz w:val="32"/>
          <w:szCs w:val="32"/>
        </w:rPr>
      </w:pPr>
    </w:p>
    <w:p w14:paraId="64D4165E" w14:textId="6F6FB51F" w:rsidR="00945491" w:rsidRPr="00C95426" w:rsidRDefault="00945491" w:rsidP="009454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ŽÁDOST O ZRUŠENÍ ŽÁDOSTI O BYT V DOMĚ S PEČOVATELSKOU SLUŽBOU V MLADÉ BOLESLAVI</w:t>
      </w:r>
    </w:p>
    <w:p w14:paraId="376B0F42" w14:textId="77777777" w:rsidR="00945491" w:rsidRDefault="00945491" w:rsidP="00945491">
      <w:pPr>
        <w:jc w:val="both"/>
        <w:rPr>
          <w:rFonts w:ascii="Times New Roman" w:hAnsi="Times New Roman" w:cs="Times New Roman"/>
        </w:rPr>
      </w:pPr>
    </w:p>
    <w:p w14:paraId="21351B2A" w14:textId="63533DE4" w:rsidR="00945491" w:rsidRPr="007D74C5" w:rsidRDefault="004B61D1" w:rsidP="00945491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Žadatel </w:t>
      </w:r>
      <w:r w:rsidR="00945491">
        <w:rPr>
          <w:rFonts w:ascii="Times New Roman" w:hAnsi="Times New Roman" w:cs="Times New Roman"/>
          <w:b/>
        </w:rPr>
        <w:t>o byt v domě s pečovatelskou službou:</w:t>
      </w:r>
    </w:p>
    <w:p w14:paraId="0D5FD8FA" w14:textId="77777777" w:rsidR="00945491" w:rsidRDefault="00945491" w:rsidP="00945491">
      <w:pPr>
        <w:jc w:val="both"/>
        <w:rPr>
          <w:rFonts w:ascii="Times New Roman" w:hAnsi="Times New Roman" w:cs="Times New Roman"/>
          <w:b/>
        </w:rPr>
      </w:pPr>
    </w:p>
    <w:p w14:paraId="3113A392" w14:textId="77777777" w:rsidR="00945491" w:rsidRDefault="00945491" w:rsidP="0094549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Příjmení: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5976ED15" w14:textId="77777777" w:rsidR="00945491" w:rsidRDefault="00945491" w:rsidP="00945491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Jméno: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2F101A88" w14:textId="476D5A48" w:rsidR="00945491" w:rsidRDefault="00945491" w:rsidP="0094549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Datum narození: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</w:p>
    <w:p w14:paraId="47B383E6" w14:textId="055EB780" w:rsidR="00945491" w:rsidRDefault="00945491" w:rsidP="00945491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Rodné číslo: </w:t>
      </w:r>
      <w:r w:rsidR="004B61D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B61D1">
        <w:rPr>
          <w:rFonts w:ascii="Times New Roman" w:hAnsi="Times New Roman" w:cs="Times New Roman"/>
        </w:rPr>
        <w:instrText xml:space="preserve"> FORMTEXT </w:instrText>
      </w:r>
      <w:r w:rsidR="004B61D1">
        <w:rPr>
          <w:rFonts w:ascii="Times New Roman" w:hAnsi="Times New Roman" w:cs="Times New Roman"/>
        </w:rPr>
      </w:r>
      <w:r w:rsidR="004B61D1">
        <w:rPr>
          <w:rFonts w:ascii="Times New Roman" w:hAnsi="Times New Roman" w:cs="Times New Roman"/>
        </w:rPr>
        <w:fldChar w:fldCharType="separate"/>
      </w:r>
      <w:r w:rsidR="004B61D1">
        <w:rPr>
          <w:rFonts w:ascii="Times New Roman" w:hAnsi="Times New Roman" w:cs="Times New Roman"/>
          <w:noProof/>
        </w:rPr>
        <w:t> </w:t>
      </w:r>
      <w:r w:rsidR="004B61D1">
        <w:rPr>
          <w:rFonts w:ascii="Times New Roman" w:hAnsi="Times New Roman" w:cs="Times New Roman"/>
          <w:noProof/>
        </w:rPr>
        <w:t> </w:t>
      </w:r>
      <w:r w:rsidR="004B61D1">
        <w:rPr>
          <w:rFonts w:ascii="Times New Roman" w:hAnsi="Times New Roman" w:cs="Times New Roman"/>
          <w:noProof/>
        </w:rPr>
        <w:t> </w:t>
      </w:r>
      <w:r w:rsidR="004B61D1">
        <w:rPr>
          <w:rFonts w:ascii="Times New Roman" w:hAnsi="Times New Roman" w:cs="Times New Roman"/>
          <w:noProof/>
        </w:rPr>
        <w:t> </w:t>
      </w:r>
      <w:r w:rsidR="004B61D1">
        <w:rPr>
          <w:rFonts w:ascii="Times New Roman" w:hAnsi="Times New Roman" w:cs="Times New Roman"/>
          <w:noProof/>
        </w:rPr>
        <w:t> </w:t>
      </w:r>
      <w:r w:rsidR="004B61D1">
        <w:rPr>
          <w:rFonts w:ascii="Times New Roman" w:hAnsi="Times New Roman" w:cs="Times New Roman"/>
        </w:rPr>
        <w:fldChar w:fldCharType="end"/>
      </w:r>
    </w:p>
    <w:p w14:paraId="17D6B005" w14:textId="0809DA68" w:rsidR="00945491" w:rsidRDefault="00945491" w:rsidP="00945491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Trvalé bydliště: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</w:p>
    <w:p w14:paraId="222B76C7" w14:textId="77777777" w:rsidR="00945491" w:rsidRDefault="00945491" w:rsidP="00945491">
      <w:pPr>
        <w:jc w:val="both"/>
        <w:rPr>
          <w:rFonts w:ascii="Times New Roman" w:hAnsi="Times New Roman" w:cs="Times New Roman"/>
          <w:b/>
        </w:rPr>
      </w:pPr>
    </w:p>
    <w:p w14:paraId="625CDC59" w14:textId="77777777" w:rsidR="00945491" w:rsidRDefault="00945491" w:rsidP="00945491">
      <w:pPr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Žádám o zrušení žádosti o byt v domě s pečovatelskou službou v Mladé Boleslavi podané</w:t>
      </w:r>
    </w:p>
    <w:p w14:paraId="1AEB38DD" w14:textId="2094E2FE" w:rsidR="00945491" w:rsidRDefault="008A4E6A" w:rsidP="0094549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945491">
        <w:rPr>
          <w:rFonts w:ascii="Times New Roman" w:hAnsi="Times New Roman" w:cs="Times New Roman"/>
        </w:rPr>
        <w:t xml:space="preserve">ne: </w:t>
      </w:r>
      <w:r w:rsidR="0094549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="00945491">
        <w:rPr>
          <w:rFonts w:ascii="Times New Roman" w:hAnsi="Times New Roman" w:cs="Times New Roman"/>
        </w:rPr>
        <w:instrText xml:space="preserve"> FORMTEXT </w:instrText>
      </w:r>
      <w:r w:rsidR="00945491">
        <w:rPr>
          <w:rFonts w:ascii="Times New Roman" w:hAnsi="Times New Roman" w:cs="Times New Roman"/>
        </w:rPr>
      </w:r>
      <w:r w:rsidR="00945491">
        <w:rPr>
          <w:rFonts w:ascii="Times New Roman" w:hAnsi="Times New Roman" w:cs="Times New Roman"/>
        </w:rPr>
        <w:fldChar w:fldCharType="separate"/>
      </w:r>
      <w:r w:rsidR="00945491">
        <w:rPr>
          <w:rFonts w:ascii="Times New Roman" w:hAnsi="Times New Roman" w:cs="Times New Roman"/>
          <w:noProof/>
        </w:rPr>
        <w:t> </w:t>
      </w:r>
      <w:r w:rsidR="00945491">
        <w:rPr>
          <w:rFonts w:ascii="Times New Roman" w:hAnsi="Times New Roman" w:cs="Times New Roman"/>
          <w:noProof/>
        </w:rPr>
        <w:t> </w:t>
      </w:r>
      <w:r w:rsidR="00945491">
        <w:rPr>
          <w:rFonts w:ascii="Times New Roman" w:hAnsi="Times New Roman" w:cs="Times New Roman"/>
          <w:noProof/>
        </w:rPr>
        <w:t> </w:t>
      </w:r>
      <w:r w:rsidR="00945491">
        <w:rPr>
          <w:rFonts w:ascii="Times New Roman" w:hAnsi="Times New Roman" w:cs="Times New Roman"/>
          <w:noProof/>
        </w:rPr>
        <w:t> </w:t>
      </w:r>
      <w:r w:rsidR="00945491">
        <w:rPr>
          <w:rFonts w:ascii="Times New Roman" w:hAnsi="Times New Roman" w:cs="Times New Roman"/>
          <w:noProof/>
        </w:rPr>
        <w:t> </w:t>
      </w:r>
      <w:r w:rsidR="00945491">
        <w:rPr>
          <w:rFonts w:ascii="Times New Roman" w:hAnsi="Times New Roman" w:cs="Times New Roman"/>
        </w:rPr>
        <w:fldChar w:fldCharType="end"/>
      </w:r>
      <w:r w:rsidR="00945491">
        <w:rPr>
          <w:rFonts w:ascii="Times New Roman" w:hAnsi="Times New Roman" w:cs="Times New Roman"/>
        </w:rPr>
        <w:tab/>
      </w:r>
      <w:r w:rsidR="00945491">
        <w:rPr>
          <w:rFonts w:ascii="Times New Roman" w:hAnsi="Times New Roman" w:cs="Times New Roman"/>
        </w:rPr>
        <w:tab/>
        <w:t>pod evidenčním číslem: soc. 254.4.1./</w:t>
      </w:r>
      <w:r w:rsidR="00945491" w:rsidRPr="00945491">
        <w:rPr>
          <w:rFonts w:ascii="Times New Roman" w:hAnsi="Times New Roman" w:cs="Times New Roman"/>
        </w:rPr>
        <w:t xml:space="preserve"> </w:t>
      </w:r>
      <w:r w:rsidR="004B61D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B61D1">
        <w:rPr>
          <w:rFonts w:ascii="Times New Roman" w:hAnsi="Times New Roman" w:cs="Times New Roman"/>
        </w:rPr>
        <w:instrText xml:space="preserve"> FORMTEXT </w:instrText>
      </w:r>
      <w:r w:rsidR="004B61D1">
        <w:rPr>
          <w:rFonts w:ascii="Times New Roman" w:hAnsi="Times New Roman" w:cs="Times New Roman"/>
        </w:rPr>
      </w:r>
      <w:r w:rsidR="004B61D1">
        <w:rPr>
          <w:rFonts w:ascii="Times New Roman" w:hAnsi="Times New Roman" w:cs="Times New Roman"/>
        </w:rPr>
        <w:fldChar w:fldCharType="separate"/>
      </w:r>
      <w:r w:rsidR="004B61D1">
        <w:rPr>
          <w:rFonts w:ascii="Times New Roman" w:hAnsi="Times New Roman" w:cs="Times New Roman"/>
          <w:noProof/>
        </w:rPr>
        <w:t> </w:t>
      </w:r>
      <w:r w:rsidR="004B61D1">
        <w:rPr>
          <w:rFonts w:ascii="Times New Roman" w:hAnsi="Times New Roman" w:cs="Times New Roman"/>
          <w:noProof/>
        </w:rPr>
        <w:t> </w:t>
      </w:r>
      <w:r w:rsidR="004B61D1">
        <w:rPr>
          <w:rFonts w:ascii="Times New Roman" w:hAnsi="Times New Roman" w:cs="Times New Roman"/>
          <w:noProof/>
        </w:rPr>
        <w:t> </w:t>
      </w:r>
      <w:r w:rsidR="004B61D1">
        <w:rPr>
          <w:rFonts w:ascii="Times New Roman" w:hAnsi="Times New Roman" w:cs="Times New Roman"/>
          <w:noProof/>
        </w:rPr>
        <w:t> </w:t>
      </w:r>
      <w:r w:rsidR="004B61D1">
        <w:rPr>
          <w:rFonts w:ascii="Times New Roman" w:hAnsi="Times New Roman" w:cs="Times New Roman"/>
          <w:noProof/>
        </w:rPr>
        <w:t> </w:t>
      </w:r>
      <w:r w:rsidR="004B61D1">
        <w:rPr>
          <w:rFonts w:ascii="Times New Roman" w:hAnsi="Times New Roman" w:cs="Times New Roman"/>
        </w:rPr>
        <w:fldChar w:fldCharType="end"/>
      </w:r>
    </w:p>
    <w:p w14:paraId="4CF127BD" w14:textId="77777777" w:rsidR="00945491" w:rsidRDefault="00945491" w:rsidP="00945491">
      <w:pPr>
        <w:jc w:val="both"/>
        <w:rPr>
          <w:rFonts w:ascii="Times New Roman" w:hAnsi="Times New Roman" w:cs="Times New Roman"/>
        </w:rPr>
      </w:pPr>
    </w:p>
    <w:p w14:paraId="5A8E5301" w14:textId="77777777" w:rsidR="00945491" w:rsidRDefault="00945491" w:rsidP="00945491">
      <w:pPr>
        <w:jc w:val="both"/>
        <w:rPr>
          <w:rFonts w:ascii="Times New Roman" w:hAnsi="Times New Roman" w:cs="Times New Roman"/>
        </w:rPr>
      </w:pPr>
    </w:p>
    <w:p w14:paraId="211322EF" w14:textId="77777777" w:rsidR="00945491" w:rsidRPr="00A27F46" w:rsidRDefault="00945491" w:rsidP="00945491">
      <w:pPr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hAnsi="Times New Roman" w:cs="Times New Roman"/>
        </w:rPr>
        <w:t xml:space="preserve">V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</w:p>
    <w:p w14:paraId="762FEEEE" w14:textId="77777777" w:rsidR="00945491" w:rsidRDefault="00945491" w:rsidP="00945491">
      <w:pPr>
        <w:jc w:val="both"/>
        <w:rPr>
          <w:rFonts w:ascii="Times New Roman" w:hAnsi="Times New Roman" w:cs="Times New Roman"/>
          <w:b/>
        </w:rPr>
      </w:pPr>
    </w:p>
    <w:p w14:paraId="27EE24F0" w14:textId="77777777" w:rsidR="00945491" w:rsidRDefault="00945491" w:rsidP="00945491">
      <w:pPr>
        <w:jc w:val="both"/>
        <w:rPr>
          <w:rFonts w:ascii="Times New Roman" w:hAnsi="Times New Roman" w:cs="Times New Roman"/>
          <w:b/>
        </w:rPr>
      </w:pPr>
    </w:p>
    <w:p w14:paraId="760BC40E" w14:textId="77777777" w:rsidR="00945491" w:rsidRDefault="00945491" w:rsidP="00945491">
      <w:pPr>
        <w:jc w:val="both"/>
        <w:rPr>
          <w:rFonts w:ascii="Times New Roman" w:hAnsi="Times New Roman" w:cs="Times New Roman"/>
          <w:b/>
        </w:rPr>
      </w:pPr>
    </w:p>
    <w:p w14:paraId="3C6D481E" w14:textId="77777777" w:rsidR="00945491" w:rsidRDefault="00945491" w:rsidP="00945491">
      <w:pPr>
        <w:jc w:val="both"/>
        <w:rPr>
          <w:rFonts w:ascii="Times New Roman" w:hAnsi="Times New Roman" w:cs="Times New Roman"/>
          <w:b/>
        </w:rPr>
      </w:pPr>
    </w:p>
    <w:p w14:paraId="47748AA1" w14:textId="331B9E9C" w:rsidR="00945491" w:rsidRDefault="00945491" w:rsidP="0094549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3851D0">
        <w:rPr>
          <w:rFonts w:ascii="Times New Roman" w:hAnsi="Times New Roman" w:cs="Times New Roman"/>
        </w:rPr>
        <w:t>Podpis</w:t>
      </w:r>
    </w:p>
    <w:p w14:paraId="166BC104" w14:textId="31F55DB0" w:rsidR="003851D0" w:rsidRDefault="003851D0" w:rsidP="00EB20E9">
      <w:pPr>
        <w:jc w:val="both"/>
        <w:rPr>
          <w:rFonts w:ascii="Times New Roman" w:hAnsi="Times New Roman" w:cs="Times New Roman"/>
        </w:rPr>
      </w:pPr>
    </w:p>
    <w:p w14:paraId="2D17E901" w14:textId="47F0144D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6047B958" w14:textId="1A67177F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7FFD1184" w14:textId="655BA0DA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0736BF6A" w14:textId="5326697D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03A9C891" w14:textId="6D13638D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1BDF16DB" w14:textId="18332DD6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7E723884" w14:textId="0FFE6E2C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2ED54B0D" w14:textId="3FC9299C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234E1194" w14:textId="567138F9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50A39F84" w14:textId="026F9533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0DBB7868" w14:textId="4439FDE7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7FCE6ADE" w14:textId="2D6BAE66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170E463D" w14:textId="0EB4D21E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49ED8D4F" w14:textId="711792FE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306F019A" w14:textId="7F06B07C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3EAD8F97" w14:textId="29DBD489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717550C7" w14:textId="26C985AF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1C1A641E" w14:textId="3D3F1A88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38E9B44A" w14:textId="2EA2C2CE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351820B2" w14:textId="57D6B4D7" w:rsidR="009742ED" w:rsidRDefault="009742ED" w:rsidP="00EB20E9">
      <w:pPr>
        <w:jc w:val="both"/>
        <w:rPr>
          <w:rFonts w:ascii="Times New Roman" w:hAnsi="Times New Roman" w:cs="Times New Roman"/>
        </w:rPr>
      </w:pPr>
    </w:p>
    <w:p w14:paraId="62E47245" w14:textId="1B38C540" w:rsidR="009742ED" w:rsidRDefault="009742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07BE6DB" w14:textId="77777777" w:rsidR="009742ED" w:rsidRDefault="009742ED" w:rsidP="009742ED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 wp14:anchorId="1555C415" wp14:editId="16500F0E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12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7C54082B" w14:textId="77777777" w:rsidR="009742ED" w:rsidRDefault="009742ED" w:rsidP="009742ED">
      <w:pPr>
        <w:spacing w:line="240" w:lineRule="atLeast"/>
        <w:jc w:val="both"/>
      </w:pPr>
    </w:p>
    <w:p w14:paraId="3ECA44B2" w14:textId="77777777" w:rsidR="009742ED" w:rsidRDefault="009742ED" w:rsidP="009742ED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5E531F" wp14:editId="75A7873A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11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B1D06A" id="Line 24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pzuGAIAACw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A5ac7hgCAAAs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0BA29DE" w14:textId="77777777" w:rsidR="009742ED" w:rsidRPr="001B73A3" w:rsidRDefault="009742ED" w:rsidP="009742ED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sociálních věcí</w:t>
      </w:r>
    </w:p>
    <w:p w14:paraId="30E5153F" w14:textId="77777777" w:rsidR="009742ED" w:rsidRDefault="009742ED" w:rsidP="009742ED">
      <w:pPr>
        <w:rPr>
          <w:b/>
          <w:bCs/>
          <w:sz w:val="32"/>
          <w:szCs w:val="32"/>
        </w:rPr>
      </w:pPr>
    </w:p>
    <w:p w14:paraId="5F6CE56E" w14:textId="51DF5735" w:rsidR="009742ED" w:rsidRDefault="004D0564" w:rsidP="009742E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INFORMACE PRO ŽADATELE O BZU A DPS</w:t>
      </w:r>
    </w:p>
    <w:p w14:paraId="2D21A08C" w14:textId="3D71CFD8" w:rsidR="002153E5" w:rsidRDefault="004D0564" w:rsidP="004D0564">
      <w:pPr>
        <w:keepNext/>
        <w:spacing w:before="120"/>
        <w:jc w:val="both"/>
        <w:outlineLvl w:val="1"/>
        <w:rPr>
          <w:rFonts w:ascii="Times New Roman" w:eastAsia="Times New Roman" w:hAnsi="Times New Roman" w:cs="Times New Roman"/>
          <w:lang w:eastAsia="cs-CZ"/>
        </w:rPr>
      </w:pPr>
      <w:bookmarkStart w:id="2" w:name="_Toc71530784"/>
      <w:r w:rsidRPr="004D0564">
        <w:rPr>
          <w:rFonts w:ascii="Times New Roman" w:eastAsia="Times New Roman" w:hAnsi="Times New Roman" w:cs="Times New Roman"/>
          <w:lang w:eastAsia="cs-CZ"/>
        </w:rPr>
        <w:t xml:space="preserve">Byty zvláštního určení v domech s pečovatelskou službou jsou především zřizovány za účelem zajištění efektivní péče o osoby, které z důvodu věku nebo zdravotního postižení vyžadují </w:t>
      </w:r>
      <w:bookmarkEnd w:id="2"/>
      <w:r w:rsidR="00AB5440">
        <w:rPr>
          <w:rFonts w:ascii="Times New Roman" w:eastAsia="Times New Roman" w:hAnsi="Times New Roman" w:cs="Times New Roman"/>
          <w:lang w:eastAsia="cs-CZ"/>
        </w:rPr>
        <w:t>poskytování pečovatelské služby.</w:t>
      </w:r>
    </w:p>
    <w:p w14:paraId="1119E575" w14:textId="77777777" w:rsidR="002153E5" w:rsidRPr="004D0564" w:rsidRDefault="002153E5" w:rsidP="004D0564">
      <w:pPr>
        <w:keepNext/>
        <w:spacing w:before="120"/>
        <w:jc w:val="both"/>
        <w:outlineLvl w:val="1"/>
        <w:rPr>
          <w:rFonts w:ascii="Times New Roman" w:eastAsia="Times New Roman" w:hAnsi="Times New Roman" w:cs="Times New Roman"/>
          <w:lang w:eastAsia="cs-CZ"/>
        </w:rPr>
      </w:pPr>
    </w:p>
    <w:p w14:paraId="098F4E7B" w14:textId="49538811" w:rsidR="004D0564" w:rsidRPr="002153E5" w:rsidRDefault="004D0564" w:rsidP="002153E5">
      <w:pPr>
        <w:pStyle w:val="Odstavecseseznamem"/>
        <w:numPr>
          <w:ilvl w:val="0"/>
          <w:numId w:val="16"/>
        </w:numPr>
        <w:ind w:left="142" w:hanging="66"/>
        <w:rPr>
          <w:b/>
        </w:rPr>
      </w:pPr>
      <w:r w:rsidRPr="004D0564">
        <w:rPr>
          <w:b/>
        </w:rPr>
        <w:t>Podmínky pro přidělení bytu zvláštního určení v domě s pečovatelskou službou</w:t>
      </w:r>
    </w:p>
    <w:p w14:paraId="1C45B5E7" w14:textId="296A5508" w:rsidR="004D0564" w:rsidRPr="004D0564" w:rsidRDefault="004D0564" w:rsidP="002153E5">
      <w:pPr>
        <w:pStyle w:val="Odstavecseseznamem"/>
        <w:numPr>
          <w:ilvl w:val="0"/>
          <w:numId w:val="17"/>
        </w:numPr>
        <w:jc w:val="both"/>
      </w:pPr>
      <w:r>
        <w:t>ž</w:t>
      </w:r>
      <w:r w:rsidRPr="004D0564">
        <w:t xml:space="preserve">adatel </w:t>
      </w:r>
      <w:r w:rsidRPr="004D0564">
        <w:rPr>
          <w:rFonts w:eastAsiaTheme="minorHAnsi"/>
        </w:rPr>
        <w:t xml:space="preserve">nesmí mít žádné dluhy a nevypořádané závazky vůči statutárnímu městu Mladá Boleslav (platí i pro manžela/manželku žadatele), musí prokázat pravidelný příjem a musí být hlášen k trvalému pobytu (být trvale bydlící) ve statutárním městě Mladá Boleslav </w:t>
      </w:r>
      <w:r w:rsidRPr="004D0564">
        <w:t xml:space="preserve">minimálně rok před podáním žádosti. </w:t>
      </w:r>
    </w:p>
    <w:p w14:paraId="7A492A34" w14:textId="00DC5299" w:rsidR="004D0564" w:rsidRPr="004D0564" w:rsidRDefault="004D0564" w:rsidP="002153E5">
      <w:pPr>
        <w:pStyle w:val="Odstavecseseznamem"/>
        <w:numPr>
          <w:ilvl w:val="0"/>
          <w:numId w:val="17"/>
        </w:numPr>
        <w:jc w:val="both"/>
        <w:rPr>
          <w:rFonts w:eastAsiaTheme="minorHAnsi"/>
        </w:rPr>
      </w:pPr>
      <w:r w:rsidRPr="004D0564">
        <w:rPr>
          <w:rFonts w:eastAsiaTheme="minorHAnsi"/>
        </w:rPr>
        <w:t xml:space="preserve">žadatel </w:t>
      </w:r>
      <w:r w:rsidRPr="004D0564">
        <w:rPr>
          <w:rFonts w:eastAsia="MS Mincho"/>
        </w:rPr>
        <w:t xml:space="preserve">je starobním důchodcem, </w:t>
      </w:r>
      <w:r w:rsidRPr="004D0564">
        <w:rPr>
          <w:rFonts w:eastAsiaTheme="minorHAnsi"/>
        </w:rPr>
        <w:t xml:space="preserve">nebo dosáhl důchodového věku bez nároku na výplatu důchodu </w:t>
      </w:r>
      <w:r>
        <w:rPr>
          <w:rFonts w:eastAsiaTheme="minorHAnsi"/>
        </w:rPr>
        <w:br/>
      </w:r>
      <w:r w:rsidRPr="004D0564">
        <w:rPr>
          <w:rFonts w:eastAsiaTheme="minorHAnsi"/>
        </w:rPr>
        <w:t>a jeho zdravotní stav a sociální poměry odůvodňují poskytování pečovatelské služby a není v trvalém pracovním poměru (dále jen „starobní důchodce“), nebo</w:t>
      </w:r>
    </w:p>
    <w:p w14:paraId="38775E4B" w14:textId="30CF2427" w:rsidR="004D0564" w:rsidRPr="004D0564" w:rsidRDefault="004D0564" w:rsidP="002153E5">
      <w:pPr>
        <w:pStyle w:val="Odstavecseseznamem"/>
        <w:numPr>
          <w:ilvl w:val="0"/>
          <w:numId w:val="18"/>
        </w:numPr>
        <w:jc w:val="both"/>
        <w:rPr>
          <w:rFonts w:eastAsiaTheme="minorHAnsi"/>
        </w:rPr>
      </w:pPr>
      <w:r w:rsidRPr="004D0564">
        <w:rPr>
          <w:rFonts w:eastAsiaTheme="minorHAnsi"/>
        </w:rPr>
        <w:t>je dle posudku posudkového orgánu okresní správy sociálního zabezpečení invalidním občanem a jeho zdravotní stav a sociální poměry rovněž odůvodňují poskytování pečovatelské služby (dále jen „invalidní občan“), nebo</w:t>
      </w:r>
    </w:p>
    <w:p w14:paraId="1A9931DD" w14:textId="59A364B9" w:rsidR="004D0564" w:rsidRPr="002153E5" w:rsidRDefault="004D0564" w:rsidP="002153E5">
      <w:pPr>
        <w:pStyle w:val="Odstavecseseznamem"/>
        <w:numPr>
          <w:ilvl w:val="0"/>
          <w:numId w:val="18"/>
        </w:numPr>
        <w:jc w:val="both"/>
        <w:rPr>
          <w:rFonts w:eastAsiaTheme="minorHAnsi"/>
        </w:rPr>
      </w:pPr>
      <w:r w:rsidRPr="004D0564">
        <w:rPr>
          <w:rFonts w:eastAsiaTheme="minorHAnsi"/>
        </w:rPr>
        <w:t>jedná se o manželskou dvojici nebo dvojici „druh, družka“, případně jinou příbuzenskou dvojici, jestliže alespoň jeden z n</w:t>
      </w:r>
      <w:r w:rsidR="002A1C8C">
        <w:rPr>
          <w:rFonts w:eastAsiaTheme="minorHAnsi"/>
        </w:rPr>
        <w:t>ich splňuje podmínky dle odst. b</w:t>
      </w:r>
      <w:r w:rsidRPr="004D0564">
        <w:rPr>
          <w:rFonts w:eastAsiaTheme="minorHAnsi"/>
        </w:rPr>
        <w:t xml:space="preserve">), první a druhé odrážky, </w:t>
      </w:r>
      <w:r>
        <w:rPr>
          <w:rFonts w:eastAsiaTheme="minorHAnsi"/>
        </w:rPr>
        <w:br/>
      </w:r>
      <w:r w:rsidRPr="004D0564">
        <w:rPr>
          <w:rFonts w:eastAsiaTheme="minorHAnsi"/>
        </w:rPr>
        <w:t>a druhý z dvojice mu z vážných důvodů potřebnou péči nemůže poskytovat,</w:t>
      </w:r>
    </w:p>
    <w:p w14:paraId="021A99AB" w14:textId="3B2797F7" w:rsidR="004D0564" w:rsidRPr="004D0564" w:rsidRDefault="004D0564" w:rsidP="002153E5">
      <w:pPr>
        <w:pStyle w:val="Odstavecseseznamem"/>
        <w:numPr>
          <w:ilvl w:val="0"/>
          <w:numId w:val="17"/>
        </w:numPr>
        <w:jc w:val="both"/>
        <w:rPr>
          <w:rFonts w:eastAsiaTheme="minorHAnsi"/>
        </w:rPr>
      </w:pPr>
      <w:r>
        <w:rPr>
          <w:rFonts w:eastAsiaTheme="minorHAnsi"/>
        </w:rPr>
        <w:t>ž</w:t>
      </w:r>
      <w:r w:rsidRPr="004D0564">
        <w:rPr>
          <w:rFonts w:eastAsiaTheme="minorHAnsi"/>
        </w:rPr>
        <w:t xml:space="preserve">adatel odebírá úkony pečovatelské služby, domácí zdravotní péče nebo osobní asistence po dobu nejméně 3 měsíců předcházejících podání žádosti o přidělení bytu, ale i po celou dobu zařazení žádosti do evidence, nebo využívá pomoc druhé osoby, která nahrazuje pečovatelskou službu po dobu nejméně 3 měsíců. V odůvodněných případech lze výjimečně tuto podmínku prominout, pokud </w:t>
      </w:r>
      <w:r>
        <w:rPr>
          <w:rFonts w:eastAsiaTheme="minorHAnsi"/>
        </w:rPr>
        <w:br/>
      </w:r>
      <w:r w:rsidRPr="004D0564">
        <w:rPr>
          <w:rFonts w:eastAsiaTheme="minorHAnsi"/>
        </w:rPr>
        <w:t>je žadatel osobou v hmotné nouzi a potřebuje péči jiné fyzické osoby.</w:t>
      </w:r>
    </w:p>
    <w:p w14:paraId="5185F94E" w14:textId="77777777" w:rsidR="004D0564" w:rsidRPr="004D0564" w:rsidRDefault="004D0564" w:rsidP="004D0564">
      <w:pPr>
        <w:pStyle w:val="Odstavecseseznamem"/>
      </w:pPr>
    </w:p>
    <w:p w14:paraId="1BBA0A6B" w14:textId="13784440" w:rsidR="004D0564" w:rsidRPr="004D0564" w:rsidRDefault="002A1C8C" w:rsidP="002153E5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Statutární město Mladá Boleslav</w:t>
      </w:r>
      <w:r w:rsidR="004D0564" w:rsidRPr="004D0564">
        <w:rPr>
          <w:rFonts w:ascii="Times New Roman" w:hAnsi="Times New Roman" w:cs="Times New Roman"/>
          <w:b/>
        </w:rPr>
        <w:t xml:space="preserve"> si vyhrazuje právo nezařadit do dalšího posuzování žádost žadatele, který splňuje některou z následujících podmínek: </w:t>
      </w:r>
    </w:p>
    <w:p w14:paraId="4B2E76A0" w14:textId="77777777" w:rsidR="004D0564" w:rsidRPr="004D0564" w:rsidRDefault="004D0564" w:rsidP="002153E5">
      <w:pPr>
        <w:pStyle w:val="Odstavecseseznamem"/>
        <w:numPr>
          <w:ilvl w:val="0"/>
          <w:numId w:val="19"/>
        </w:numPr>
        <w:jc w:val="both"/>
      </w:pPr>
      <w:r w:rsidRPr="004D0564">
        <w:t>podle vyjádření lékaře nepotřebuje pravidelnou péči jiné fyzické osoby,</w:t>
      </w:r>
    </w:p>
    <w:p w14:paraId="5089A41A" w14:textId="77777777" w:rsidR="004D0564" w:rsidRPr="004D0564" w:rsidRDefault="004D0564" w:rsidP="002153E5">
      <w:pPr>
        <w:pStyle w:val="Odstavecseseznamem"/>
        <w:numPr>
          <w:ilvl w:val="0"/>
          <w:numId w:val="19"/>
        </w:numPr>
        <w:jc w:val="both"/>
      </w:pPr>
      <w:r w:rsidRPr="004D0564">
        <w:t xml:space="preserve">podle vyjádření lékaře je schopen žít bez cizí pomoci v dosavadním prostředí, </w:t>
      </w:r>
    </w:p>
    <w:p w14:paraId="4B695A54" w14:textId="77777777" w:rsidR="004D0564" w:rsidRPr="004D0564" w:rsidRDefault="004D0564" w:rsidP="002153E5">
      <w:pPr>
        <w:pStyle w:val="Odstavecseseznamem"/>
        <w:numPr>
          <w:ilvl w:val="0"/>
          <w:numId w:val="19"/>
        </w:numPr>
        <w:jc w:val="both"/>
      </w:pPr>
      <w:r w:rsidRPr="004D0564">
        <w:t xml:space="preserve">podle vyjádření lékaře je trvale upoután na lůžko, </w:t>
      </w:r>
    </w:p>
    <w:p w14:paraId="23BB1D09" w14:textId="77777777" w:rsidR="004D0564" w:rsidRPr="004D0564" w:rsidRDefault="004D0564" w:rsidP="002153E5">
      <w:pPr>
        <w:pStyle w:val="Odstavecseseznamem"/>
        <w:numPr>
          <w:ilvl w:val="0"/>
          <w:numId w:val="19"/>
        </w:numPr>
        <w:jc w:val="both"/>
      </w:pPr>
      <w:r w:rsidRPr="004D0564">
        <w:t xml:space="preserve">podle vyjádření lékaře je nemocný psychózou nebo jiným psychickým onemocněním, jako je psychopatie s rysy nesnášenlivosti a asociálním jednáním, </w:t>
      </w:r>
    </w:p>
    <w:p w14:paraId="5C55B7E9" w14:textId="39156021" w:rsidR="004D0564" w:rsidRPr="004D0564" w:rsidRDefault="004D0564" w:rsidP="002153E5">
      <w:pPr>
        <w:pStyle w:val="Odstavecseseznamem"/>
        <w:numPr>
          <w:ilvl w:val="0"/>
          <w:numId w:val="19"/>
        </w:numPr>
        <w:jc w:val="both"/>
      </w:pPr>
      <w:r w:rsidRPr="004D0564">
        <w:t>podle vyjádření lékaře je závislý na alkoholu nebo jiných návykových l</w:t>
      </w:r>
      <w:r w:rsidR="002153E5">
        <w:t xml:space="preserve">átkách, nebo se u něj projevuje </w:t>
      </w:r>
      <w:r w:rsidRPr="004D0564">
        <w:t xml:space="preserve">absence sociálních a hygienických návyků a jeho chování by mohlo vést k narušování kolektivního soužití, </w:t>
      </w:r>
    </w:p>
    <w:p w14:paraId="5F7D5716" w14:textId="77777777" w:rsidR="004D0564" w:rsidRPr="004D0564" w:rsidRDefault="004D0564" w:rsidP="002153E5">
      <w:pPr>
        <w:pStyle w:val="Odstavecseseznamem"/>
        <w:numPr>
          <w:ilvl w:val="0"/>
          <w:numId w:val="19"/>
        </w:numPr>
        <w:jc w:val="both"/>
      </w:pPr>
      <w:r w:rsidRPr="004D0564">
        <w:t>podle vyjádření lékaře trpí demencí, kdy není možné, aby bydlel samostatně v nájemním bytě,</w:t>
      </w:r>
    </w:p>
    <w:p w14:paraId="6682C0FB" w14:textId="77777777" w:rsidR="004D0564" w:rsidRPr="004D0564" w:rsidRDefault="004D0564" w:rsidP="002153E5">
      <w:pPr>
        <w:pStyle w:val="Odstavecseseznamem"/>
        <w:numPr>
          <w:ilvl w:val="0"/>
          <w:numId w:val="19"/>
        </w:numPr>
        <w:jc w:val="both"/>
      </w:pPr>
      <w:r w:rsidRPr="004D0564">
        <w:t>podle vyjádření lékaře má diagnostikované infekčním choroby vylučující soužití s dalšími osobami v DPS,</w:t>
      </w:r>
    </w:p>
    <w:p w14:paraId="41323CCB" w14:textId="77777777" w:rsidR="004D0564" w:rsidRPr="004D0564" w:rsidRDefault="004D0564" w:rsidP="002153E5">
      <w:pPr>
        <w:pStyle w:val="Odstavecseseznamem"/>
        <w:numPr>
          <w:ilvl w:val="0"/>
          <w:numId w:val="19"/>
        </w:numPr>
        <w:jc w:val="both"/>
      </w:pPr>
      <w:r w:rsidRPr="004D0564">
        <w:t xml:space="preserve">podle vyjádření lékaře trpí mentálním postižením vyžadujícím stálý dohled, </w:t>
      </w:r>
    </w:p>
    <w:p w14:paraId="3F5308E5" w14:textId="4390F46B" w:rsidR="004D0564" w:rsidRPr="004D0564" w:rsidRDefault="004D0564" w:rsidP="002153E5">
      <w:pPr>
        <w:pStyle w:val="Odstavecseseznamem"/>
        <w:numPr>
          <w:ilvl w:val="0"/>
          <w:numId w:val="19"/>
        </w:numPr>
        <w:jc w:val="both"/>
      </w:pPr>
      <w:r w:rsidRPr="004D0564">
        <w:t xml:space="preserve">na základě rozhodnutí soudu není způsobilý k právním úkonům, a jeho omezení vylučuje, </w:t>
      </w:r>
      <w:r w:rsidR="002153E5">
        <w:br/>
      </w:r>
      <w:r w:rsidRPr="004D0564">
        <w:t>aby bydlel samostatně v nájemním bytě</w:t>
      </w:r>
      <w:r w:rsidR="002153E5">
        <w:t>.</w:t>
      </w:r>
      <w:r w:rsidRPr="004D0564">
        <w:t xml:space="preserve"> </w:t>
      </w:r>
    </w:p>
    <w:p w14:paraId="4A5A0F2A" w14:textId="1D2FE325" w:rsidR="002153E5" w:rsidRDefault="002153E5" w:rsidP="002153E5">
      <w:pPr>
        <w:rPr>
          <w:rFonts w:ascii="Times New Roman" w:hAnsi="Times New Roman" w:cs="Times New Roman"/>
          <w:b/>
        </w:rPr>
      </w:pPr>
    </w:p>
    <w:p w14:paraId="5129C80D" w14:textId="6ED64BFC" w:rsidR="002153E5" w:rsidRDefault="002153E5" w:rsidP="002153E5">
      <w:pPr>
        <w:rPr>
          <w:rFonts w:ascii="Times New Roman" w:hAnsi="Times New Roman" w:cs="Times New Roman"/>
          <w:b/>
        </w:rPr>
      </w:pPr>
    </w:p>
    <w:p w14:paraId="2E2DF62A" w14:textId="6871D627" w:rsidR="002153E5" w:rsidRDefault="002153E5" w:rsidP="002153E5">
      <w:pPr>
        <w:rPr>
          <w:rFonts w:ascii="Times New Roman" w:hAnsi="Times New Roman" w:cs="Times New Roman"/>
          <w:b/>
        </w:rPr>
      </w:pPr>
    </w:p>
    <w:p w14:paraId="72318E93" w14:textId="6DA7D243" w:rsidR="002153E5" w:rsidRDefault="002153E5" w:rsidP="002153E5">
      <w:pPr>
        <w:rPr>
          <w:rFonts w:ascii="Times New Roman" w:hAnsi="Times New Roman" w:cs="Times New Roman"/>
          <w:b/>
        </w:rPr>
      </w:pPr>
    </w:p>
    <w:p w14:paraId="5A3A331F" w14:textId="126D699C" w:rsidR="002153E5" w:rsidRDefault="002153E5" w:rsidP="002153E5">
      <w:pPr>
        <w:rPr>
          <w:rFonts w:ascii="Times New Roman" w:hAnsi="Times New Roman" w:cs="Times New Roman"/>
          <w:b/>
        </w:rPr>
      </w:pPr>
    </w:p>
    <w:p w14:paraId="0A794D02" w14:textId="77777777" w:rsidR="002153E5" w:rsidRPr="004D0564" w:rsidRDefault="002153E5" w:rsidP="002153E5">
      <w:pPr>
        <w:rPr>
          <w:rFonts w:ascii="Times New Roman" w:hAnsi="Times New Roman" w:cs="Times New Roman"/>
          <w:b/>
        </w:rPr>
      </w:pPr>
    </w:p>
    <w:p w14:paraId="21B13A46" w14:textId="44B53486" w:rsidR="002153E5" w:rsidRPr="002153E5" w:rsidRDefault="004D0564" w:rsidP="002153E5">
      <w:pPr>
        <w:pStyle w:val="Odstavecseseznamem"/>
        <w:numPr>
          <w:ilvl w:val="0"/>
          <w:numId w:val="16"/>
        </w:numPr>
        <w:ind w:left="142" w:hanging="66"/>
        <w:rPr>
          <w:b/>
        </w:rPr>
      </w:pPr>
      <w:r w:rsidRPr="002153E5">
        <w:rPr>
          <w:b/>
        </w:rPr>
        <w:lastRenderedPageBreak/>
        <w:t>Podklady nutné k uplatnění žádosti o byt zvláštního určení v domech s pečovatelskou službou:</w:t>
      </w:r>
    </w:p>
    <w:p w14:paraId="4C1A4D4D" w14:textId="77E26F57" w:rsidR="004D0564" w:rsidRPr="004D0564" w:rsidRDefault="002153E5" w:rsidP="002153E5">
      <w:pPr>
        <w:pStyle w:val="Odstavecseseznamem"/>
        <w:numPr>
          <w:ilvl w:val="0"/>
          <w:numId w:val="20"/>
        </w:numPr>
        <w:jc w:val="both"/>
      </w:pPr>
      <w:r>
        <w:t>p</w:t>
      </w:r>
      <w:r w:rsidR="004D0564" w:rsidRPr="004D0564">
        <w:t>latný OP žadatele (k ov</w:t>
      </w:r>
      <w:r w:rsidR="002A1C8C">
        <w:t>ěření trvalého pobytu žadatele),</w:t>
      </w:r>
      <w:r w:rsidR="004D0564" w:rsidRPr="004D0564">
        <w:t xml:space="preserve"> </w:t>
      </w:r>
    </w:p>
    <w:p w14:paraId="28145D7D" w14:textId="194F6FEB" w:rsidR="004D0564" w:rsidRPr="004D0564" w:rsidRDefault="002153E5" w:rsidP="00AB5440">
      <w:pPr>
        <w:pStyle w:val="Odstavecseseznamem"/>
        <w:numPr>
          <w:ilvl w:val="0"/>
          <w:numId w:val="20"/>
        </w:numPr>
      </w:pPr>
      <w:r>
        <w:t>k</w:t>
      </w:r>
      <w:r w:rsidR="004D0564" w:rsidRPr="004D0564">
        <w:t xml:space="preserve">opie oznámení o přiznání důchodu, příp. poslední důchodový výměr či potvrzení o pobírání důchodu vystavené ČSSZ (nebo jiným způsobem prokázat dosažení důchodového věku). Osoby, kterým byl přiznán invalidní důchod, doloží doklad o zdravotním znevýhodnění – přiznání invalidity v I., II. </w:t>
      </w:r>
      <w:r w:rsidR="002A1C8C">
        <w:t>či III. stupni,</w:t>
      </w:r>
      <w:r w:rsidR="004D0564" w:rsidRPr="004D0564">
        <w:t xml:space="preserve"> </w:t>
      </w:r>
    </w:p>
    <w:p w14:paraId="07B8816B" w14:textId="04A0DA94" w:rsidR="004D0564" w:rsidRPr="004D0564" w:rsidRDefault="002153E5" w:rsidP="002153E5">
      <w:pPr>
        <w:pStyle w:val="Odstavecseseznamem"/>
        <w:numPr>
          <w:ilvl w:val="0"/>
          <w:numId w:val="20"/>
        </w:numPr>
        <w:jc w:val="both"/>
      </w:pPr>
      <w:r>
        <w:t>v</w:t>
      </w:r>
      <w:r w:rsidR="004D0564" w:rsidRPr="004D0564">
        <w:t>yplněná</w:t>
      </w:r>
      <w:r w:rsidR="002A1C8C">
        <w:t xml:space="preserve"> Žádost o byt zvláštního určení,</w:t>
      </w:r>
      <w:r w:rsidR="004D0564" w:rsidRPr="004D0564">
        <w:t xml:space="preserve"> </w:t>
      </w:r>
    </w:p>
    <w:p w14:paraId="408F45DB" w14:textId="6FC5D83F" w:rsidR="004D0564" w:rsidRPr="004D0564" w:rsidRDefault="002153E5" w:rsidP="002153E5">
      <w:pPr>
        <w:pStyle w:val="Odstavecseseznamem"/>
        <w:numPr>
          <w:ilvl w:val="0"/>
          <w:numId w:val="20"/>
        </w:numPr>
        <w:jc w:val="both"/>
      </w:pPr>
      <w:r>
        <w:t>v</w:t>
      </w:r>
      <w:r w:rsidR="004D0564" w:rsidRPr="004D0564">
        <w:t>yplněn</w:t>
      </w:r>
      <w:r w:rsidR="002A1C8C">
        <w:t>á Žádost o vyjádření lékaře,</w:t>
      </w:r>
    </w:p>
    <w:p w14:paraId="3221D6A3" w14:textId="5827BC4B" w:rsidR="004D0564" w:rsidRPr="004D0564" w:rsidRDefault="002153E5" w:rsidP="002153E5">
      <w:pPr>
        <w:pStyle w:val="Odstavecseseznamem"/>
        <w:numPr>
          <w:ilvl w:val="0"/>
          <w:numId w:val="20"/>
        </w:numPr>
        <w:jc w:val="both"/>
      </w:pPr>
      <w:r>
        <w:t>p</w:t>
      </w:r>
      <w:r w:rsidR="004D0564" w:rsidRPr="004D0564">
        <w:t>odepsaný Souhla</w:t>
      </w:r>
      <w:r w:rsidR="002A1C8C">
        <w:t>s se zpracováním osobních údajů,</w:t>
      </w:r>
      <w:r w:rsidR="004D0564" w:rsidRPr="004D0564">
        <w:t xml:space="preserve"> </w:t>
      </w:r>
    </w:p>
    <w:p w14:paraId="7D1B10A6" w14:textId="6F914025" w:rsidR="004D0564" w:rsidRPr="004D0564" w:rsidRDefault="002153E5" w:rsidP="002153E5">
      <w:pPr>
        <w:pStyle w:val="Odstavecseseznamem"/>
        <w:numPr>
          <w:ilvl w:val="0"/>
          <w:numId w:val="20"/>
        </w:numPr>
        <w:jc w:val="both"/>
      </w:pPr>
      <w:r>
        <w:t>p</w:t>
      </w:r>
      <w:r w:rsidR="004D0564" w:rsidRPr="004D0564">
        <w:t>o</w:t>
      </w:r>
      <w:r w:rsidR="002A1C8C">
        <w:t>tvrzení o bezdlužnosti vůči statutární město Mladá Boleslav,</w:t>
      </w:r>
    </w:p>
    <w:p w14:paraId="3BC221F1" w14:textId="2DDF9661" w:rsidR="004D0564" w:rsidRPr="004D0564" w:rsidRDefault="002153E5" w:rsidP="00AB5440">
      <w:pPr>
        <w:pStyle w:val="Odstavecseseznamem"/>
        <w:numPr>
          <w:ilvl w:val="0"/>
          <w:numId w:val="20"/>
        </w:numPr>
      </w:pPr>
      <w:r>
        <w:t>k</w:t>
      </w:r>
      <w:r w:rsidR="004D0564" w:rsidRPr="004D0564">
        <w:t xml:space="preserve">opie smlouvy o poskytování pečovatelské služby, pokud je poskytována, případně čestné prohlášení, že rodinní příslušníci či osoby blízké o žadatele pečovali nejméně 3 měsíce před uplatněním žádosti o byt zvláštního určení (je součástí žádosti o byt). </w:t>
      </w:r>
    </w:p>
    <w:p w14:paraId="219CFB36" w14:textId="77777777" w:rsidR="004D0564" w:rsidRPr="004D0564" w:rsidRDefault="004D0564" w:rsidP="004D0564">
      <w:pPr>
        <w:jc w:val="both"/>
        <w:rPr>
          <w:rFonts w:ascii="Times New Roman" w:hAnsi="Times New Roman" w:cs="Times New Roman"/>
        </w:rPr>
      </w:pPr>
    </w:p>
    <w:p w14:paraId="1E5E063C" w14:textId="226ABB6B" w:rsidR="004D0564" w:rsidRPr="004D0564" w:rsidRDefault="004D0564" w:rsidP="00B95F81">
      <w:pPr>
        <w:pStyle w:val="Odstavecseseznamem"/>
        <w:numPr>
          <w:ilvl w:val="0"/>
          <w:numId w:val="16"/>
        </w:numPr>
        <w:ind w:left="142" w:hanging="66"/>
        <w:rPr>
          <w:b/>
        </w:rPr>
      </w:pPr>
      <w:r w:rsidRPr="00B95F81">
        <w:rPr>
          <w:b/>
        </w:rPr>
        <w:t>Průběh vyřízení žádosti</w:t>
      </w:r>
    </w:p>
    <w:p w14:paraId="67B8A401" w14:textId="0068BD54" w:rsidR="004D0564" w:rsidRPr="00B95F81" w:rsidRDefault="00B95F81" w:rsidP="002153E5">
      <w:pPr>
        <w:pStyle w:val="Odstavecseseznamem"/>
        <w:numPr>
          <w:ilvl w:val="0"/>
          <w:numId w:val="21"/>
        </w:numPr>
        <w:jc w:val="both"/>
      </w:pPr>
      <w:r w:rsidRPr="00B95F81">
        <w:t>p</w:t>
      </w:r>
      <w:r w:rsidR="004D0564" w:rsidRPr="00B95F81">
        <w:t xml:space="preserve">o předložení žádosti a výše uvedených dokumentů proběhne </w:t>
      </w:r>
      <w:r w:rsidR="004D0564" w:rsidRPr="00B95F81">
        <w:rPr>
          <w:rFonts w:eastAsia="MS Mincho"/>
        </w:rPr>
        <w:t xml:space="preserve">formální kontrola náležitostí a vyřazeny budou </w:t>
      </w:r>
      <w:r w:rsidR="004D0564" w:rsidRPr="00B95F81">
        <w:t xml:space="preserve">neúplné nebo </w:t>
      </w:r>
      <w:r w:rsidR="002A1C8C">
        <w:t>formálně nezpůsobilé žádosti,</w:t>
      </w:r>
      <w:r w:rsidR="004D0564" w:rsidRPr="00B95F81">
        <w:t xml:space="preserve"> </w:t>
      </w:r>
    </w:p>
    <w:p w14:paraId="7B756E11" w14:textId="1F19F4C5" w:rsidR="004D0564" w:rsidRPr="00B95F81" w:rsidRDefault="00B95F81" w:rsidP="00B95F81">
      <w:pPr>
        <w:pStyle w:val="Default"/>
        <w:numPr>
          <w:ilvl w:val="0"/>
          <w:numId w:val="21"/>
        </w:numPr>
        <w:jc w:val="both"/>
        <w:rPr>
          <w:color w:val="auto"/>
        </w:rPr>
      </w:pPr>
      <w:r>
        <w:rPr>
          <w:color w:val="auto"/>
        </w:rPr>
        <w:t>p</w:t>
      </w:r>
      <w:r w:rsidR="004D0564" w:rsidRPr="004D0564">
        <w:rPr>
          <w:color w:val="auto"/>
        </w:rPr>
        <w:t>o přijetí žádosti bude provedeno posouzení zdravotního stavu a vhodnosti umístění do domu s pečovatel</w:t>
      </w:r>
      <w:r w:rsidR="002A1C8C">
        <w:rPr>
          <w:color w:val="auto"/>
        </w:rPr>
        <w:t>skou službou posudkovým lékařem,</w:t>
      </w:r>
    </w:p>
    <w:p w14:paraId="6FCD8D9C" w14:textId="50B6F129" w:rsidR="004D0564" w:rsidRPr="004D0564" w:rsidRDefault="00B95F81" w:rsidP="00B95F81">
      <w:pPr>
        <w:pStyle w:val="Odstavecseseznamem"/>
        <w:numPr>
          <w:ilvl w:val="0"/>
          <w:numId w:val="21"/>
        </w:numPr>
        <w:jc w:val="both"/>
      </w:pPr>
      <w:r>
        <w:t>v</w:t>
      </w:r>
      <w:r w:rsidR="004D0564" w:rsidRPr="004D0564">
        <w:t xml:space="preserve"> případě kladného doporučení posudkového lékaře bude provedeno prověření naléhavosti </w:t>
      </w:r>
      <w:r w:rsidR="00A109E8">
        <w:br/>
      </w:r>
      <w:r w:rsidR="004D0564" w:rsidRPr="004D0564">
        <w:t>a potřebnosti žadatele na umístění do domu s pečovatelskou službou na základě skutečností uvedených žadatelem v žádosti a dále proběhne jednání s žadatelem v místě jeho bydliště nebo pobytu v rámc</w:t>
      </w:r>
      <w:r w:rsidR="002A1C8C">
        <w:t>i sociálního a místního šetření,</w:t>
      </w:r>
    </w:p>
    <w:p w14:paraId="174AB8EB" w14:textId="62A1DA08" w:rsidR="004D0564" w:rsidRPr="004D0564" w:rsidRDefault="00B95F81" w:rsidP="00B95F81">
      <w:pPr>
        <w:pStyle w:val="Odstavecseseznamem"/>
        <w:numPr>
          <w:ilvl w:val="0"/>
          <w:numId w:val="21"/>
        </w:numPr>
        <w:jc w:val="both"/>
      </w:pPr>
      <w:r>
        <w:t>p</w:t>
      </w:r>
      <w:r w:rsidR="004D0564" w:rsidRPr="004D0564">
        <w:t xml:space="preserve">o skončení sociálního a místního šetření provede pracovní hodnotící komise celkové vyhodnocení žádosti a přidělení bodů podle vnitřní instrukce Magistrátu a na základě zjištěného výsledku doporučí projednání žádosti v komisi zdravotní a sociální a v </w:t>
      </w:r>
      <w:r w:rsidR="002A1C8C">
        <w:rPr>
          <w:rFonts w:eastAsia="MS Mincho"/>
        </w:rPr>
        <w:t>komisi pro rozvoj bydlení,</w:t>
      </w:r>
    </w:p>
    <w:p w14:paraId="28A4D727" w14:textId="0BCE2126" w:rsidR="004D0564" w:rsidRPr="004D0564" w:rsidRDefault="00B95F81" w:rsidP="00B95F81">
      <w:pPr>
        <w:pStyle w:val="Odstavecseseznamem"/>
        <w:numPr>
          <w:ilvl w:val="0"/>
          <w:numId w:val="21"/>
        </w:numPr>
        <w:jc w:val="both"/>
      </w:pPr>
      <w:r>
        <w:t>r</w:t>
      </w:r>
      <w:r w:rsidR="004D0564" w:rsidRPr="004D0564">
        <w:t xml:space="preserve">ozhodnutí o zařazení žádosti do pořadníku </w:t>
      </w:r>
      <w:r w:rsidR="004D0564" w:rsidRPr="004D0564">
        <w:rPr>
          <w:rFonts w:eastAsia="MS Mincho"/>
        </w:rPr>
        <w:t>na byty v DPS učiní Rada města schválením aktuálního pořadníku, který bude vyvěšen na oficiální úřední desce Magistrátu. V případě uvolnění bytu zvláštního určení v domě s pečovatelskou službou rozhodne o přidělení bytu a uzavření nájemní smlouvy se žadateli zařazenými v aktuálním pořadníku Rada města.</w:t>
      </w:r>
    </w:p>
    <w:p w14:paraId="56DECD75" w14:textId="77777777" w:rsidR="004D0564" w:rsidRPr="004D0564" w:rsidRDefault="004D0564" w:rsidP="004D0564">
      <w:pPr>
        <w:jc w:val="both"/>
        <w:rPr>
          <w:rFonts w:ascii="Times New Roman" w:eastAsia="Times New Roman" w:hAnsi="Times New Roman" w:cs="Times New Roman"/>
        </w:rPr>
      </w:pPr>
    </w:p>
    <w:p w14:paraId="3C7CD69F" w14:textId="6437322F" w:rsidR="004D0564" w:rsidRPr="004D0564" w:rsidRDefault="004D0564" w:rsidP="004D0564">
      <w:pPr>
        <w:rPr>
          <w:rFonts w:ascii="Times New Roman" w:hAnsi="Times New Roman" w:cs="Times New Roman"/>
        </w:rPr>
      </w:pPr>
      <w:r w:rsidRPr="004D0564">
        <w:rPr>
          <w:rFonts w:ascii="Times New Roman" w:eastAsia="Times New Roman" w:hAnsi="Times New Roman" w:cs="Times New Roman"/>
        </w:rPr>
        <w:t>V případě změny nebo vzniku nových skutečností, které by ovlivnily řízení o žádosti, má žadatel povinnost tyto skutečnosti do 30 dnů sdělit Odboru sociálních věcí Magistrátu města Mladá Boleslav</w:t>
      </w:r>
      <w:r w:rsidR="00B95F81">
        <w:rPr>
          <w:rFonts w:ascii="Times New Roman" w:eastAsia="Times New Roman" w:hAnsi="Times New Roman" w:cs="Times New Roman"/>
        </w:rPr>
        <w:t>.</w:t>
      </w:r>
    </w:p>
    <w:p w14:paraId="100C29DB" w14:textId="10291043" w:rsidR="004D0564" w:rsidRDefault="004D0564" w:rsidP="004D056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82E23EC" w14:textId="0A29E05F" w:rsidR="00B95F81" w:rsidRPr="00363D45" w:rsidRDefault="00B95F81" w:rsidP="00363D4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6FCC37E" w14:textId="5DB34634" w:rsidR="00B95F81" w:rsidRDefault="00B95F81" w:rsidP="00EB20E9">
      <w:pPr>
        <w:jc w:val="both"/>
        <w:rPr>
          <w:rFonts w:ascii="Times New Roman" w:hAnsi="Times New Roman" w:cs="Times New Roman"/>
        </w:rPr>
      </w:pPr>
    </w:p>
    <w:p w14:paraId="41991859" w14:textId="093C23BD" w:rsidR="00B95F81" w:rsidRDefault="00B95F81" w:rsidP="00EB20E9">
      <w:pPr>
        <w:jc w:val="both"/>
        <w:rPr>
          <w:rFonts w:ascii="Times New Roman" w:hAnsi="Times New Roman" w:cs="Times New Roman"/>
        </w:rPr>
      </w:pPr>
    </w:p>
    <w:p w14:paraId="6333B591" w14:textId="03FC595D" w:rsidR="00B95F81" w:rsidRDefault="00B95F81" w:rsidP="00EB20E9">
      <w:pPr>
        <w:jc w:val="both"/>
        <w:rPr>
          <w:rFonts w:ascii="Times New Roman" w:hAnsi="Times New Roman" w:cs="Times New Roman"/>
        </w:rPr>
      </w:pPr>
    </w:p>
    <w:p w14:paraId="02FCE947" w14:textId="355705BA" w:rsidR="00B95F81" w:rsidRDefault="00B95F81" w:rsidP="00EB20E9">
      <w:pPr>
        <w:jc w:val="both"/>
        <w:rPr>
          <w:rFonts w:ascii="Times New Roman" w:hAnsi="Times New Roman" w:cs="Times New Roman"/>
        </w:rPr>
      </w:pPr>
    </w:p>
    <w:p w14:paraId="66838D8E" w14:textId="492037CE" w:rsidR="00B95F81" w:rsidRDefault="00B95F81" w:rsidP="00EB20E9">
      <w:pPr>
        <w:jc w:val="both"/>
        <w:rPr>
          <w:rFonts w:ascii="Times New Roman" w:hAnsi="Times New Roman" w:cs="Times New Roman"/>
        </w:rPr>
      </w:pPr>
    </w:p>
    <w:p w14:paraId="04677861" w14:textId="7F9A9160" w:rsidR="00B95F81" w:rsidRPr="003851D0" w:rsidRDefault="00B95F81" w:rsidP="00B95F81">
      <w:pPr>
        <w:rPr>
          <w:rFonts w:ascii="Times New Roman" w:hAnsi="Times New Roman" w:cs="Times New Roman"/>
        </w:rPr>
      </w:pPr>
    </w:p>
    <w:sectPr w:rsidR="00B95F81" w:rsidRPr="003851D0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031DEC" w14:textId="77777777" w:rsidR="00D603CE" w:rsidRDefault="00D603CE" w:rsidP="0017026B">
      <w:r>
        <w:separator/>
      </w:r>
    </w:p>
  </w:endnote>
  <w:endnote w:type="continuationSeparator" w:id="0">
    <w:p w14:paraId="620A495F" w14:textId="77777777" w:rsidR="00D603CE" w:rsidRDefault="00D603CE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462403" w:rsidRDefault="00462403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462403" w:rsidRDefault="0046240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744BF356" w:rsidR="00462403" w:rsidRDefault="00462403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A55DB2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462403" w:rsidRDefault="0046240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06152B" w14:textId="77777777" w:rsidR="00D603CE" w:rsidRDefault="00D603CE" w:rsidP="0017026B">
      <w:r>
        <w:separator/>
      </w:r>
    </w:p>
  </w:footnote>
  <w:footnote w:type="continuationSeparator" w:id="0">
    <w:p w14:paraId="2BA9AF9C" w14:textId="77777777" w:rsidR="00D603CE" w:rsidRDefault="00D603CE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4F4"/>
    <w:multiLevelType w:val="hybridMultilevel"/>
    <w:tmpl w:val="E48C6A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75B8"/>
    <w:multiLevelType w:val="hybridMultilevel"/>
    <w:tmpl w:val="D39E0BE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F0AA0"/>
    <w:multiLevelType w:val="hybridMultilevel"/>
    <w:tmpl w:val="DBA03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27AB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9C4"/>
    <w:multiLevelType w:val="hybridMultilevel"/>
    <w:tmpl w:val="71BCD2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0D76"/>
    <w:multiLevelType w:val="hybridMultilevel"/>
    <w:tmpl w:val="1BE442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66A28"/>
    <w:multiLevelType w:val="hybridMultilevel"/>
    <w:tmpl w:val="A7388D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C25"/>
    <w:multiLevelType w:val="hybridMultilevel"/>
    <w:tmpl w:val="698823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F6367"/>
    <w:multiLevelType w:val="hybridMultilevel"/>
    <w:tmpl w:val="0A0CD3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E3602"/>
    <w:multiLevelType w:val="hybridMultilevel"/>
    <w:tmpl w:val="4F5AB65C"/>
    <w:lvl w:ilvl="0" w:tplc="671ADE1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911E4"/>
    <w:multiLevelType w:val="hybridMultilevel"/>
    <w:tmpl w:val="00FAF3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7165D4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E150E"/>
    <w:multiLevelType w:val="hybridMultilevel"/>
    <w:tmpl w:val="A9E402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5096D"/>
    <w:multiLevelType w:val="hybridMultilevel"/>
    <w:tmpl w:val="3F949050"/>
    <w:lvl w:ilvl="0" w:tplc="E764745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17E3E"/>
    <w:multiLevelType w:val="hybridMultilevel"/>
    <w:tmpl w:val="B59A89E2"/>
    <w:lvl w:ilvl="0" w:tplc="040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F36371F"/>
    <w:multiLevelType w:val="hybridMultilevel"/>
    <w:tmpl w:val="B3B849D2"/>
    <w:lvl w:ilvl="0" w:tplc="B7FA93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22D9E"/>
    <w:multiLevelType w:val="hybridMultilevel"/>
    <w:tmpl w:val="A8B82780"/>
    <w:lvl w:ilvl="0" w:tplc="D9A06B32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AA0828"/>
    <w:multiLevelType w:val="hybridMultilevel"/>
    <w:tmpl w:val="0EFC1B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3063A2"/>
    <w:multiLevelType w:val="hybridMultilevel"/>
    <w:tmpl w:val="FD844A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4A5DA4"/>
    <w:multiLevelType w:val="hybridMultilevel"/>
    <w:tmpl w:val="3F5C22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62335C"/>
    <w:multiLevelType w:val="hybridMultilevel"/>
    <w:tmpl w:val="B3FAF002"/>
    <w:lvl w:ilvl="0" w:tplc="5F9087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C04EC5"/>
    <w:multiLevelType w:val="hybridMultilevel"/>
    <w:tmpl w:val="EB92DBC2"/>
    <w:lvl w:ilvl="0" w:tplc="62F83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966A0"/>
    <w:multiLevelType w:val="hybridMultilevel"/>
    <w:tmpl w:val="9C8E9B30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E607A89"/>
    <w:multiLevelType w:val="hybridMultilevel"/>
    <w:tmpl w:val="54CC7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9"/>
  </w:num>
  <w:num w:numId="5">
    <w:abstractNumId w:val="18"/>
  </w:num>
  <w:num w:numId="6">
    <w:abstractNumId w:val="11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21"/>
  </w:num>
  <w:num w:numId="13">
    <w:abstractNumId w:val="8"/>
  </w:num>
  <w:num w:numId="14">
    <w:abstractNumId w:val="14"/>
  </w:num>
  <w:num w:numId="15">
    <w:abstractNumId w:val="13"/>
  </w:num>
  <w:num w:numId="16">
    <w:abstractNumId w:val="0"/>
  </w:num>
  <w:num w:numId="17">
    <w:abstractNumId w:val="9"/>
  </w:num>
  <w:num w:numId="18">
    <w:abstractNumId w:val="20"/>
  </w:num>
  <w:num w:numId="19">
    <w:abstractNumId w:val="12"/>
  </w:num>
  <w:num w:numId="20">
    <w:abstractNumId w:val="10"/>
  </w:num>
  <w:num w:numId="21">
    <w:abstractNumId w:val="17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BZuRa+Ldp4iCTSaYREJZ30LV/x4ND/2yvZuVF1U2CHanJcqn2DPg+xzkpe+uowF3W5Mm+sw0F/R7jH9CqVX1VQ==" w:salt="xIDN+N+CF9A4O4ECTzdgk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345C5"/>
    <w:rsid w:val="00040B90"/>
    <w:rsid w:val="00061BC5"/>
    <w:rsid w:val="00081A9F"/>
    <w:rsid w:val="00091F0F"/>
    <w:rsid w:val="000C3205"/>
    <w:rsid w:val="000E0B11"/>
    <w:rsid w:val="000E0C9E"/>
    <w:rsid w:val="000E4EB0"/>
    <w:rsid w:val="001043AB"/>
    <w:rsid w:val="00104C48"/>
    <w:rsid w:val="00106834"/>
    <w:rsid w:val="001242FE"/>
    <w:rsid w:val="0013124A"/>
    <w:rsid w:val="00131A80"/>
    <w:rsid w:val="00136C3E"/>
    <w:rsid w:val="0017026B"/>
    <w:rsid w:val="001766CD"/>
    <w:rsid w:val="00194D39"/>
    <w:rsid w:val="001A1E87"/>
    <w:rsid w:val="001B73A3"/>
    <w:rsid w:val="001C2F72"/>
    <w:rsid w:val="001D549D"/>
    <w:rsid w:val="001E33F6"/>
    <w:rsid w:val="001E35FF"/>
    <w:rsid w:val="001E455E"/>
    <w:rsid w:val="001F3081"/>
    <w:rsid w:val="001F3AA8"/>
    <w:rsid w:val="002153E5"/>
    <w:rsid w:val="00226457"/>
    <w:rsid w:val="00236358"/>
    <w:rsid w:val="00242DB7"/>
    <w:rsid w:val="00255A8A"/>
    <w:rsid w:val="0029147A"/>
    <w:rsid w:val="00293E7C"/>
    <w:rsid w:val="002A1C8C"/>
    <w:rsid w:val="002B2F68"/>
    <w:rsid w:val="002C498C"/>
    <w:rsid w:val="002D4B69"/>
    <w:rsid w:val="002E025C"/>
    <w:rsid w:val="002E3D64"/>
    <w:rsid w:val="002E685F"/>
    <w:rsid w:val="002F19AC"/>
    <w:rsid w:val="002F2089"/>
    <w:rsid w:val="003068ED"/>
    <w:rsid w:val="00327FA7"/>
    <w:rsid w:val="00352773"/>
    <w:rsid w:val="0035682A"/>
    <w:rsid w:val="00357F53"/>
    <w:rsid w:val="00362CA7"/>
    <w:rsid w:val="00363D45"/>
    <w:rsid w:val="003741CF"/>
    <w:rsid w:val="003851D0"/>
    <w:rsid w:val="003924D8"/>
    <w:rsid w:val="00395D14"/>
    <w:rsid w:val="003B4DF8"/>
    <w:rsid w:val="003C52EF"/>
    <w:rsid w:val="003D3B72"/>
    <w:rsid w:val="003D6792"/>
    <w:rsid w:val="003D7D8E"/>
    <w:rsid w:val="003D7DAC"/>
    <w:rsid w:val="003E22BB"/>
    <w:rsid w:val="0041338D"/>
    <w:rsid w:val="00415A7B"/>
    <w:rsid w:val="004363A2"/>
    <w:rsid w:val="004426D1"/>
    <w:rsid w:val="00445AEF"/>
    <w:rsid w:val="00446A08"/>
    <w:rsid w:val="00460C15"/>
    <w:rsid w:val="00462403"/>
    <w:rsid w:val="0046703C"/>
    <w:rsid w:val="004A27D5"/>
    <w:rsid w:val="004A61F8"/>
    <w:rsid w:val="004A7A54"/>
    <w:rsid w:val="004B61D1"/>
    <w:rsid w:val="004D0564"/>
    <w:rsid w:val="004E2FF2"/>
    <w:rsid w:val="004F70EC"/>
    <w:rsid w:val="004F7F34"/>
    <w:rsid w:val="005009C1"/>
    <w:rsid w:val="00503890"/>
    <w:rsid w:val="00506CAE"/>
    <w:rsid w:val="005172D4"/>
    <w:rsid w:val="005225FA"/>
    <w:rsid w:val="00526009"/>
    <w:rsid w:val="00577C74"/>
    <w:rsid w:val="0058229F"/>
    <w:rsid w:val="005B1FE8"/>
    <w:rsid w:val="005B3580"/>
    <w:rsid w:val="005F501E"/>
    <w:rsid w:val="006378F0"/>
    <w:rsid w:val="00665D5E"/>
    <w:rsid w:val="00671CC5"/>
    <w:rsid w:val="0067352C"/>
    <w:rsid w:val="00673A0F"/>
    <w:rsid w:val="006A73A1"/>
    <w:rsid w:val="006C1EDC"/>
    <w:rsid w:val="006D70F8"/>
    <w:rsid w:val="006E2F4C"/>
    <w:rsid w:val="006F68C5"/>
    <w:rsid w:val="007004A4"/>
    <w:rsid w:val="00734912"/>
    <w:rsid w:val="00734A34"/>
    <w:rsid w:val="0074107E"/>
    <w:rsid w:val="007536F1"/>
    <w:rsid w:val="00792AAE"/>
    <w:rsid w:val="00792DAF"/>
    <w:rsid w:val="007A1E0E"/>
    <w:rsid w:val="007B2A65"/>
    <w:rsid w:val="007C1522"/>
    <w:rsid w:val="007D74C5"/>
    <w:rsid w:val="007E1CEE"/>
    <w:rsid w:val="007E23A9"/>
    <w:rsid w:val="00830A80"/>
    <w:rsid w:val="00846227"/>
    <w:rsid w:val="0086197E"/>
    <w:rsid w:val="00864F0E"/>
    <w:rsid w:val="008707F4"/>
    <w:rsid w:val="00875C0D"/>
    <w:rsid w:val="00896660"/>
    <w:rsid w:val="008A413E"/>
    <w:rsid w:val="008A4E6A"/>
    <w:rsid w:val="008C1F4B"/>
    <w:rsid w:val="008F4C30"/>
    <w:rsid w:val="00904E3A"/>
    <w:rsid w:val="0091235D"/>
    <w:rsid w:val="00931D4E"/>
    <w:rsid w:val="009366A0"/>
    <w:rsid w:val="00945491"/>
    <w:rsid w:val="009667D3"/>
    <w:rsid w:val="009742ED"/>
    <w:rsid w:val="00986F67"/>
    <w:rsid w:val="009A31AA"/>
    <w:rsid w:val="009E3745"/>
    <w:rsid w:val="009E3BE5"/>
    <w:rsid w:val="009F2996"/>
    <w:rsid w:val="00A057F4"/>
    <w:rsid w:val="00A109E8"/>
    <w:rsid w:val="00A2615B"/>
    <w:rsid w:val="00A55DB2"/>
    <w:rsid w:val="00A63B11"/>
    <w:rsid w:val="00A935A5"/>
    <w:rsid w:val="00AA320F"/>
    <w:rsid w:val="00AA385E"/>
    <w:rsid w:val="00AA6D44"/>
    <w:rsid w:val="00AB5440"/>
    <w:rsid w:val="00AC5DE3"/>
    <w:rsid w:val="00AE1305"/>
    <w:rsid w:val="00AE4BD9"/>
    <w:rsid w:val="00AF59A6"/>
    <w:rsid w:val="00B4793A"/>
    <w:rsid w:val="00B5467D"/>
    <w:rsid w:val="00B93494"/>
    <w:rsid w:val="00B95F81"/>
    <w:rsid w:val="00BA2DDC"/>
    <w:rsid w:val="00BB0181"/>
    <w:rsid w:val="00BF2EA1"/>
    <w:rsid w:val="00C02DFF"/>
    <w:rsid w:val="00C063B6"/>
    <w:rsid w:val="00C3277B"/>
    <w:rsid w:val="00C35BBB"/>
    <w:rsid w:val="00C51831"/>
    <w:rsid w:val="00C93ED2"/>
    <w:rsid w:val="00C95426"/>
    <w:rsid w:val="00CA2F3A"/>
    <w:rsid w:val="00CC62CE"/>
    <w:rsid w:val="00CD6D02"/>
    <w:rsid w:val="00CE1F86"/>
    <w:rsid w:val="00CE5377"/>
    <w:rsid w:val="00CE5F57"/>
    <w:rsid w:val="00CF1221"/>
    <w:rsid w:val="00CF6781"/>
    <w:rsid w:val="00CF7447"/>
    <w:rsid w:val="00D02D1E"/>
    <w:rsid w:val="00D22CF3"/>
    <w:rsid w:val="00D37014"/>
    <w:rsid w:val="00D42A22"/>
    <w:rsid w:val="00D43472"/>
    <w:rsid w:val="00D603CE"/>
    <w:rsid w:val="00D65E94"/>
    <w:rsid w:val="00D847B4"/>
    <w:rsid w:val="00DC5C30"/>
    <w:rsid w:val="00DC640D"/>
    <w:rsid w:val="00DD4461"/>
    <w:rsid w:val="00DD4C27"/>
    <w:rsid w:val="00DF57BA"/>
    <w:rsid w:val="00E2343C"/>
    <w:rsid w:val="00E2763D"/>
    <w:rsid w:val="00E52DFC"/>
    <w:rsid w:val="00E54AF1"/>
    <w:rsid w:val="00E71DB6"/>
    <w:rsid w:val="00E82F0A"/>
    <w:rsid w:val="00EA202A"/>
    <w:rsid w:val="00EA3606"/>
    <w:rsid w:val="00EA3F4C"/>
    <w:rsid w:val="00EA5E53"/>
    <w:rsid w:val="00EB20E9"/>
    <w:rsid w:val="00EC189A"/>
    <w:rsid w:val="00EC7E85"/>
    <w:rsid w:val="00ED50AD"/>
    <w:rsid w:val="00F32EF6"/>
    <w:rsid w:val="00F36F95"/>
    <w:rsid w:val="00F43347"/>
    <w:rsid w:val="00F45FD5"/>
    <w:rsid w:val="00F63AD8"/>
    <w:rsid w:val="00F668C9"/>
    <w:rsid w:val="00F91670"/>
    <w:rsid w:val="00F95EDE"/>
    <w:rsid w:val="00FA7401"/>
    <w:rsid w:val="00FB00DD"/>
    <w:rsid w:val="00FE3A34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  <w:style w:type="paragraph" w:customStyle="1" w:styleId="Default">
    <w:name w:val="Default"/>
    <w:rsid w:val="004D05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B5B0EFC-0F63-4825-810A-1910C5DCB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11</Pages>
  <Words>2714</Words>
  <Characters>16018</Characters>
  <Application>Microsoft Office Word</Application>
  <DocSecurity>0</DocSecurity>
  <Lines>133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40</cp:revision>
  <cp:lastPrinted>2024-05-24T12:06:00Z</cp:lastPrinted>
  <dcterms:created xsi:type="dcterms:W3CDTF">2024-05-10T10:25:00Z</dcterms:created>
  <dcterms:modified xsi:type="dcterms:W3CDTF">2024-05-27T14:10:00Z</dcterms:modified>
</cp:coreProperties>
</file>