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128C6" w14:textId="77777777" w:rsidR="00580704" w:rsidRPr="00657019" w:rsidRDefault="00580704" w:rsidP="00580704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 w:rsidRPr="0065701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37A8387" wp14:editId="3E14D99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7019">
        <w:rPr>
          <w:rFonts w:ascii="Times New Roman" w:hAnsi="Times New Roman" w:cs="Times New Roman"/>
          <w:smallCaps/>
          <w:sz w:val="44"/>
          <w:szCs w:val="44"/>
        </w:rPr>
        <w:t xml:space="preserve"> </w:t>
      </w:r>
      <w:r w:rsidRPr="00657019">
        <w:rPr>
          <w:rFonts w:ascii="Times New Roman" w:hAnsi="Times New Roman" w:cs="Times New Roman"/>
          <w:smallCaps/>
          <w:sz w:val="44"/>
          <w:szCs w:val="44"/>
        </w:rPr>
        <w:tab/>
      </w:r>
      <w:r w:rsidRPr="00657019">
        <w:rPr>
          <w:rFonts w:ascii="Times New Roman" w:hAnsi="Times New Roman" w:cs="Times New Roman"/>
          <w:smallCaps/>
          <w:sz w:val="44"/>
          <w:szCs w:val="44"/>
        </w:rPr>
        <w:tab/>
      </w:r>
      <w:r w:rsidRPr="00657019">
        <w:rPr>
          <w:rFonts w:ascii="Times New Roman" w:hAnsi="Times New Roman" w:cs="Times New Roman"/>
          <w:smallCaps/>
          <w:sz w:val="44"/>
          <w:szCs w:val="44"/>
        </w:rPr>
        <w:tab/>
        <w:t>Magistrát města Mladá Boleslav</w:t>
      </w:r>
    </w:p>
    <w:p w14:paraId="6695D725" w14:textId="77777777" w:rsidR="00580704" w:rsidRPr="00657019" w:rsidRDefault="00580704" w:rsidP="00580704">
      <w:pPr>
        <w:spacing w:line="240" w:lineRule="atLeast"/>
        <w:jc w:val="both"/>
        <w:rPr>
          <w:rFonts w:ascii="Times New Roman" w:hAnsi="Times New Roman" w:cs="Times New Roman"/>
        </w:rPr>
      </w:pPr>
    </w:p>
    <w:p w14:paraId="1D6B8E85" w14:textId="77777777" w:rsidR="00580704" w:rsidRPr="00657019" w:rsidRDefault="00580704" w:rsidP="00580704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 w:rsidRPr="00657019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C3FF6" wp14:editId="425E8C7F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CA2326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657019">
        <w:rPr>
          <w:rFonts w:ascii="Times New Roman" w:hAnsi="Times New Roman" w:cs="Times New Roman"/>
        </w:rPr>
        <w:t>Komenského náměstí 61, 293 01 Mladá Boleslav</w:t>
      </w:r>
    </w:p>
    <w:p w14:paraId="42EC04A2" w14:textId="290A1318" w:rsidR="00580704" w:rsidRPr="00657019" w:rsidRDefault="008600D0" w:rsidP="00AE79DB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bezpečnosti a prevence kriminality</w:t>
      </w:r>
    </w:p>
    <w:p w14:paraId="111CF798" w14:textId="24D24E8F" w:rsidR="0002293A" w:rsidRPr="00657019" w:rsidRDefault="0002293A" w:rsidP="0052600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6863103" w14:textId="2E8BFEEE" w:rsidR="0017026B" w:rsidRDefault="00A451D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INFORMACE K REGISTRACI JÍZDNÍHO KOLA</w:t>
      </w:r>
    </w:p>
    <w:p w14:paraId="4BA60565" w14:textId="77777777" w:rsidR="00A451D4" w:rsidRDefault="00A451D4" w:rsidP="004F70E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označeného forenzním identifikačním značením (FIZ)</w:t>
      </w:r>
    </w:p>
    <w:p w14:paraId="24F857C9" w14:textId="77777777" w:rsidR="00A451D4" w:rsidRDefault="00A451D4" w:rsidP="004F70EC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451D4" w:rsidRPr="00A2615B" w14:paraId="7B0C89EC" w14:textId="77777777" w:rsidTr="00A451D4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0E1A1D" w14:textId="13D7B8C5" w:rsidR="00A451D4" w:rsidRPr="00C46ED1" w:rsidRDefault="00C46ED1" w:rsidP="006E336C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46ED1">
              <w:rPr>
                <w:rFonts w:ascii="Times New Roman" w:hAnsi="Times New Roman" w:cs="Times New Roman"/>
                <w:b/>
              </w:rPr>
              <w:t>VAŠE JÍZDNÍ KOLO</w:t>
            </w:r>
          </w:p>
        </w:tc>
      </w:tr>
      <w:tr w:rsidR="00A451D4" w:rsidRPr="00A2615B" w14:paraId="324691B6" w14:textId="77777777" w:rsidTr="00A451D4">
        <w:trPr>
          <w:trHeight w:val="283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</w:tcBorders>
          </w:tcPr>
          <w:p w14:paraId="2B141633" w14:textId="57B1A226" w:rsidR="00A451D4" w:rsidRDefault="00A451D4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značka</w:t>
            </w:r>
          </w:p>
        </w:tc>
        <w:tc>
          <w:tcPr>
            <w:tcW w:w="6804" w:type="dxa"/>
            <w:tcBorders>
              <w:top w:val="single" w:sz="18" w:space="0" w:color="auto"/>
              <w:right w:val="single" w:sz="18" w:space="0" w:color="auto"/>
            </w:tcBorders>
          </w:tcPr>
          <w:p w14:paraId="0CBFB9C6" w14:textId="40352828" w:rsidR="00A451D4" w:rsidRPr="00A2615B" w:rsidRDefault="00A451D4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51D4" w:rsidRPr="00A2615B" w14:paraId="307C1A55" w14:textId="77777777" w:rsidTr="006E336C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5850B01C" w14:textId="5BE567D7" w:rsidR="00A451D4" w:rsidRDefault="00A451D4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(např. horské)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2A80F678" w14:textId="77777777" w:rsidR="00A451D4" w:rsidRPr="00A2615B" w:rsidRDefault="00A451D4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51D4" w:rsidRPr="00A2615B" w14:paraId="080ED572" w14:textId="77777777" w:rsidTr="006E336C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6B573CFF" w14:textId="39D8A2E0" w:rsidR="00A451D4" w:rsidRDefault="00A451D4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číslo rámu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0CCBF8A7" w14:textId="678BED79" w:rsidR="00A451D4" w:rsidRPr="00A2615B" w:rsidRDefault="00A451D4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51D4" w:rsidRPr="00A2615B" w14:paraId="186900D8" w14:textId="77777777" w:rsidTr="00A451D4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14:paraId="240B0652" w14:textId="79B86A77" w:rsidR="00A451D4" w:rsidRDefault="00A451D4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barva</w:t>
            </w:r>
          </w:p>
        </w:tc>
        <w:tc>
          <w:tcPr>
            <w:tcW w:w="6804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5FE50A7" w14:textId="77777777" w:rsidR="00A451D4" w:rsidRPr="00A2615B" w:rsidRDefault="00A451D4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51D4" w:rsidRPr="00A2615B" w14:paraId="187BBE52" w14:textId="77777777" w:rsidTr="00A451D4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14:paraId="07CC724A" w14:textId="70B0AB61" w:rsidR="00A451D4" w:rsidRDefault="00A451D4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zaregistrováno dne</w:t>
            </w:r>
          </w:p>
        </w:tc>
        <w:tc>
          <w:tcPr>
            <w:tcW w:w="6804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94934CF" w14:textId="5232A033" w:rsidR="00A451D4" w:rsidRPr="00A2615B" w:rsidRDefault="006A68ED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51D4" w:rsidRPr="00A2615B" w14:paraId="1326367D" w14:textId="77777777" w:rsidTr="00A451D4">
        <w:trPr>
          <w:trHeight w:val="283"/>
        </w:trPr>
        <w:tc>
          <w:tcPr>
            <w:tcW w:w="10467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646F0BD7" w14:textId="3796E9BC" w:rsidR="00A451D4" w:rsidRPr="00A2615B" w:rsidRDefault="00B84219" w:rsidP="00C46ED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databáze jízdních kol u s</w:t>
            </w:r>
            <w:r w:rsidR="00A451D4">
              <w:rPr>
                <w:rFonts w:ascii="Times New Roman" w:hAnsi="Times New Roman" w:cs="Times New Roman"/>
              </w:rPr>
              <w:t>tatutárního města Mladá Boleslav a označeno forenzním identifikačním značením DataDotDNA</w:t>
            </w:r>
          </w:p>
        </w:tc>
      </w:tr>
      <w:tr w:rsidR="00A451D4" w:rsidRPr="00A2615B" w14:paraId="0567F430" w14:textId="77777777" w:rsidTr="00A451D4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</w:tcPr>
          <w:p w14:paraId="0A0B140A" w14:textId="7F371781" w:rsidR="00A451D4" w:rsidRDefault="00A451D4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identifikační kód</w:t>
            </w:r>
          </w:p>
        </w:tc>
        <w:tc>
          <w:tcPr>
            <w:tcW w:w="6804" w:type="dxa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660C6ABE" w14:textId="0DA2CE28" w:rsidR="00A451D4" w:rsidRPr="00A2615B" w:rsidRDefault="006A68ED" w:rsidP="006E336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MLADA BOLESLAV</w:t>
            </w:r>
          </w:p>
        </w:tc>
      </w:tr>
    </w:tbl>
    <w:p w14:paraId="4BBFB193" w14:textId="1C4883E3" w:rsidR="00A451D4" w:rsidRPr="00A451D4" w:rsidRDefault="00A451D4" w:rsidP="00A451D4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14:paraId="4638FB80" w14:textId="046E55DC" w:rsidR="006A68ED" w:rsidRDefault="006A68ED" w:rsidP="006A68ED">
      <w:pPr>
        <w:jc w:val="both"/>
        <w:rPr>
          <w:rFonts w:ascii="Times New Roman" w:hAnsi="Times New Roman" w:cs="Times New Roman"/>
        </w:rPr>
      </w:pPr>
      <w:r w:rsidRPr="006A68ED">
        <w:rPr>
          <w:rFonts w:ascii="Times New Roman" w:hAnsi="Times New Roman" w:cs="Times New Roman"/>
        </w:rPr>
        <w:t>Vaše jízdní kolo je zaregistrováno v lokálním registru, který je propojen s Mezinárodním registrem REFIZ.</w:t>
      </w:r>
    </w:p>
    <w:p w14:paraId="17E086EE" w14:textId="77777777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</w:p>
    <w:p w14:paraId="6413151B" w14:textId="77777777" w:rsidR="006A68ED" w:rsidRPr="006A68ED" w:rsidRDefault="006A68ED" w:rsidP="006A68ED">
      <w:pPr>
        <w:jc w:val="both"/>
        <w:rPr>
          <w:rFonts w:ascii="Times New Roman" w:hAnsi="Times New Roman" w:cs="Times New Roman"/>
          <w:b/>
        </w:rPr>
      </w:pPr>
      <w:r w:rsidRPr="006A68ED">
        <w:rPr>
          <w:rFonts w:ascii="Times New Roman" w:hAnsi="Times New Roman" w:cs="Times New Roman"/>
          <w:b/>
        </w:rPr>
        <w:t>Poučení:</w:t>
      </w:r>
    </w:p>
    <w:p w14:paraId="4B1DA837" w14:textId="77777777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  <w:r w:rsidRPr="006A68ED">
        <w:rPr>
          <w:rFonts w:ascii="Times New Roman" w:hAnsi="Times New Roman" w:cs="Times New Roman"/>
        </w:rPr>
        <w:t>Statutárnímu městu Mladá Boleslav, u kterého máte své jízdní kolo zaregistrováno, vždy oznamte následující události:</w:t>
      </w:r>
    </w:p>
    <w:p w14:paraId="4BCB260A" w14:textId="4B72905F" w:rsidR="006A68ED" w:rsidRPr="006A68ED" w:rsidRDefault="006A68ED" w:rsidP="006A68ED">
      <w:pPr>
        <w:pStyle w:val="Odstavecseseznamem"/>
        <w:numPr>
          <w:ilvl w:val="0"/>
          <w:numId w:val="4"/>
        </w:numPr>
        <w:jc w:val="both"/>
      </w:pPr>
      <w:r w:rsidRPr="006A68ED">
        <w:t>krádež nebo ztrátu jízdního kola (tu ohlaste vždy nejdříve na Policii ČR)</w:t>
      </w:r>
      <w:r>
        <w:t>,</w:t>
      </w:r>
    </w:p>
    <w:p w14:paraId="4B7F223A" w14:textId="76A65524" w:rsidR="006A68ED" w:rsidRPr="006A68ED" w:rsidRDefault="006A68ED" w:rsidP="006A68ED">
      <w:pPr>
        <w:pStyle w:val="Odstavecseseznamem"/>
        <w:numPr>
          <w:ilvl w:val="0"/>
          <w:numId w:val="4"/>
        </w:numPr>
        <w:jc w:val="both"/>
      </w:pPr>
      <w:r w:rsidRPr="006A68ED">
        <w:t>prodej jízdního kola</w:t>
      </w:r>
      <w:r>
        <w:t>,</w:t>
      </w:r>
    </w:p>
    <w:p w14:paraId="6750E7AE" w14:textId="4233CDF9" w:rsidR="006A68ED" w:rsidRPr="006A68ED" w:rsidRDefault="006A68ED" w:rsidP="006A68ED">
      <w:pPr>
        <w:pStyle w:val="Odstavecseseznamem"/>
        <w:numPr>
          <w:ilvl w:val="0"/>
          <w:numId w:val="4"/>
        </w:numPr>
        <w:jc w:val="both"/>
      </w:pPr>
      <w:r w:rsidRPr="006A68ED">
        <w:t>likvidaci jízdního kola</w:t>
      </w:r>
      <w:r>
        <w:t>,</w:t>
      </w:r>
    </w:p>
    <w:p w14:paraId="25D4EB89" w14:textId="18A6F04A" w:rsidR="006A68ED" w:rsidRPr="006A68ED" w:rsidRDefault="006A68ED" w:rsidP="006A68ED">
      <w:pPr>
        <w:pStyle w:val="Odstavecseseznamem"/>
        <w:numPr>
          <w:ilvl w:val="0"/>
          <w:numId w:val="4"/>
        </w:numPr>
        <w:jc w:val="both"/>
      </w:pPr>
      <w:r w:rsidRPr="006A68ED">
        <w:t>změnu důležitých komponentů na jízdním kole (rám, vidlice, apod.)</w:t>
      </w:r>
      <w:r>
        <w:t>,</w:t>
      </w:r>
    </w:p>
    <w:p w14:paraId="1FAA53A8" w14:textId="4DAABAAC" w:rsidR="006A68ED" w:rsidRPr="006A68ED" w:rsidRDefault="006A68ED" w:rsidP="006A68ED">
      <w:pPr>
        <w:pStyle w:val="Odstavecseseznamem"/>
        <w:numPr>
          <w:ilvl w:val="0"/>
          <w:numId w:val="4"/>
        </w:numPr>
        <w:jc w:val="both"/>
      </w:pPr>
      <w:r w:rsidRPr="006A68ED">
        <w:t>změnu majitele jízdního kola</w:t>
      </w:r>
      <w:r>
        <w:t>.</w:t>
      </w:r>
    </w:p>
    <w:p w14:paraId="645810A5" w14:textId="77777777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  <w:r w:rsidRPr="006A68ED">
        <w:rPr>
          <w:rFonts w:ascii="Times New Roman" w:hAnsi="Times New Roman" w:cs="Times New Roman"/>
        </w:rPr>
        <w:t>Tyto změny budou následně zaznamenány v lokálním registru, který je propojen s Mezinárodním registrem REFIZ ve kterém jsou registrována označená jízdní kola.</w:t>
      </w:r>
    </w:p>
    <w:p w14:paraId="2183881F" w14:textId="77777777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</w:p>
    <w:p w14:paraId="4E09E29B" w14:textId="77777777" w:rsidR="006A68ED" w:rsidRPr="006A68ED" w:rsidRDefault="006A68ED" w:rsidP="006A68ED">
      <w:pPr>
        <w:jc w:val="both"/>
        <w:rPr>
          <w:rFonts w:ascii="Times New Roman" w:hAnsi="Times New Roman" w:cs="Times New Roman"/>
          <w:b/>
        </w:rPr>
      </w:pPr>
      <w:r w:rsidRPr="006A68ED">
        <w:rPr>
          <w:rFonts w:ascii="Times New Roman" w:hAnsi="Times New Roman" w:cs="Times New Roman"/>
          <w:b/>
        </w:rPr>
        <w:t>Upozornění:</w:t>
      </w:r>
    </w:p>
    <w:p w14:paraId="6C4729E0" w14:textId="2379D6D7" w:rsidR="006A68ED" w:rsidRPr="006A68ED" w:rsidRDefault="006A68ED" w:rsidP="006A68ED">
      <w:pPr>
        <w:pStyle w:val="Odstavecseseznamem"/>
        <w:numPr>
          <w:ilvl w:val="0"/>
          <w:numId w:val="5"/>
        </w:numPr>
        <w:jc w:val="both"/>
      </w:pPr>
      <w:r w:rsidRPr="006A68ED">
        <w:t>při jízdě na jízdním kole mějte u sebe svůj OP a „P</w:t>
      </w:r>
      <w:r>
        <w:t>růkaz registrace jízdního kola“,</w:t>
      </w:r>
    </w:p>
    <w:p w14:paraId="011E60DA" w14:textId="468A4961" w:rsidR="006A68ED" w:rsidRPr="006A68ED" w:rsidRDefault="006A68ED" w:rsidP="006A68ED">
      <w:pPr>
        <w:pStyle w:val="Odstavecseseznamem"/>
        <w:numPr>
          <w:ilvl w:val="0"/>
          <w:numId w:val="5"/>
        </w:numPr>
        <w:jc w:val="both"/>
      </w:pPr>
      <w:r w:rsidRPr="006A68ED">
        <w:t>odstavené jízdní kolo vždy uzamkněte kvalitním zámkem</w:t>
      </w:r>
      <w:r>
        <w:t>,</w:t>
      </w:r>
    </w:p>
    <w:p w14:paraId="05764305" w14:textId="4923D483" w:rsidR="006A68ED" w:rsidRPr="006A68ED" w:rsidRDefault="006A68ED" w:rsidP="006A68ED">
      <w:pPr>
        <w:pStyle w:val="Odstavecseseznamem"/>
        <w:numPr>
          <w:ilvl w:val="0"/>
          <w:numId w:val="5"/>
        </w:numPr>
        <w:jc w:val="both"/>
      </w:pPr>
      <w:r w:rsidRPr="006A68ED">
        <w:t>zkontrolujte, zda máte dostatečně zabezpečený prostor, ve kterém skladujete své jízdní kolo.</w:t>
      </w:r>
    </w:p>
    <w:p w14:paraId="24F5D6A9" w14:textId="77777777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</w:p>
    <w:p w14:paraId="0638C714" w14:textId="77777777" w:rsidR="006A68ED" w:rsidRPr="006A68ED" w:rsidRDefault="006A68ED" w:rsidP="006A68ED">
      <w:pPr>
        <w:jc w:val="both"/>
        <w:rPr>
          <w:rFonts w:ascii="Times New Roman" w:hAnsi="Times New Roman" w:cs="Times New Roman"/>
          <w:b/>
        </w:rPr>
      </w:pPr>
      <w:r w:rsidRPr="006A68ED">
        <w:rPr>
          <w:rFonts w:ascii="Times New Roman" w:hAnsi="Times New Roman" w:cs="Times New Roman"/>
          <w:b/>
        </w:rPr>
        <w:t>Při prodeji svého jízdního kola označeného FIZ:</w:t>
      </w:r>
    </w:p>
    <w:p w14:paraId="4B3A0EDD" w14:textId="4FC224A9" w:rsidR="006A68ED" w:rsidRPr="006A68ED" w:rsidRDefault="006A68ED" w:rsidP="006A68ED">
      <w:pPr>
        <w:pStyle w:val="Odstavecseseznamem"/>
        <w:numPr>
          <w:ilvl w:val="0"/>
          <w:numId w:val="6"/>
        </w:numPr>
        <w:jc w:val="both"/>
      </w:pPr>
      <w:r w:rsidRPr="006A68ED">
        <w:t>nezapomeňte nového majitele informovat o označení a registraci tohoto jízdního kola,</w:t>
      </w:r>
    </w:p>
    <w:p w14:paraId="0D590626" w14:textId="305C69E3" w:rsidR="006A68ED" w:rsidRPr="006A68ED" w:rsidRDefault="006A68ED" w:rsidP="006A68ED">
      <w:pPr>
        <w:pStyle w:val="Odstavecseseznamem"/>
        <w:numPr>
          <w:ilvl w:val="0"/>
          <w:numId w:val="6"/>
        </w:numPr>
        <w:jc w:val="both"/>
      </w:pPr>
      <w:r w:rsidRPr="006A68ED">
        <w:t>uvědomte si, že je Vaší povinností a zároveň povinností nového majitele jízdní kolo přeregist</w:t>
      </w:r>
      <w:r w:rsidR="00B84219">
        <w:t>rovat, nebo jej z registrace u s</w:t>
      </w:r>
      <w:r w:rsidRPr="006A68ED">
        <w:t>tatutárního města Mladá Boleslav odhlásit,</w:t>
      </w:r>
    </w:p>
    <w:p w14:paraId="2B4D911C" w14:textId="3CB12B9F" w:rsidR="006A68ED" w:rsidRPr="006A68ED" w:rsidRDefault="006A68ED" w:rsidP="006A68ED">
      <w:pPr>
        <w:pStyle w:val="Odstavecseseznamem"/>
        <w:numPr>
          <w:ilvl w:val="0"/>
          <w:numId w:val="6"/>
        </w:numPr>
        <w:jc w:val="both"/>
      </w:pPr>
      <w:r w:rsidRPr="006A68ED">
        <w:t>poučte nového majitele o povinnostech majitele označeného jízdního kola pomocí FIZ, viz. poučení,</w:t>
      </w:r>
    </w:p>
    <w:p w14:paraId="59C4A694" w14:textId="3115C552" w:rsidR="006A68ED" w:rsidRPr="006A68ED" w:rsidRDefault="006A68ED" w:rsidP="006A68ED">
      <w:pPr>
        <w:pStyle w:val="Odstavecseseznamem"/>
        <w:numPr>
          <w:ilvl w:val="0"/>
          <w:numId w:val="6"/>
        </w:numPr>
        <w:jc w:val="both"/>
      </w:pPr>
      <w:r w:rsidRPr="006A68ED">
        <w:t>předejte novému majiteli „Průkaz registrace jízdního kola“.</w:t>
      </w:r>
    </w:p>
    <w:p w14:paraId="68375993" w14:textId="77777777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</w:p>
    <w:p w14:paraId="2E744621" w14:textId="77777777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  <w:r w:rsidRPr="006A68ED">
        <w:rPr>
          <w:rFonts w:ascii="Times New Roman" w:hAnsi="Times New Roman" w:cs="Times New Roman"/>
        </w:rPr>
        <w:t>S dalšími dotazy ve věci značení a registrace jízdních kol, nebo obecného využití forenzního identifikačního značení, se obraťte na:</w:t>
      </w:r>
    </w:p>
    <w:p w14:paraId="3DB31EC7" w14:textId="7832CC37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A68ED">
        <w:rPr>
          <w:rFonts w:ascii="Times New Roman" w:hAnsi="Times New Roman" w:cs="Times New Roman"/>
        </w:rPr>
        <w:t>Statutární město Mladá Boleslav</w:t>
      </w:r>
    </w:p>
    <w:p w14:paraId="1BB09A60" w14:textId="07E39C8B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A68ED">
        <w:rPr>
          <w:rFonts w:ascii="Times New Roman" w:hAnsi="Times New Roman" w:cs="Times New Roman"/>
        </w:rPr>
        <w:t>Odbor bezpečnosti a prevence kriminality</w:t>
      </w:r>
    </w:p>
    <w:p w14:paraId="611F25CC" w14:textId="149C1314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A68ED">
        <w:rPr>
          <w:rFonts w:ascii="Times New Roman" w:hAnsi="Times New Roman" w:cs="Times New Roman"/>
        </w:rPr>
        <w:t>Lucie Nováková</w:t>
      </w:r>
    </w:p>
    <w:p w14:paraId="02F9E38C" w14:textId="5079A232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Tel.:</w:t>
      </w:r>
      <w:r w:rsidRPr="006A68ED">
        <w:rPr>
          <w:rFonts w:ascii="Times New Roman" w:hAnsi="Times New Roman" w:cs="Times New Roman"/>
        </w:rPr>
        <w:t>+420 326 716 157, +420 797 870</w:t>
      </w:r>
      <w:r>
        <w:rPr>
          <w:rFonts w:ascii="Times New Roman" w:hAnsi="Times New Roman" w:cs="Times New Roman"/>
        </w:rPr>
        <w:t> </w:t>
      </w:r>
      <w:r w:rsidRPr="006A68ED">
        <w:rPr>
          <w:rFonts w:ascii="Times New Roman" w:hAnsi="Times New Roman" w:cs="Times New Roman"/>
        </w:rPr>
        <w:t>605</w:t>
      </w:r>
    </w:p>
    <w:p w14:paraId="479B1C92" w14:textId="456724CC" w:rsidR="006A68ED" w:rsidRPr="006A68ED" w:rsidRDefault="006A68ED" w:rsidP="006A68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A68E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-</w:t>
      </w:r>
      <w:r w:rsidRPr="006A68ED">
        <w:rPr>
          <w:rFonts w:ascii="Times New Roman" w:hAnsi="Times New Roman" w:cs="Times New Roman"/>
        </w:rPr>
        <w:t>mail: lucie.novakova@mb-net.cz</w:t>
      </w:r>
    </w:p>
    <w:sectPr w:rsidR="006A68ED" w:rsidRPr="006A68ED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EBFD36" w14:textId="77777777" w:rsidR="00080C42" w:rsidRDefault="00080C42" w:rsidP="0017026B">
      <w:r>
        <w:separator/>
      </w:r>
    </w:p>
  </w:endnote>
  <w:endnote w:type="continuationSeparator" w:id="0">
    <w:p w14:paraId="15BACA5E" w14:textId="77777777" w:rsidR="00080C42" w:rsidRDefault="00080C42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5D69F037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1E08FB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DA422" w14:textId="77777777" w:rsidR="00080C42" w:rsidRDefault="00080C42" w:rsidP="0017026B">
      <w:r>
        <w:separator/>
      </w:r>
    </w:p>
  </w:footnote>
  <w:footnote w:type="continuationSeparator" w:id="0">
    <w:p w14:paraId="0817C3B5" w14:textId="77777777" w:rsidR="00080C42" w:rsidRDefault="00080C42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950CC"/>
    <w:multiLevelType w:val="hybridMultilevel"/>
    <w:tmpl w:val="C9A2CFC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75071"/>
    <w:multiLevelType w:val="hybridMultilevel"/>
    <w:tmpl w:val="0548E80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4E3420"/>
    <w:multiLevelType w:val="hybridMultilevel"/>
    <w:tmpl w:val="D664680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7265E3"/>
    <w:multiLevelType w:val="hybridMultilevel"/>
    <w:tmpl w:val="FA90E8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E7B02"/>
    <w:multiLevelType w:val="hybridMultilevel"/>
    <w:tmpl w:val="833AB47C"/>
    <w:lvl w:ilvl="0" w:tplc="F31883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5A4599"/>
    <w:multiLevelType w:val="hybridMultilevel"/>
    <w:tmpl w:val="61DA763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DkrowmjnSjIRI7/V6gh1ha9SCF+QYAI325jOjKiKQL3+6M+BxQJ/HhEL+oKo5QRhsT4LgRyFx/CEXJAFsRBjtw==" w:salt="sZV/QVE2lPgjgCT/WQ/uS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1356B"/>
    <w:rsid w:val="0002293A"/>
    <w:rsid w:val="000313E3"/>
    <w:rsid w:val="00051379"/>
    <w:rsid w:val="00061BC5"/>
    <w:rsid w:val="00080C42"/>
    <w:rsid w:val="00081A9F"/>
    <w:rsid w:val="000E0C9E"/>
    <w:rsid w:val="000E4EB0"/>
    <w:rsid w:val="00107A9D"/>
    <w:rsid w:val="00130324"/>
    <w:rsid w:val="0013124A"/>
    <w:rsid w:val="00131A80"/>
    <w:rsid w:val="00136C3E"/>
    <w:rsid w:val="0017026B"/>
    <w:rsid w:val="00184EDF"/>
    <w:rsid w:val="00185BD5"/>
    <w:rsid w:val="00194D39"/>
    <w:rsid w:val="001E08FB"/>
    <w:rsid w:val="001E33F6"/>
    <w:rsid w:val="001E35FF"/>
    <w:rsid w:val="001E4C46"/>
    <w:rsid w:val="001F3AA8"/>
    <w:rsid w:val="00236358"/>
    <w:rsid w:val="002379A8"/>
    <w:rsid w:val="00242DB7"/>
    <w:rsid w:val="00255A8A"/>
    <w:rsid w:val="00256464"/>
    <w:rsid w:val="002D4B69"/>
    <w:rsid w:val="002E3D64"/>
    <w:rsid w:val="002E685F"/>
    <w:rsid w:val="002F19AC"/>
    <w:rsid w:val="003068ED"/>
    <w:rsid w:val="00316789"/>
    <w:rsid w:val="00357F53"/>
    <w:rsid w:val="00357FFC"/>
    <w:rsid w:val="00362CA7"/>
    <w:rsid w:val="003924D8"/>
    <w:rsid w:val="003C3B49"/>
    <w:rsid w:val="003C52EF"/>
    <w:rsid w:val="003D6792"/>
    <w:rsid w:val="003D7D8E"/>
    <w:rsid w:val="003E50A1"/>
    <w:rsid w:val="004300BA"/>
    <w:rsid w:val="004426D1"/>
    <w:rsid w:val="004430DF"/>
    <w:rsid w:val="00446A08"/>
    <w:rsid w:val="0046703C"/>
    <w:rsid w:val="004714CC"/>
    <w:rsid w:val="00482849"/>
    <w:rsid w:val="004A61F8"/>
    <w:rsid w:val="004D5409"/>
    <w:rsid w:val="004E2FF2"/>
    <w:rsid w:val="004F70EC"/>
    <w:rsid w:val="00526009"/>
    <w:rsid w:val="00580704"/>
    <w:rsid w:val="0059134A"/>
    <w:rsid w:val="005B1FE8"/>
    <w:rsid w:val="005B3580"/>
    <w:rsid w:val="00645F74"/>
    <w:rsid w:val="00657019"/>
    <w:rsid w:val="00665D5E"/>
    <w:rsid w:val="0067352C"/>
    <w:rsid w:val="006A68ED"/>
    <w:rsid w:val="006A73A1"/>
    <w:rsid w:val="006C1EDC"/>
    <w:rsid w:val="006D1472"/>
    <w:rsid w:val="007004A4"/>
    <w:rsid w:val="00734912"/>
    <w:rsid w:val="007536F1"/>
    <w:rsid w:val="00797090"/>
    <w:rsid w:val="007A674E"/>
    <w:rsid w:val="007C1522"/>
    <w:rsid w:val="007C591E"/>
    <w:rsid w:val="008306A5"/>
    <w:rsid w:val="008424F0"/>
    <w:rsid w:val="008600D0"/>
    <w:rsid w:val="0086595A"/>
    <w:rsid w:val="008707F4"/>
    <w:rsid w:val="00875C0D"/>
    <w:rsid w:val="008A1C75"/>
    <w:rsid w:val="008A413E"/>
    <w:rsid w:val="0091235D"/>
    <w:rsid w:val="009366A0"/>
    <w:rsid w:val="009B5C57"/>
    <w:rsid w:val="009D3E64"/>
    <w:rsid w:val="009E3745"/>
    <w:rsid w:val="009F2996"/>
    <w:rsid w:val="00A057F4"/>
    <w:rsid w:val="00A27545"/>
    <w:rsid w:val="00A451D4"/>
    <w:rsid w:val="00A935A5"/>
    <w:rsid w:val="00AA320F"/>
    <w:rsid w:val="00AA385E"/>
    <w:rsid w:val="00AA6D44"/>
    <w:rsid w:val="00AE1305"/>
    <w:rsid w:val="00AE79DB"/>
    <w:rsid w:val="00AF59A6"/>
    <w:rsid w:val="00B4793A"/>
    <w:rsid w:val="00B5467D"/>
    <w:rsid w:val="00B55508"/>
    <w:rsid w:val="00B77A3E"/>
    <w:rsid w:val="00B83424"/>
    <w:rsid w:val="00B84219"/>
    <w:rsid w:val="00B8577F"/>
    <w:rsid w:val="00B93494"/>
    <w:rsid w:val="00BD436E"/>
    <w:rsid w:val="00BE0148"/>
    <w:rsid w:val="00C35BBB"/>
    <w:rsid w:val="00C46ED1"/>
    <w:rsid w:val="00C51CF0"/>
    <w:rsid w:val="00C55A08"/>
    <w:rsid w:val="00CB659D"/>
    <w:rsid w:val="00CE5377"/>
    <w:rsid w:val="00CF1221"/>
    <w:rsid w:val="00CF6781"/>
    <w:rsid w:val="00CF7447"/>
    <w:rsid w:val="00D37014"/>
    <w:rsid w:val="00D42A22"/>
    <w:rsid w:val="00D43472"/>
    <w:rsid w:val="00D65E94"/>
    <w:rsid w:val="00E2343C"/>
    <w:rsid w:val="00E2763D"/>
    <w:rsid w:val="00E3284C"/>
    <w:rsid w:val="00E52DFC"/>
    <w:rsid w:val="00E71DB6"/>
    <w:rsid w:val="00EB6B01"/>
    <w:rsid w:val="00EC0C29"/>
    <w:rsid w:val="00EC189A"/>
    <w:rsid w:val="00EC7E85"/>
    <w:rsid w:val="00F156B9"/>
    <w:rsid w:val="00F32EF6"/>
    <w:rsid w:val="00F34D56"/>
    <w:rsid w:val="00F62FEA"/>
    <w:rsid w:val="00F63AD8"/>
    <w:rsid w:val="00F77F1B"/>
    <w:rsid w:val="00F87472"/>
    <w:rsid w:val="00F91670"/>
    <w:rsid w:val="00FA1C1A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657019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8977CE-6114-46EB-8F4B-9B839ECF8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320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43</cp:revision>
  <cp:lastPrinted>2024-05-25T08:00:00Z</cp:lastPrinted>
  <dcterms:created xsi:type="dcterms:W3CDTF">2024-05-10T10:25:00Z</dcterms:created>
  <dcterms:modified xsi:type="dcterms:W3CDTF">2024-05-27T14:36:00Z</dcterms:modified>
</cp:coreProperties>
</file>