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523D7AF" w:rsidR="00C95426" w:rsidRPr="001B73A3" w:rsidRDefault="0049355D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0BA170C1" w:rsidR="0017026B" w:rsidRDefault="0084507A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POSEČKÁNÍ DLUHU / POVOLENÍ SPLÁTEK</w:t>
      </w:r>
    </w:p>
    <w:p w14:paraId="21763C0D" w14:textId="7630044B" w:rsidR="0049355D" w:rsidRDefault="0084507A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(dle § 156 - 157 zákona</w:t>
      </w:r>
      <w:r w:rsidR="0049355D" w:rsidRPr="0049355D">
        <w:rPr>
          <w:rFonts w:ascii="Times New Roman" w:hAnsi="Times New Roman" w:cs="Times New Roman"/>
          <w:bCs/>
          <w:sz w:val="20"/>
          <w:szCs w:val="20"/>
        </w:rPr>
        <w:t xml:space="preserve"> č. 280/2009 </w:t>
      </w:r>
      <w:r>
        <w:rPr>
          <w:rFonts w:ascii="Times New Roman" w:hAnsi="Times New Roman" w:cs="Times New Roman"/>
          <w:bCs/>
          <w:sz w:val="20"/>
          <w:szCs w:val="20"/>
        </w:rPr>
        <w:t>Sb., daňový řád, ve znění pozdějších předpisů</w:t>
      </w:r>
      <w:r w:rsidR="0049355D" w:rsidRPr="0049355D">
        <w:rPr>
          <w:rFonts w:ascii="Times New Roman" w:hAnsi="Times New Roman" w:cs="Times New Roman"/>
          <w:bCs/>
          <w:sz w:val="20"/>
          <w:szCs w:val="20"/>
        </w:rPr>
        <w:t xml:space="preserve">) </w:t>
      </w:r>
    </w:p>
    <w:p w14:paraId="34EE4C74" w14:textId="29EE8D81" w:rsidR="0084507A" w:rsidRDefault="0084507A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3FB74A55" w14:textId="77777777" w:rsidR="0084507A" w:rsidRDefault="0084507A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</w:p>
    <w:bookmarkStart w:id="0" w:name="_GoBack"/>
    <w:p w14:paraId="420CFB1D" w14:textId="1F6BD074" w:rsidR="0084507A" w:rsidRDefault="0084507A" w:rsidP="0084507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ED3458">
        <w:rPr>
          <w:rFonts w:ascii="Times New Roman" w:hAnsi="Times New Roman" w:cs="Times New Roman"/>
        </w:rPr>
      </w:r>
      <w:r w:rsidR="00ED3458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bookmarkEnd w:id="0"/>
      <w:r>
        <w:rPr>
          <w:rFonts w:ascii="Times New Roman" w:hAnsi="Times New Roman" w:cs="Times New Roman"/>
        </w:rPr>
        <w:tab/>
      </w:r>
      <w:r w:rsidRPr="0084507A">
        <w:rPr>
          <w:rFonts w:ascii="Times New Roman" w:hAnsi="Times New Roman" w:cs="Times New Roman"/>
          <w:b/>
          <w:bCs/>
        </w:rPr>
        <w:t>O POSEČKÁNÍ DLUHU</w:t>
      </w:r>
      <w:r>
        <w:rPr>
          <w:rFonts w:ascii="Times New Roman" w:hAnsi="Times New Roman" w:cs="Times New Roman"/>
          <w:b/>
          <w:bCs/>
        </w:rPr>
        <w:t xml:space="preserve"> </w:t>
      </w:r>
      <w:r w:rsidRPr="0084507A">
        <w:rPr>
          <w:rFonts w:ascii="Times New Roman" w:hAnsi="Times New Roman" w:cs="Times New Roman"/>
          <w:bCs/>
          <w:sz w:val="20"/>
          <w:szCs w:val="20"/>
        </w:rPr>
        <w:t>(hodící se zaškrtněte)</w:t>
      </w:r>
    </w:p>
    <w:p w14:paraId="583DA72D" w14:textId="166A6734" w:rsidR="0084507A" w:rsidRDefault="0084507A" w:rsidP="0084507A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641CCD6" w14:textId="7EA415E7" w:rsidR="0084507A" w:rsidRPr="0084507A" w:rsidRDefault="0084507A" w:rsidP="0084507A">
      <w:pPr>
        <w:rPr>
          <w:rFonts w:ascii="Times New Roman" w:hAnsi="Times New Roman" w:cs="Times New Roman"/>
          <w:bCs/>
        </w:rPr>
      </w:pPr>
      <w:r w:rsidRPr="001B73A3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ED3458">
        <w:rPr>
          <w:rFonts w:ascii="Times New Roman" w:hAnsi="Times New Roman" w:cs="Times New Roman"/>
        </w:rPr>
      </w:r>
      <w:r w:rsidR="00ED3458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 w:rsidRPr="0084507A">
        <w:rPr>
          <w:rFonts w:ascii="Times New Roman" w:hAnsi="Times New Roman" w:cs="Times New Roman"/>
          <w:b/>
          <w:bCs/>
        </w:rPr>
        <w:t xml:space="preserve">O </w:t>
      </w:r>
      <w:r>
        <w:rPr>
          <w:rFonts w:ascii="Times New Roman" w:hAnsi="Times New Roman" w:cs="Times New Roman"/>
          <w:b/>
          <w:bCs/>
        </w:rPr>
        <w:t xml:space="preserve">POVOLENÍ SPLÁTEK </w:t>
      </w:r>
      <w:r w:rsidRPr="0084507A">
        <w:rPr>
          <w:rFonts w:ascii="Times New Roman" w:hAnsi="Times New Roman" w:cs="Times New Roman"/>
          <w:bCs/>
          <w:sz w:val="20"/>
          <w:szCs w:val="20"/>
        </w:rPr>
        <w:t>(hodící se zaškrtněte)</w:t>
      </w:r>
    </w:p>
    <w:p w14:paraId="3AC17491" w14:textId="4CD06CD5" w:rsidR="0084507A" w:rsidRDefault="0084507A" w:rsidP="00B4793A">
      <w:pPr>
        <w:jc w:val="both"/>
        <w:rPr>
          <w:rFonts w:ascii="Times New Roman" w:hAnsi="Times New Roman" w:cs="Times New Roman"/>
        </w:rPr>
      </w:pPr>
    </w:p>
    <w:p w14:paraId="57F09B3A" w14:textId="338C7031" w:rsidR="00FA7401" w:rsidRPr="00A2615B" w:rsidRDefault="005F028E" w:rsidP="00FA7401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49355D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805"/>
        <w:gridCol w:w="6662"/>
      </w:tblGrid>
      <w:tr w:rsidR="00FA7401" w:rsidRPr="00A2615B" w14:paraId="72C34A38" w14:textId="77777777" w:rsidTr="0049355D">
        <w:trPr>
          <w:trHeight w:val="283"/>
        </w:trPr>
        <w:tc>
          <w:tcPr>
            <w:tcW w:w="380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69BEE563" w:rsidR="00FA7401" w:rsidRPr="00A2615B" w:rsidRDefault="0084507A" w:rsidP="0080662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662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77777777" w:rsidR="00FA7401" w:rsidRPr="00A2615B" w:rsidRDefault="00FA7401" w:rsidP="0080662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E22BB" w:rsidRPr="00A2615B" w14:paraId="1700BD29" w14:textId="77777777" w:rsidTr="0049355D">
        <w:trPr>
          <w:trHeight w:val="283"/>
        </w:trPr>
        <w:tc>
          <w:tcPr>
            <w:tcW w:w="3805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14:paraId="468A00C8" w14:textId="097542AE" w:rsidR="003E22BB" w:rsidRDefault="00806623" w:rsidP="0080662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6662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374CC3CF" w14:textId="01EEBC7A" w:rsidR="003E22BB" w:rsidRPr="00A2615B" w:rsidRDefault="003E22BB" w:rsidP="0080662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06623" w:rsidRPr="00A2615B" w14:paraId="686D08D7" w14:textId="77777777" w:rsidTr="0049355D">
        <w:trPr>
          <w:trHeight w:val="283"/>
        </w:trPr>
        <w:tc>
          <w:tcPr>
            <w:tcW w:w="3805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14:paraId="2A62D0C5" w14:textId="6A0B2257" w:rsidR="00806623" w:rsidRDefault="00806623" w:rsidP="0080662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variabilní symbol</w:t>
            </w:r>
          </w:p>
          <w:p w14:paraId="2F198971" w14:textId="19761D1D" w:rsidR="00806623" w:rsidRPr="00B466CE" w:rsidRDefault="00806623" w:rsidP="00806623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466CE">
              <w:rPr>
                <w:rFonts w:ascii="Times New Roman" w:hAnsi="Times New Roman" w:cs="Times New Roman"/>
                <w:b/>
              </w:rPr>
              <w:t>(vyplní správce daně)</w:t>
            </w:r>
          </w:p>
        </w:tc>
        <w:tc>
          <w:tcPr>
            <w:tcW w:w="6662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01BA7026" w14:textId="758CADDD" w:rsidR="00806623" w:rsidRPr="00A2615B" w:rsidRDefault="00806623" w:rsidP="0080662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06623" w:rsidRPr="00A2615B" w14:paraId="1505564A" w14:textId="77777777" w:rsidTr="0049355D">
        <w:trPr>
          <w:trHeight w:val="283"/>
        </w:trPr>
        <w:tc>
          <w:tcPr>
            <w:tcW w:w="3805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14:paraId="3764ECE6" w14:textId="136385FF" w:rsidR="00806623" w:rsidRDefault="00806623" w:rsidP="0080662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 trvalého pobytu</w:t>
            </w:r>
          </w:p>
        </w:tc>
        <w:tc>
          <w:tcPr>
            <w:tcW w:w="6662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6AD1EF5C" w14:textId="77777777" w:rsidR="00806623" w:rsidRDefault="00806623" w:rsidP="0080662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5E10839" w14:textId="3EA8BFC6" w:rsidR="00806623" w:rsidRPr="00A2615B" w:rsidRDefault="00806623" w:rsidP="0080662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A7401" w:rsidRPr="00A2615B" w14:paraId="222FE876" w14:textId="77777777" w:rsidTr="0049355D">
        <w:trPr>
          <w:trHeight w:val="283"/>
        </w:trPr>
        <w:tc>
          <w:tcPr>
            <w:tcW w:w="3805" w:type="dxa"/>
            <w:tcBorders>
              <w:left w:val="single" w:sz="18" w:space="0" w:color="auto"/>
              <w:bottom w:val="single" w:sz="18" w:space="0" w:color="auto"/>
            </w:tcBorders>
          </w:tcPr>
          <w:p w14:paraId="490347F8" w14:textId="7FADF7EA" w:rsidR="00FA7401" w:rsidRPr="00A2615B" w:rsidRDefault="00806623" w:rsidP="0080662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kontaktní adresa (doručovací)</w:t>
            </w:r>
          </w:p>
        </w:tc>
        <w:tc>
          <w:tcPr>
            <w:tcW w:w="6662" w:type="dxa"/>
            <w:tcBorders>
              <w:bottom w:val="single" w:sz="18" w:space="0" w:color="auto"/>
              <w:right w:val="single" w:sz="18" w:space="0" w:color="auto"/>
            </w:tcBorders>
          </w:tcPr>
          <w:p w14:paraId="54444D1B" w14:textId="77777777" w:rsidR="0049355D" w:rsidRDefault="00FA7401" w:rsidP="0080662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DECD83A" w14:textId="76FFF419" w:rsidR="00806623" w:rsidRPr="00A2615B" w:rsidRDefault="00806623" w:rsidP="0080662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1AC67E4" w14:textId="04A99E05" w:rsidR="00FA7401" w:rsidRDefault="00FA7401" w:rsidP="00B4793A">
      <w:pPr>
        <w:jc w:val="both"/>
        <w:rPr>
          <w:rFonts w:ascii="Times New Roman" w:hAnsi="Times New Roman" w:cs="Times New Roman"/>
        </w:rPr>
      </w:pPr>
    </w:p>
    <w:p w14:paraId="01D24FF8" w14:textId="5762F9B5" w:rsidR="005F028E" w:rsidRPr="005F028E" w:rsidRDefault="00806623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</w:t>
      </w:r>
      <w:r w:rsidR="005F028E">
        <w:rPr>
          <w:rFonts w:ascii="Times New Roman" w:hAnsi="Times New Roman" w:cs="Times New Roman"/>
          <w:b/>
          <w:bCs/>
        </w:rPr>
        <w:t>I</w:t>
      </w:r>
      <w:r w:rsidR="005F501E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ŽÁDOST</w:t>
      </w:r>
      <w:r w:rsidR="005F028E"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Mkatabulky"/>
        <w:tblW w:w="10490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5F028E" w:rsidRPr="00A2615B" w14:paraId="6B12E2E0" w14:textId="77777777" w:rsidTr="005F028E">
        <w:trPr>
          <w:trHeight w:val="283"/>
        </w:trPr>
        <w:tc>
          <w:tcPr>
            <w:tcW w:w="10490" w:type="dxa"/>
          </w:tcPr>
          <w:p w14:paraId="29AC48A9" w14:textId="5187ED0E" w:rsidR="005F028E" w:rsidRDefault="005F028E" w:rsidP="00B44FE4">
            <w:pPr>
              <w:jc w:val="both"/>
              <w:rPr>
                <w:rFonts w:ascii="Times New Roman" w:hAnsi="Times New Roman" w:cs="Times New Roman"/>
              </w:rPr>
            </w:pPr>
          </w:p>
          <w:p w14:paraId="669E13DE" w14:textId="77777777" w:rsidR="00493824" w:rsidRDefault="00493824" w:rsidP="00B44FE4">
            <w:pPr>
              <w:jc w:val="both"/>
              <w:rPr>
                <w:rFonts w:ascii="Times New Roman" w:hAnsi="Times New Roman" w:cs="Times New Roman"/>
              </w:rPr>
            </w:pPr>
          </w:p>
          <w:p w14:paraId="4FBE9F08" w14:textId="1CC83B7A" w:rsidR="00B44FE4" w:rsidRDefault="005F028E" w:rsidP="0080662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ED3458">
              <w:rPr>
                <w:rFonts w:ascii="Times New Roman" w:hAnsi="Times New Roman" w:cs="Times New Roman"/>
              </w:rPr>
            </w:r>
            <w:r w:rsidR="00ED3458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 w:rsidR="00806623" w:rsidRPr="0084507A">
              <w:rPr>
                <w:rFonts w:ascii="Times New Roman" w:hAnsi="Times New Roman" w:cs="Times New Roman"/>
                <w:b/>
                <w:bCs/>
              </w:rPr>
              <w:t>O POSEČKÁNÍ DLUHU</w:t>
            </w:r>
            <w:r w:rsidR="008066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06623" w:rsidRPr="0084507A">
              <w:rPr>
                <w:rFonts w:ascii="Times New Roman" w:hAnsi="Times New Roman" w:cs="Times New Roman"/>
                <w:bCs/>
                <w:sz w:val="20"/>
                <w:szCs w:val="20"/>
              </w:rPr>
              <w:t>(hodící se zaškrtněte)</w:t>
            </w:r>
          </w:p>
          <w:p w14:paraId="6282B093" w14:textId="12CC1B09" w:rsidR="00806623" w:rsidRDefault="00806623" w:rsidP="0080662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06623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</w:t>
            </w:r>
            <w:r w:rsidR="00493824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B466CE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Pr="00806623">
              <w:rPr>
                <w:rFonts w:ascii="Times New Roman" w:hAnsi="Times New Roman" w:cs="Times New Roman"/>
                <w:b/>
                <w:bCs/>
              </w:rPr>
              <w:t>OD: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03DE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603DE9">
              <w:rPr>
                <w:rFonts w:ascii="Times New Roman" w:hAnsi="Times New Roman" w:cs="Times New Roman"/>
              </w:rPr>
              <w:instrText xml:space="preserve"> FORMTEXT </w:instrText>
            </w:r>
            <w:r w:rsidR="00603DE9">
              <w:rPr>
                <w:rFonts w:ascii="Times New Roman" w:hAnsi="Times New Roman" w:cs="Times New Roman"/>
              </w:rPr>
            </w:r>
            <w:r w:rsidR="00603DE9">
              <w:rPr>
                <w:rFonts w:ascii="Times New Roman" w:hAnsi="Times New Roman" w:cs="Times New Roman"/>
              </w:rPr>
              <w:fldChar w:fldCharType="separate"/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</w:rPr>
              <w:fldChar w:fldCharType="end"/>
            </w:r>
          </w:p>
          <w:p w14:paraId="1DA2E223" w14:textId="74A93675" w:rsidR="00806623" w:rsidRPr="00806623" w:rsidRDefault="00806623" w:rsidP="0080662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</w:t>
            </w:r>
            <w:r w:rsidR="00493824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B466CE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DO: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211DDF74" w14:textId="77777777" w:rsidR="00806623" w:rsidRDefault="00806623" w:rsidP="00B44FE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73BF084E" w14:textId="7B6D729C" w:rsidR="00806623" w:rsidRDefault="00806623" w:rsidP="00B44FE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2BBB341C" w14:textId="6B6E93DD" w:rsidR="00806623" w:rsidRDefault="00806623" w:rsidP="00B44FE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49A5EFCE" w14:textId="31C6B90E" w:rsidR="00806623" w:rsidRDefault="00806623" w:rsidP="00B44FE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75ACC4A0" w14:textId="7CF44E6C" w:rsidR="00806623" w:rsidRDefault="00806623" w:rsidP="00493824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ED3458">
              <w:rPr>
                <w:rFonts w:ascii="Times New Roman" w:hAnsi="Times New Roman" w:cs="Times New Roman"/>
              </w:rPr>
            </w:r>
            <w:r w:rsidR="00ED3458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Pr="001B73A3">
              <w:rPr>
                <w:rFonts w:ascii="Times New Roman" w:hAnsi="Times New Roman" w:cs="Times New Roman"/>
              </w:rPr>
              <w:tab/>
            </w:r>
            <w:r w:rsidRPr="0084507A">
              <w:rPr>
                <w:rFonts w:ascii="Times New Roman" w:hAnsi="Times New Roman" w:cs="Times New Roman"/>
                <w:b/>
                <w:bCs/>
              </w:rPr>
              <w:t xml:space="preserve">O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POVOLENÍ </w:t>
            </w:r>
            <w:r w:rsidR="00B466CE">
              <w:rPr>
                <w:rFonts w:ascii="Times New Roman" w:hAnsi="Times New Roman" w:cs="Times New Roman"/>
                <w:b/>
                <w:bCs/>
              </w:rPr>
              <w:t xml:space="preserve">MĚSÍČNÍCH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SPLÁTEK </w:t>
            </w:r>
            <w:r w:rsidRPr="0084507A">
              <w:rPr>
                <w:rFonts w:ascii="Times New Roman" w:hAnsi="Times New Roman" w:cs="Times New Roman"/>
                <w:bCs/>
                <w:sz w:val="20"/>
                <w:szCs w:val="20"/>
              </w:rPr>
              <w:t>(hodící se zaškrtněte)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EA5BFC3" w14:textId="59272B11" w:rsidR="00806623" w:rsidRDefault="00B466CE" w:rsidP="00493824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</w:t>
            </w:r>
            <w:r w:rsidR="00493824">
              <w:rPr>
                <w:rFonts w:ascii="Times New Roman" w:hAnsi="Times New Roman" w:cs="Times New Roman"/>
                <w:b/>
              </w:rPr>
              <w:t>V NAVRHOVANÉ VÝŠI</w:t>
            </w:r>
            <w:r w:rsidR="00806623"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603DE9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 w:rsidR="00603DE9">
              <w:rPr>
                <w:rFonts w:ascii="Times New Roman" w:hAnsi="Times New Roman" w:cs="Times New Roman"/>
              </w:rPr>
              <w:instrText xml:space="preserve"> FORMTEXT </w:instrText>
            </w:r>
            <w:r w:rsidR="00603DE9">
              <w:rPr>
                <w:rFonts w:ascii="Times New Roman" w:hAnsi="Times New Roman" w:cs="Times New Roman"/>
              </w:rPr>
            </w:r>
            <w:r w:rsidR="00603DE9">
              <w:rPr>
                <w:rFonts w:ascii="Times New Roman" w:hAnsi="Times New Roman" w:cs="Times New Roman"/>
              </w:rPr>
              <w:fldChar w:fldCharType="separate"/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</w:rPr>
              <w:fldChar w:fldCharType="end"/>
            </w:r>
            <w:bookmarkEnd w:id="1"/>
            <w:r>
              <w:rPr>
                <w:rFonts w:ascii="Times New Roman" w:hAnsi="Times New Roman" w:cs="Times New Roman"/>
              </w:rPr>
              <w:t xml:space="preserve">     Kč</w:t>
            </w:r>
            <w:r>
              <w:rPr>
                <w:rFonts w:ascii="Times New Roman" w:hAnsi="Times New Roman" w:cs="Times New Roman"/>
                <w:b/>
              </w:rPr>
              <w:t xml:space="preserve">   </w:t>
            </w:r>
          </w:p>
          <w:p w14:paraId="497B4DF5" w14:textId="0AFECB14" w:rsidR="00493824" w:rsidRDefault="00493824" w:rsidP="0049382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</w:t>
            </w:r>
            <w:r w:rsidR="00B466CE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806623">
              <w:rPr>
                <w:rFonts w:ascii="Times New Roman" w:hAnsi="Times New Roman" w:cs="Times New Roman"/>
                <w:b/>
                <w:bCs/>
              </w:rPr>
              <w:t>OD: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03DE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603DE9">
              <w:rPr>
                <w:rFonts w:ascii="Times New Roman" w:hAnsi="Times New Roman" w:cs="Times New Roman"/>
              </w:rPr>
              <w:instrText xml:space="preserve"> FORMTEXT </w:instrText>
            </w:r>
            <w:r w:rsidR="00603DE9">
              <w:rPr>
                <w:rFonts w:ascii="Times New Roman" w:hAnsi="Times New Roman" w:cs="Times New Roman"/>
              </w:rPr>
            </w:r>
            <w:r w:rsidR="00603DE9">
              <w:rPr>
                <w:rFonts w:ascii="Times New Roman" w:hAnsi="Times New Roman" w:cs="Times New Roman"/>
              </w:rPr>
              <w:fldChar w:fldCharType="separate"/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  <w:noProof/>
              </w:rPr>
              <w:t> </w:t>
            </w:r>
            <w:r w:rsidR="00603DE9">
              <w:rPr>
                <w:rFonts w:ascii="Times New Roman" w:hAnsi="Times New Roman" w:cs="Times New Roman"/>
              </w:rPr>
              <w:fldChar w:fldCharType="end"/>
            </w:r>
          </w:p>
          <w:p w14:paraId="1A6A93D0" w14:textId="23B2473F" w:rsidR="00493824" w:rsidRPr="00806623" w:rsidRDefault="00493824" w:rsidP="0049382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</w:t>
            </w:r>
            <w:r w:rsidR="00B466CE">
              <w:rPr>
                <w:rFonts w:ascii="Times New Roman" w:hAnsi="Times New Roman" w:cs="Times New Roman"/>
                <w:b/>
                <w:bCs/>
              </w:rPr>
              <w:t xml:space="preserve">          AŽ </w:t>
            </w:r>
            <w:r>
              <w:rPr>
                <w:rFonts w:ascii="Times New Roman" w:hAnsi="Times New Roman" w:cs="Times New Roman"/>
                <w:b/>
                <w:bCs/>
              </w:rPr>
              <w:t>DO ÚPLNÉHO ZAPLACENÍ DLUŽNÉ ČÁSTKY</w:t>
            </w:r>
          </w:p>
          <w:p w14:paraId="05676824" w14:textId="1B1D9973" w:rsidR="005F028E" w:rsidRPr="005F028E" w:rsidRDefault="005F028E" w:rsidP="0049382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F028E" w:rsidRPr="00A2615B" w14:paraId="3D614D90" w14:textId="77777777" w:rsidTr="00FB5329">
        <w:trPr>
          <w:trHeight w:val="80"/>
        </w:trPr>
        <w:tc>
          <w:tcPr>
            <w:tcW w:w="10490" w:type="dxa"/>
          </w:tcPr>
          <w:p w14:paraId="2A3138EB" w14:textId="77777777" w:rsidR="005F028E" w:rsidRDefault="005F028E" w:rsidP="005F028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7265D05" w14:textId="43DB9E9C" w:rsidR="005F028E" w:rsidRDefault="005F028E" w:rsidP="005F501E">
      <w:pPr>
        <w:jc w:val="both"/>
        <w:rPr>
          <w:rFonts w:ascii="Times New Roman" w:hAnsi="Times New Roman" w:cs="Times New Roman"/>
          <w:b/>
          <w:bCs/>
        </w:rPr>
      </w:pPr>
    </w:p>
    <w:p w14:paraId="5B608DED" w14:textId="4A4AD136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3348F3F6" w14:textId="7736E3C5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0FCCFF8B" w14:textId="36A69FD6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314EB447" w14:textId="410549B9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02EA2370" w14:textId="2F7F5EA0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445DF16C" w14:textId="77777777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1B22188E" w14:textId="10333365" w:rsidR="00806623" w:rsidRPr="005F028E" w:rsidRDefault="00806623" w:rsidP="0080662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II</w:t>
      </w:r>
      <w:r w:rsidR="00493824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. </w:t>
      </w:r>
      <w:r w:rsidR="00493824">
        <w:rPr>
          <w:rFonts w:ascii="Times New Roman" w:hAnsi="Times New Roman" w:cs="Times New Roman"/>
          <w:b/>
          <w:bCs/>
        </w:rPr>
        <w:t>ODŮVODNĚNÍ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806623" w:rsidRPr="00A2615B" w14:paraId="6D6C71DD" w14:textId="77777777" w:rsidTr="00493824">
        <w:trPr>
          <w:trHeight w:val="283"/>
        </w:trPr>
        <w:tc>
          <w:tcPr>
            <w:tcW w:w="10467" w:type="dxa"/>
          </w:tcPr>
          <w:p w14:paraId="0614C799" w14:textId="4DA759B6" w:rsidR="00806623" w:rsidRDefault="00493824" w:rsidP="0049382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Svou žádost odůvodňuji následovně</w:t>
            </w:r>
            <w:r w:rsidR="00806623" w:rsidRPr="00DC5C30">
              <w:rPr>
                <w:rFonts w:ascii="Times New Roman" w:hAnsi="Times New Roman" w:cs="Times New Roman"/>
                <w:b/>
              </w:rPr>
              <w:t>:</w:t>
            </w:r>
            <w:r w:rsidR="00806623">
              <w:rPr>
                <w:rFonts w:ascii="Times New Roman" w:hAnsi="Times New Roman" w:cs="Times New Roman"/>
                <w:b/>
              </w:rPr>
              <w:t xml:space="preserve"> </w:t>
            </w:r>
            <w:r w:rsidR="00806623"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6623"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="00806623" w:rsidRPr="00A2615B">
              <w:rPr>
                <w:rFonts w:ascii="Times New Roman" w:hAnsi="Times New Roman" w:cs="Times New Roman"/>
              </w:rPr>
            </w:r>
            <w:r w:rsidR="00806623" w:rsidRPr="00A2615B">
              <w:rPr>
                <w:rFonts w:ascii="Times New Roman" w:hAnsi="Times New Roman" w:cs="Times New Roman"/>
              </w:rPr>
              <w:fldChar w:fldCharType="separate"/>
            </w:r>
            <w:r w:rsidR="00806623" w:rsidRPr="00A2615B">
              <w:rPr>
                <w:rFonts w:ascii="Times New Roman" w:hAnsi="Times New Roman" w:cs="Times New Roman"/>
                <w:noProof/>
              </w:rPr>
              <w:t> </w:t>
            </w:r>
            <w:r w:rsidR="00806623" w:rsidRPr="00A2615B">
              <w:rPr>
                <w:rFonts w:ascii="Times New Roman" w:hAnsi="Times New Roman" w:cs="Times New Roman"/>
                <w:noProof/>
              </w:rPr>
              <w:t> </w:t>
            </w:r>
            <w:r w:rsidR="00806623" w:rsidRPr="00A2615B">
              <w:rPr>
                <w:rFonts w:ascii="Times New Roman" w:hAnsi="Times New Roman" w:cs="Times New Roman"/>
                <w:noProof/>
              </w:rPr>
              <w:t> </w:t>
            </w:r>
            <w:r w:rsidR="00806623" w:rsidRPr="00A2615B">
              <w:rPr>
                <w:rFonts w:ascii="Times New Roman" w:hAnsi="Times New Roman" w:cs="Times New Roman"/>
                <w:noProof/>
              </w:rPr>
              <w:t> </w:t>
            </w:r>
            <w:r w:rsidR="00806623" w:rsidRPr="00A2615B">
              <w:rPr>
                <w:rFonts w:ascii="Times New Roman" w:hAnsi="Times New Roman" w:cs="Times New Roman"/>
                <w:noProof/>
              </w:rPr>
              <w:t> </w:t>
            </w:r>
            <w:r w:rsidR="00806623"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2D73967" w14:textId="77777777" w:rsidR="00806623" w:rsidRDefault="00806623" w:rsidP="00493824">
            <w:pPr>
              <w:jc w:val="both"/>
              <w:rPr>
                <w:rFonts w:ascii="Times New Roman" w:hAnsi="Times New Roman" w:cs="Times New Roman"/>
              </w:rPr>
            </w:pPr>
          </w:p>
          <w:p w14:paraId="56B3AB81" w14:textId="77777777" w:rsidR="00493824" w:rsidRDefault="00493824" w:rsidP="00493824">
            <w:pPr>
              <w:jc w:val="both"/>
              <w:rPr>
                <w:rFonts w:ascii="Times New Roman" w:hAnsi="Times New Roman" w:cs="Times New Roman"/>
              </w:rPr>
            </w:pPr>
          </w:p>
          <w:p w14:paraId="38D8D586" w14:textId="77777777" w:rsidR="00493824" w:rsidRDefault="00493824" w:rsidP="00493824">
            <w:pPr>
              <w:jc w:val="both"/>
              <w:rPr>
                <w:rFonts w:ascii="Times New Roman" w:hAnsi="Times New Roman" w:cs="Times New Roman"/>
              </w:rPr>
            </w:pPr>
          </w:p>
          <w:p w14:paraId="0E4233CF" w14:textId="77777777" w:rsidR="00493824" w:rsidRDefault="00493824" w:rsidP="00493824">
            <w:pPr>
              <w:jc w:val="both"/>
              <w:rPr>
                <w:rFonts w:ascii="Times New Roman" w:hAnsi="Times New Roman" w:cs="Times New Roman"/>
              </w:rPr>
            </w:pPr>
          </w:p>
          <w:p w14:paraId="2774E20D" w14:textId="77777777" w:rsidR="00493824" w:rsidRDefault="00493824" w:rsidP="00493824">
            <w:pPr>
              <w:jc w:val="both"/>
              <w:rPr>
                <w:rFonts w:ascii="Times New Roman" w:hAnsi="Times New Roman" w:cs="Times New Roman"/>
              </w:rPr>
            </w:pPr>
          </w:p>
          <w:p w14:paraId="7E571278" w14:textId="261FA7CB" w:rsidR="00493824" w:rsidRPr="005F028E" w:rsidRDefault="00493824" w:rsidP="00493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CA60680" w14:textId="4B6CE045" w:rsidR="005F028E" w:rsidRDefault="005F028E" w:rsidP="005F501E">
      <w:pPr>
        <w:jc w:val="both"/>
        <w:rPr>
          <w:rFonts w:ascii="Times New Roman" w:hAnsi="Times New Roman" w:cs="Times New Roman"/>
          <w:b/>
          <w:bCs/>
        </w:rPr>
      </w:pPr>
    </w:p>
    <w:p w14:paraId="2AE4872B" w14:textId="402071D0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POVINNÁ PŘÍLOHA:</w:t>
      </w:r>
    </w:p>
    <w:p w14:paraId="37BB085D" w14:textId="0F51BA25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4D5ED0D7" w14:textId="40A1C40A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Potvrzení o úhradě správního poplatku ve výši 400,- Kč za podání žádosti nebo návrhu o povolení posečkání daně anebo o povolení jejich zaplacení ve splátkách.</w:t>
      </w:r>
    </w:p>
    <w:p w14:paraId="18EA98CA" w14:textId="6959BADD" w:rsidR="00493824" w:rsidRDefault="00493824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(Zákon č. 643/2004 Sb., o správních poplatcích, ve znění pozdějších předpisů – Příloha sazebník, část I, položka č. 1, odst. 1, písm. d.) Přijetí žádosti</w:t>
      </w:r>
      <w:r w:rsidR="00365682">
        <w:rPr>
          <w:rFonts w:ascii="Times New Roman" w:hAnsi="Times New Roman" w:cs="Times New Roman"/>
          <w:bCs/>
          <w:sz w:val="20"/>
          <w:szCs w:val="20"/>
        </w:rPr>
        <w:t xml:space="preserve"> nebo návrhu o povolení posečkání daně anebo o povolení jejich zaplacení ve splátkách)</w:t>
      </w:r>
    </w:p>
    <w:p w14:paraId="32628E8C" w14:textId="0B8BE7B4" w:rsidR="00365682" w:rsidRDefault="00365682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144A38F" w14:textId="5AC5E472" w:rsidR="00365682" w:rsidRPr="00493824" w:rsidRDefault="00365682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65682">
        <w:rPr>
          <w:rFonts w:ascii="Times New Roman" w:hAnsi="Times New Roman" w:cs="Times New Roman"/>
          <w:b/>
          <w:bCs/>
        </w:rPr>
        <w:t>BEZ ZAPLACENÍ SPRÁVNÍHO POPLATKU NEBUDE ŽÁDOST PROJEDNÁNA</w:t>
      </w:r>
      <w:r w:rsidRPr="00365682">
        <w:rPr>
          <w:rFonts w:ascii="Times New Roman" w:hAnsi="Times New Roman" w:cs="Times New Roman"/>
          <w:bCs/>
        </w:rPr>
        <w:t xml:space="preserve"> a bude</w:t>
      </w:r>
      <w:r>
        <w:rPr>
          <w:rFonts w:ascii="Times New Roman" w:hAnsi="Times New Roman" w:cs="Times New Roman"/>
          <w:bCs/>
        </w:rPr>
        <w:t xml:space="preserve"> p</w:t>
      </w:r>
      <w:r w:rsidRPr="00365682">
        <w:rPr>
          <w:rFonts w:ascii="Times New Roman" w:hAnsi="Times New Roman" w:cs="Times New Roman"/>
          <w:bCs/>
        </w:rPr>
        <w:t>ostupováno podle § 5 odst. 2 a 4 zákona o správních poplatcích</w:t>
      </w:r>
      <w:r>
        <w:rPr>
          <w:rFonts w:ascii="Times New Roman" w:hAnsi="Times New Roman" w:cs="Times New Roman"/>
          <w:bCs/>
          <w:sz w:val="20"/>
          <w:szCs w:val="20"/>
        </w:rPr>
        <w:t>.</w:t>
      </w:r>
    </w:p>
    <w:p w14:paraId="11D3999B" w14:textId="0DF2A8DC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3144AF6D" w14:textId="35B1D1B0" w:rsidR="00B466CE" w:rsidRDefault="00B466CE" w:rsidP="005F501E">
      <w:pPr>
        <w:jc w:val="both"/>
        <w:rPr>
          <w:rFonts w:ascii="Times New Roman" w:hAnsi="Times New Roman" w:cs="Times New Roman"/>
          <w:b/>
          <w:bCs/>
        </w:rPr>
      </w:pPr>
    </w:p>
    <w:p w14:paraId="01C62B34" w14:textId="77777777" w:rsidR="00B466CE" w:rsidRDefault="00B466CE" w:rsidP="005F501E">
      <w:pPr>
        <w:jc w:val="both"/>
        <w:rPr>
          <w:rFonts w:ascii="Times New Roman" w:hAnsi="Times New Roman" w:cs="Times New Roman"/>
          <w:b/>
          <w:bCs/>
        </w:rPr>
      </w:pPr>
    </w:p>
    <w:p w14:paraId="59E85815" w14:textId="020196C0" w:rsidR="00365682" w:rsidRPr="00A2615B" w:rsidRDefault="00365682" w:rsidP="00365682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IV. VYPLNÍ SPRÁVCE DANĚ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805"/>
        <w:gridCol w:w="6662"/>
      </w:tblGrid>
      <w:tr w:rsidR="00365682" w:rsidRPr="00A2615B" w14:paraId="2B67012E" w14:textId="77777777" w:rsidTr="00F532C5">
        <w:trPr>
          <w:trHeight w:val="283"/>
        </w:trPr>
        <w:tc>
          <w:tcPr>
            <w:tcW w:w="380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4188046E" w14:textId="210E3926" w:rsidR="00365682" w:rsidRPr="00A2615B" w:rsidRDefault="00365682" w:rsidP="00F532C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celková dlužná částka</w:t>
            </w:r>
          </w:p>
        </w:tc>
        <w:tc>
          <w:tcPr>
            <w:tcW w:w="6662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A1ED1E5" w14:textId="77777777" w:rsidR="00365682" w:rsidRPr="00A2615B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65682" w:rsidRPr="00A2615B" w14:paraId="7AA365E9" w14:textId="77777777" w:rsidTr="00F532C5">
        <w:trPr>
          <w:trHeight w:val="283"/>
        </w:trPr>
        <w:tc>
          <w:tcPr>
            <w:tcW w:w="3805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14:paraId="29A50406" w14:textId="69535379" w:rsidR="00365682" w:rsidRDefault="00365682" w:rsidP="00F532C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výše splátky</w:t>
            </w:r>
          </w:p>
        </w:tc>
        <w:tc>
          <w:tcPr>
            <w:tcW w:w="6662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3A982A81" w14:textId="77777777" w:rsidR="00365682" w:rsidRPr="00A2615B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65682" w:rsidRPr="00A2615B" w14:paraId="74AF6C4B" w14:textId="77777777" w:rsidTr="00F532C5">
        <w:trPr>
          <w:trHeight w:val="283"/>
        </w:trPr>
        <w:tc>
          <w:tcPr>
            <w:tcW w:w="3805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14:paraId="5D0D5E18" w14:textId="1E5A6395" w:rsidR="00365682" w:rsidRDefault="00365682" w:rsidP="00F532C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žádost přijal</w:t>
            </w:r>
          </w:p>
        </w:tc>
        <w:tc>
          <w:tcPr>
            <w:tcW w:w="6662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</w:tcPr>
          <w:p w14:paraId="64DFB1A8" w14:textId="77777777" w:rsidR="00365682" w:rsidRPr="00A2615B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65682" w:rsidRPr="00A2615B" w14:paraId="6EE92DA1" w14:textId="77777777" w:rsidTr="00F532C5">
        <w:trPr>
          <w:trHeight w:val="283"/>
        </w:trPr>
        <w:tc>
          <w:tcPr>
            <w:tcW w:w="3805" w:type="dxa"/>
            <w:tcBorders>
              <w:left w:val="single" w:sz="18" w:space="0" w:color="auto"/>
              <w:bottom w:val="single" w:sz="18" w:space="0" w:color="auto"/>
            </w:tcBorders>
          </w:tcPr>
          <w:p w14:paraId="780F91F3" w14:textId="5AA746BA" w:rsidR="00365682" w:rsidRPr="00A2615B" w:rsidRDefault="00365682" w:rsidP="00F532C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Datum, podpis, razítko</w:t>
            </w:r>
          </w:p>
        </w:tc>
        <w:tc>
          <w:tcPr>
            <w:tcW w:w="6662" w:type="dxa"/>
            <w:tcBorders>
              <w:bottom w:val="single" w:sz="18" w:space="0" w:color="auto"/>
              <w:right w:val="single" w:sz="18" w:space="0" w:color="auto"/>
            </w:tcBorders>
          </w:tcPr>
          <w:p w14:paraId="085F1B61" w14:textId="46FFDBF4" w:rsidR="00365682" w:rsidRDefault="00603DE9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0A1A857C" w14:textId="77777777" w:rsidR="00365682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D06787F" w14:textId="77777777" w:rsidR="00365682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45FEA1AB" w14:textId="77777777" w:rsidR="00365682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B5B8C77" w14:textId="77777777" w:rsidR="00365682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43AA14B5" w14:textId="596AA57D" w:rsidR="00365682" w:rsidRPr="00A2615B" w:rsidRDefault="00365682" w:rsidP="00F532C5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DBBF794" w14:textId="1B84304E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14A295C3" w14:textId="64CE103A" w:rsidR="00493824" w:rsidRDefault="00493824" w:rsidP="005F501E">
      <w:pPr>
        <w:jc w:val="both"/>
        <w:rPr>
          <w:rFonts w:ascii="Times New Roman" w:hAnsi="Times New Roman" w:cs="Times New Roman"/>
          <w:b/>
          <w:bCs/>
        </w:rPr>
      </w:pPr>
    </w:p>
    <w:p w14:paraId="50516E9D" w14:textId="23213DD5" w:rsidR="00365682" w:rsidRDefault="00365682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65682">
        <w:rPr>
          <w:rFonts w:ascii="Times New Roman" w:hAnsi="Times New Roman" w:cs="Times New Roman"/>
          <w:bCs/>
          <w:sz w:val="20"/>
          <w:szCs w:val="20"/>
        </w:rPr>
        <w:t>Osobní</w:t>
      </w:r>
      <w:r>
        <w:rPr>
          <w:rFonts w:ascii="Times New Roman" w:hAnsi="Times New Roman" w:cs="Times New Roman"/>
          <w:bCs/>
          <w:sz w:val="20"/>
          <w:szCs w:val="20"/>
        </w:rPr>
        <w:t xml:space="preserve"> údaje v tomto formuláři zpracovává Statutární město Mladá Boleslav a Magistrát města Mladá Boleslav na základě právní povinnosti a svého oprávněného zájmu. Osobní údaje budou zpracovány pouze v souvislosti s žádostí o posečkání a pouze po nezbytně nutnou dobu.</w:t>
      </w:r>
    </w:p>
    <w:p w14:paraId="4D4DDF15" w14:textId="45958DFD" w:rsidR="00365682" w:rsidRDefault="00365682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574EC91" w14:textId="091B37BE" w:rsidR="00365682" w:rsidRDefault="00365682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43627C2" w14:textId="2AC51910" w:rsidR="00365682" w:rsidRDefault="00365682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Vyplněný formulář doručte osobně nebo poštou na adresu: Magistrát města Mladá Boleslav, ekonomický odbor, oddělení rozpočtu a poplatků, Komenského náměstí 61, 293 01 Mladá Boleslav.</w:t>
      </w:r>
    </w:p>
    <w:p w14:paraId="665F50D4" w14:textId="541625E6" w:rsidR="00365682" w:rsidRPr="00365682" w:rsidRDefault="00365682" w:rsidP="005F501E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Formulář v elektronické podobě zašlete na </w:t>
      </w:r>
      <w:r w:rsidR="00B466CE">
        <w:rPr>
          <w:rFonts w:ascii="Times New Roman" w:hAnsi="Times New Roman" w:cs="Times New Roman"/>
          <w:bCs/>
          <w:sz w:val="20"/>
          <w:szCs w:val="20"/>
        </w:rPr>
        <w:t xml:space="preserve">adresu: </w:t>
      </w:r>
      <w:hyperlink r:id="rId9" w:history="1">
        <w:r w:rsidR="00B466CE" w:rsidRPr="00074859">
          <w:rPr>
            <w:rStyle w:val="Hypertextovodkaz"/>
            <w:rFonts w:ascii="Times New Roman" w:hAnsi="Times New Roman" w:cs="Times New Roman"/>
            <w:bCs/>
            <w:sz w:val="20"/>
            <w:szCs w:val="20"/>
          </w:rPr>
          <w:t>podatelna@mb-net.cz</w:t>
        </w:r>
      </w:hyperlink>
      <w:r w:rsidR="00B466CE">
        <w:rPr>
          <w:rFonts w:ascii="Times New Roman" w:hAnsi="Times New Roman" w:cs="Times New Roman"/>
          <w:bCs/>
          <w:sz w:val="20"/>
          <w:szCs w:val="20"/>
        </w:rPr>
        <w:t xml:space="preserve"> (nutné podepsat kvalifikovaným elektronickým podpisem nebo současně odeslat v písemné podobě).</w:t>
      </w:r>
    </w:p>
    <w:sectPr w:rsidR="00365682" w:rsidRPr="00365682" w:rsidSect="00242DB7">
      <w:footerReference w:type="even" r:id="rId10"/>
      <w:footerReference w:type="default" r:id="rId11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80F53" w14:textId="77777777" w:rsidR="00ED3458" w:rsidRDefault="00ED3458" w:rsidP="0017026B">
      <w:r>
        <w:separator/>
      </w:r>
    </w:p>
  </w:endnote>
  <w:endnote w:type="continuationSeparator" w:id="0">
    <w:p w14:paraId="5CCB29CE" w14:textId="77777777" w:rsidR="00ED3458" w:rsidRDefault="00ED3458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F532C5" w:rsidRDefault="00F532C5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F532C5" w:rsidRDefault="00F532C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5F022D4B" w:rsidR="00F532C5" w:rsidRDefault="00F532C5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E57C35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F532C5" w:rsidRDefault="00F532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4D912" w14:textId="77777777" w:rsidR="00ED3458" w:rsidRDefault="00ED3458" w:rsidP="0017026B">
      <w:r>
        <w:separator/>
      </w:r>
    </w:p>
  </w:footnote>
  <w:footnote w:type="continuationSeparator" w:id="0">
    <w:p w14:paraId="48D101B9" w14:textId="77777777" w:rsidR="00ED3458" w:rsidRDefault="00ED3458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1" w:cryptProviderType="rsaAES" w:cryptAlgorithmClass="hash" w:cryptAlgorithmType="typeAny" w:cryptAlgorithmSid="14" w:cryptSpinCount="100000" w:hash="0eHDCMr37uIV0YdUqdIa60xGaoDMHyqxZzgneZuNdLriRhpYTNy71v8qVQuTzEg8ixGAAm85t0uFoy9iefB/Yw==" w:salt="d9zGJ9aDtB+PNbmuoMnmM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03C"/>
    <w:rsid w:val="0002293A"/>
    <w:rsid w:val="00061BC5"/>
    <w:rsid w:val="00081A9F"/>
    <w:rsid w:val="000E0C9E"/>
    <w:rsid w:val="000E4EB0"/>
    <w:rsid w:val="00106834"/>
    <w:rsid w:val="0013124A"/>
    <w:rsid w:val="00131A80"/>
    <w:rsid w:val="00136C3E"/>
    <w:rsid w:val="00143CE6"/>
    <w:rsid w:val="0017026B"/>
    <w:rsid w:val="00194D39"/>
    <w:rsid w:val="001B73A3"/>
    <w:rsid w:val="001C2F72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7F53"/>
    <w:rsid w:val="00362CA7"/>
    <w:rsid w:val="00365682"/>
    <w:rsid w:val="003741CF"/>
    <w:rsid w:val="003924D8"/>
    <w:rsid w:val="00395D14"/>
    <w:rsid w:val="003C52EF"/>
    <w:rsid w:val="003D6792"/>
    <w:rsid w:val="003D7D8E"/>
    <w:rsid w:val="003E22BB"/>
    <w:rsid w:val="004426D1"/>
    <w:rsid w:val="00446A08"/>
    <w:rsid w:val="0046703C"/>
    <w:rsid w:val="0049355D"/>
    <w:rsid w:val="00493824"/>
    <w:rsid w:val="004A61F8"/>
    <w:rsid w:val="004E2FF2"/>
    <w:rsid w:val="004F70EC"/>
    <w:rsid w:val="004F7F34"/>
    <w:rsid w:val="00503890"/>
    <w:rsid w:val="00526009"/>
    <w:rsid w:val="005A33F6"/>
    <w:rsid w:val="005B1FE8"/>
    <w:rsid w:val="005B3580"/>
    <w:rsid w:val="005F028E"/>
    <w:rsid w:val="005F501E"/>
    <w:rsid w:val="00603DE9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536F1"/>
    <w:rsid w:val="00792AAE"/>
    <w:rsid w:val="007B2A65"/>
    <w:rsid w:val="007C1522"/>
    <w:rsid w:val="00806623"/>
    <w:rsid w:val="0084507A"/>
    <w:rsid w:val="008707F4"/>
    <w:rsid w:val="00875C0D"/>
    <w:rsid w:val="008A413E"/>
    <w:rsid w:val="0091235D"/>
    <w:rsid w:val="009366A0"/>
    <w:rsid w:val="009A31AA"/>
    <w:rsid w:val="009E1ABE"/>
    <w:rsid w:val="009E3745"/>
    <w:rsid w:val="009E3BE5"/>
    <w:rsid w:val="009F2996"/>
    <w:rsid w:val="00A057F4"/>
    <w:rsid w:val="00A2615B"/>
    <w:rsid w:val="00A935A5"/>
    <w:rsid w:val="00AA320F"/>
    <w:rsid w:val="00AA385E"/>
    <w:rsid w:val="00AA6D44"/>
    <w:rsid w:val="00AE1305"/>
    <w:rsid w:val="00AF59A6"/>
    <w:rsid w:val="00B44FE4"/>
    <w:rsid w:val="00B466CE"/>
    <w:rsid w:val="00B4793A"/>
    <w:rsid w:val="00B5467D"/>
    <w:rsid w:val="00B93494"/>
    <w:rsid w:val="00B9452F"/>
    <w:rsid w:val="00BA2DDC"/>
    <w:rsid w:val="00BB0181"/>
    <w:rsid w:val="00BD3F12"/>
    <w:rsid w:val="00C35BBB"/>
    <w:rsid w:val="00C95426"/>
    <w:rsid w:val="00CB52A7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C5C30"/>
    <w:rsid w:val="00DC640D"/>
    <w:rsid w:val="00DD4461"/>
    <w:rsid w:val="00DD4C27"/>
    <w:rsid w:val="00DF57BA"/>
    <w:rsid w:val="00E2343C"/>
    <w:rsid w:val="00E2763D"/>
    <w:rsid w:val="00E41F13"/>
    <w:rsid w:val="00E52DFC"/>
    <w:rsid w:val="00E57C35"/>
    <w:rsid w:val="00E71DB6"/>
    <w:rsid w:val="00E82F0A"/>
    <w:rsid w:val="00E971BD"/>
    <w:rsid w:val="00EC189A"/>
    <w:rsid w:val="00EC7E85"/>
    <w:rsid w:val="00ED3458"/>
    <w:rsid w:val="00ED50AD"/>
    <w:rsid w:val="00F32EF6"/>
    <w:rsid w:val="00F532C5"/>
    <w:rsid w:val="00F63AD8"/>
    <w:rsid w:val="00F91670"/>
    <w:rsid w:val="00FA7401"/>
    <w:rsid w:val="00FB00DD"/>
    <w:rsid w:val="00FB5329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466C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466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datelna@mb-ne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D3E16C-D426-4B0A-8E4F-6E5FFC2BF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Berná Nataša</cp:lastModifiedBy>
  <cp:revision>2</cp:revision>
  <cp:lastPrinted>2024-05-18T09:54:00Z</cp:lastPrinted>
  <dcterms:created xsi:type="dcterms:W3CDTF">2024-05-20T07:12:00Z</dcterms:created>
  <dcterms:modified xsi:type="dcterms:W3CDTF">2024-05-20T07:12:00Z</dcterms:modified>
</cp:coreProperties>
</file>