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523D7AF" w:rsidR="00C95426" w:rsidRPr="001B73A3" w:rsidRDefault="0049355D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02548FAD" w:rsidR="0017026B" w:rsidRDefault="0049355D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PŘEVEDENÍ</w:t>
      </w:r>
      <w:r w:rsidR="005334C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/</w:t>
      </w:r>
      <w:r w:rsidR="005334C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VRÁCENÍ PŘEPLATKU</w:t>
      </w:r>
    </w:p>
    <w:p w14:paraId="21763C0D" w14:textId="714FEAAE" w:rsidR="0049355D" w:rsidRPr="0049355D" w:rsidRDefault="00990137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(dle § 155 zákona</w:t>
      </w:r>
      <w:r w:rsidR="0049355D" w:rsidRPr="0049355D">
        <w:rPr>
          <w:rFonts w:ascii="Times New Roman" w:hAnsi="Times New Roman" w:cs="Times New Roman"/>
          <w:bCs/>
          <w:sz w:val="20"/>
          <w:szCs w:val="20"/>
        </w:rPr>
        <w:t xml:space="preserve"> č. 280/2009 Sb., daňový řád, v účinném znění) </w:t>
      </w:r>
    </w:p>
    <w:p w14:paraId="03F8B115" w14:textId="02712187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338C7031" w:rsidR="00FA7401" w:rsidRPr="00A2615B" w:rsidRDefault="005F028E" w:rsidP="00FA740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49355D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FA7401" w:rsidRPr="00A2615B" w14:paraId="72C34A38" w14:textId="77777777" w:rsidTr="0049355D">
        <w:trPr>
          <w:trHeight w:val="283"/>
        </w:trPr>
        <w:tc>
          <w:tcPr>
            <w:tcW w:w="380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170D6B23" w:rsidR="00FA7401" w:rsidRPr="00A2615B" w:rsidRDefault="0049355D" w:rsidP="004935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příjmení / </w:t>
            </w:r>
            <w:r w:rsidR="003E22BB">
              <w:rPr>
                <w:rFonts w:ascii="Times New Roman" w:hAnsi="Times New Roman" w:cs="Times New Roman"/>
              </w:rPr>
              <w:t>obchodní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E22BB">
              <w:rPr>
                <w:rFonts w:ascii="Times New Roman" w:hAnsi="Times New Roman" w:cs="Times New Roman"/>
              </w:rPr>
              <w:t>firma / název</w:t>
            </w:r>
          </w:p>
        </w:tc>
        <w:tc>
          <w:tcPr>
            <w:tcW w:w="6662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77777777" w:rsidR="00FA7401" w:rsidRPr="00A2615B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49355D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468A00C8" w14:textId="26E3D71F" w:rsidR="003E22BB" w:rsidRDefault="0049355D" w:rsidP="002E025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r. č. / IČ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374CC3CF" w14:textId="01EEBC7A" w:rsidR="003E22BB" w:rsidRPr="00A2615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49355D">
        <w:trPr>
          <w:trHeight w:val="283"/>
        </w:trPr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</w:tcPr>
          <w:p w14:paraId="490347F8" w14:textId="33917FF5" w:rsidR="00FA7401" w:rsidRPr="00A2615B" w:rsidRDefault="0049355D" w:rsidP="003E2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 / sídlo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7883DF07" w14:textId="77777777" w:rsidR="00FA7401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DECD83A" w14:textId="2447FB64" w:rsidR="0049355D" w:rsidRPr="00A2615B" w:rsidRDefault="0049355D" w:rsidP="002E025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1AC67E4" w14:textId="04A99E05" w:rsidR="00FA7401" w:rsidRDefault="00FA7401" w:rsidP="00B4793A">
      <w:pPr>
        <w:jc w:val="both"/>
        <w:rPr>
          <w:rFonts w:ascii="Times New Roman" w:hAnsi="Times New Roman" w:cs="Times New Roman"/>
        </w:rPr>
      </w:pPr>
    </w:p>
    <w:p w14:paraId="5C633192" w14:textId="32749FD7" w:rsidR="005F028E" w:rsidRPr="005F028E" w:rsidRDefault="005F028E" w:rsidP="005F028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II. PŘEDMĚT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F028E" w:rsidRPr="00A2615B" w14:paraId="12B7BDCD" w14:textId="77777777" w:rsidTr="00FB5329">
        <w:trPr>
          <w:trHeight w:val="283"/>
        </w:trPr>
        <w:tc>
          <w:tcPr>
            <w:tcW w:w="10467" w:type="dxa"/>
          </w:tcPr>
          <w:p w14:paraId="45A129C8" w14:textId="77777777" w:rsid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Žádám o vypořádání přeplatku na místním poplatku</w:t>
            </w:r>
            <w:r w:rsidRPr="00DC5C30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3ACD2A5" w14:textId="4134F31B" w:rsidR="005F028E" w:rsidRDefault="005F028E" w:rsidP="00FB5329">
            <w:pPr>
              <w:jc w:val="both"/>
              <w:rPr>
                <w:rFonts w:ascii="Times New Roman" w:hAnsi="Times New Roman" w:cs="Times New Roman"/>
              </w:rPr>
            </w:pPr>
          </w:p>
          <w:p w14:paraId="4D76586B" w14:textId="77777777" w:rsid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v celkové částce</w:t>
            </w:r>
            <w:r w:rsidRPr="006D70F8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29A40E1" w14:textId="15DA9BD6" w:rsidR="005F028E" w:rsidRP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0DD6FA" w14:textId="37812A62" w:rsidR="0049355D" w:rsidRDefault="0049355D" w:rsidP="00B4793A">
      <w:pPr>
        <w:jc w:val="both"/>
        <w:rPr>
          <w:rFonts w:ascii="Times New Roman" w:hAnsi="Times New Roman" w:cs="Times New Roman"/>
        </w:rPr>
      </w:pPr>
    </w:p>
    <w:p w14:paraId="01D24FF8" w14:textId="2E76152C" w:rsidR="005F028E" w:rsidRP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</w:t>
      </w:r>
      <w:r w:rsidR="005F501E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 xml:space="preserve">ZPŮSOB VYPOŘÁDÁNÍ </w:t>
      </w:r>
    </w:p>
    <w:tbl>
      <w:tblPr>
        <w:tblStyle w:val="Mkatabulky"/>
        <w:tblW w:w="10490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5F028E" w:rsidRPr="00A2615B" w14:paraId="6B12E2E0" w14:textId="77777777" w:rsidTr="005F028E">
        <w:trPr>
          <w:trHeight w:val="283"/>
        </w:trPr>
        <w:tc>
          <w:tcPr>
            <w:tcW w:w="10490" w:type="dxa"/>
          </w:tcPr>
          <w:p w14:paraId="29AC48A9" w14:textId="77777777" w:rsidR="005F028E" w:rsidRDefault="005F028E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4FBE9F08" w14:textId="35C1C425" w:rsidR="00B44FE4" w:rsidRDefault="005F028E" w:rsidP="00B44FE4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44C71">
              <w:rPr>
                <w:rFonts w:ascii="Times New Roman" w:hAnsi="Times New Roman" w:cs="Times New Roman"/>
              </w:rPr>
            </w:r>
            <w:r w:rsidR="00444C7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částku Kč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ponechte jako zálohu na stejné dani</w:t>
            </w:r>
          </w:p>
          <w:p w14:paraId="658E978E" w14:textId="32E6E6C6" w:rsidR="00B44FE4" w:rsidRDefault="00B44FE4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5F301497" w14:textId="77777777" w:rsidR="00B44FE4" w:rsidRDefault="00B44FE4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02B0C3D6" w14:textId="060EA256" w:rsidR="00B44FE4" w:rsidRDefault="005F028E" w:rsidP="00B44F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44C71">
              <w:rPr>
                <w:rFonts w:ascii="Times New Roman" w:hAnsi="Times New Roman" w:cs="Times New Roman"/>
              </w:rPr>
            </w:r>
            <w:r w:rsidR="00444C7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částku Kč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vraťte v hotovosti na adresu žadatel</w:t>
            </w:r>
            <w:r w:rsidR="00B44FE4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44FE4">
              <w:rPr>
                <w:rFonts w:ascii="Times New Roman" w:hAnsi="Times New Roman" w:cs="Times New Roman"/>
                <w:sz w:val="20"/>
                <w:szCs w:val="20"/>
              </w:rPr>
              <w:t>(adresa uvedená v I. ŽADATEL</w:t>
            </w:r>
            <w:r w:rsidR="00B44FE4" w:rsidRPr="00B44FE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7A767642" w14:textId="6C4253BD" w:rsidR="00B44FE4" w:rsidRDefault="00B44FE4" w:rsidP="00B44F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936435" w14:textId="77777777" w:rsidR="00B44FE4" w:rsidRDefault="00B44FE4" w:rsidP="00B44F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31E5BF" w14:textId="5482B1C8" w:rsidR="00B44FE4" w:rsidRDefault="00B44FE4" w:rsidP="00B44F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44C71">
              <w:rPr>
                <w:rFonts w:ascii="Times New Roman" w:hAnsi="Times New Roman" w:cs="Times New Roman"/>
              </w:rPr>
            </w:r>
            <w:r w:rsidR="00444C7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částku Kč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vraťte na účet číslo: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/    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9DEA61A" w14:textId="2DC44BDC" w:rsidR="00B44FE4" w:rsidRDefault="00B44FE4" w:rsidP="00B44F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variabilní symbol: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73A1A69" w14:textId="4DC159BE" w:rsidR="00B44FE4" w:rsidRDefault="00B44FE4" w:rsidP="00B44F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majitel účtu: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7DA6AE8A" w14:textId="27A82745" w:rsidR="00B44FE4" w:rsidRDefault="00B44FE4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74BCC59A" w14:textId="7478EC8C" w:rsidR="00B44FE4" w:rsidRDefault="00B44FE4" w:rsidP="00FB5329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44C71">
              <w:rPr>
                <w:rFonts w:ascii="Times New Roman" w:hAnsi="Times New Roman" w:cs="Times New Roman"/>
              </w:rPr>
            </w:r>
            <w:r w:rsidR="00444C7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částku Kč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převeďte na jiný nedoplatek žadatele, </w:t>
            </w:r>
          </w:p>
          <w:p w14:paraId="48D4FE1A" w14:textId="271AF525" w:rsidR="00FB5329" w:rsidRDefault="00FB5329" w:rsidP="00FB532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jméno a název daňového subjektu: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03B6010" w14:textId="4D3831B5" w:rsidR="00FB5329" w:rsidRDefault="00FB5329" w:rsidP="00FB532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r. č. / IČ: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5676824" w14:textId="1B1D9973" w:rsidR="005F028E" w:rsidRP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F028E" w:rsidRPr="00A2615B" w14:paraId="3D614D90" w14:textId="77777777" w:rsidTr="00FB5329">
        <w:trPr>
          <w:trHeight w:val="80"/>
        </w:trPr>
        <w:tc>
          <w:tcPr>
            <w:tcW w:w="10490" w:type="dxa"/>
          </w:tcPr>
          <w:p w14:paraId="2A3138EB" w14:textId="77777777" w:rsid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86F3370" w14:textId="6504E805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p w14:paraId="0845E183" w14:textId="563F01D3" w:rsidR="00E971BD" w:rsidRDefault="00E971BD" w:rsidP="005F501E">
      <w:pPr>
        <w:jc w:val="both"/>
        <w:rPr>
          <w:rFonts w:ascii="Times New Roman" w:hAnsi="Times New Roman" w:cs="Times New Roman"/>
          <w:b/>
          <w:bCs/>
        </w:rPr>
      </w:pPr>
    </w:p>
    <w:p w14:paraId="78FBC660" w14:textId="7C5D6C1F" w:rsidR="00E971BD" w:rsidRDefault="00E971BD" w:rsidP="00E971BD">
      <w:pPr>
        <w:ind w:right="-30"/>
        <w:jc w:val="both"/>
        <w:rPr>
          <w:rFonts w:ascii="Times New Roman" w:hAnsi="Times New Roman" w:cs="Times New Roman"/>
        </w:rPr>
      </w:pPr>
      <w:r w:rsidRPr="00FA740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Text3"/>
            <w:enabled/>
            <w:calcOnExit w:val="0"/>
            <w:textInput>
              <w:type w:val="date"/>
            </w:textInput>
          </w:ffData>
        </w:fldChar>
      </w:r>
      <w:bookmarkStart w:id="1" w:name="Text3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"/>
      <w:r>
        <w:rPr>
          <w:rFonts w:ascii="Times New Roman" w:hAnsi="Times New Roman" w:cs="Times New Roman"/>
        </w:rPr>
        <w:tab/>
      </w:r>
    </w:p>
    <w:p w14:paraId="6DF6489C" w14:textId="77777777" w:rsidR="00E971BD" w:rsidRPr="00FA7401" w:rsidRDefault="00E971BD" w:rsidP="00E971BD">
      <w:pPr>
        <w:ind w:right="-30"/>
        <w:jc w:val="both"/>
        <w:rPr>
          <w:rFonts w:ascii="Times New Roman" w:hAnsi="Times New Roman" w:cs="Times New Roman"/>
        </w:rPr>
      </w:pPr>
    </w:p>
    <w:tbl>
      <w:tblPr>
        <w:tblStyle w:val="Mkatabulky"/>
        <w:tblW w:w="3827" w:type="dxa"/>
        <w:tblInd w:w="6640" w:type="dxa"/>
        <w:tblLayout w:type="fixed"/>
        <w:tblLook w:val="04A0" w:firstRow="1" w:lastRow="0" w:firstColumn="1" w:lastColumn="0" w:noHBand="0" w:noVBand="1"/>
      </w:tblPr>
      <w:tblGrid>
        <w:gridCol w:w="3827"/>
      </w:tblGrid>
      <w:tr w:rsidR="00E971BD" w:rsidRPr="00A2615B" w14:paraId="3AF2FBC0" w14:textId="77777777" w:rsidTr="00BE4E70">
        <w:trPr>
          <w:trHeight w:val="797"/>
        </w:trPr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4C6CB4" w14:textId="77777777" w:rsidR="00E971BD" w:rsidRPr="00A2615B" w:rsidRDefault="00E971BD" w:rsidP="00BE4E70">
            <w:pPr>
              <w:rPr>
                <w:rFonts w:ascii="Times New Roman" w:hAnsi="Times New Roman" w:cs="Times New Roman"/>
              </w:rPr>
            </w:pPr>
          </w:p>
        </w:tc>
      </w:tr>
    </w:tbl>
    <w:p w14:paraId="6CE3B7E9" w14:textId="32941EB6" w:rsidR="005F028E" w:rsidRDefault="00E971BD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podpis</w:t>
      </w:r>
    </w:p>
    <w:p w14:paraId="43A9A5E8" w14:textId="1A937CC5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p w14:paraId="27265D05" w14:textId="77150677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p w14:paraId="7CA60680" w14:textId="3009C2C3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sectPr w:rsidR="005F028E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74A59" w14:textId="77777777" w:rsidR="00444C71" w:rsidRDefault="00444C71" w:rsidP="0017026B">
      <w:r>
        <w:separator/>
      </w:r>
    </w:p>
  </w:endnote>
  <w:endnote w:type="continuationSeparator" w:id="0">
    <w:p w14:paraId="288B2EEE" w14:textId="77777777" w:rsidR="00444C71" w:rsidRDefault="00444C71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FB5329" w:rsidRDefault="00FB5329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FB5329" w:rsidRDefault="00FB532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9AE9BDD" w:rsidR="00FB5329" w:rsidRDefault="00FB5329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C6592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FB5329" w:rsidRDefault="00FB53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DB4883" w14:textId="77777777" w:rsidR="00444C71" w:rsidRDefault="00444C71" w:rsidP="0017026B">
      <w:r>
        <w:separator/>
      </w:r>
    </w:p>
  </w:footnote>
  <w:footnote w:type="continuationSeparator" w:id="0">
    <w:p w14:paraId="5F99BA7D" w14:textId="77777777" w:rsidR="00444C71" w:rsidRDefault="00444C71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 w:cryptProviderType="rsaAES" w:cryptAlgorithmClass="hash" w:cryptAlgorithmType="typeAny" w:cryptAlgorithmSid="14" w:cryptSpinCount="100000" w:hash="nGEV24SG4inEGGjExEgO3eDgu7U/YIt7isUlM0mCb3+NyqJH5iWG1+JtAJxxQ+IJo0mJ6uTAOo+FUCYFwj1jsg==" w:salt="wxNemtCCcUIwMBqLyH9D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3C"/>
    <w:rsid w:val="0002293A"/>
    <w:rsid w:val="00061BC5"/>
    <w:rsid w:val="00081A9F"/>
    <w:rsid w:val="000E0C9E"/>
    <w:rsid w:val="000E4EB0"/>
    <w:rsid w:val="00106834"/>
    <w:rsid w:val="0013124A"/>
    <w:rsid w:val="00131A80"/>
    <w:rsid w:val="00136C3E"/>
    <w:rsid w:val="00143CE6"/>
    <w:rsid w:val="0017026B"/>
    <w:rsid w:val="00194D39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2F223A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426D1"/>
    <w:rsid w:val="00444C71"/>
    <w:rsid w:val="00446A08"/>
    <w:rsid w:val="0046703C"/>
    <w:rsid w:val="0049355D"/>
    <w:rsid w:val="004A61F8"/>
    <w:rsid w:val="004E2FF2"/>
    <w:rsid w:val="004F70EC"/>
    <w:rsid w:val="004F7F34"/>
    <w:rsid w:val="00503890"/>
    <w:rsid w:val="00526009"/>
    <w:rsid w:val="005334C3"/>
    <w:rsid w:val="005A33F6"/>
    <w:rsid w:val="005B1FE8"/>
    <w:rsid w:val="005B3580"/>
    <w:rsid w:val="005F028E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536F1"/>
    <w:rsid w:val="00792AAE"/>
    <w:rsid w:val="007B2A65"/>
    <w:rsid w:val="007C1522"/>
    <w:rsid w:val="008165A8"/>
    <w:rsid w:val="008707F4"/>
    <w:rsid w:val="00875C0D"/>
    <w:rsid w:val="008A413E"/>
    <w:rsid w:val="0091235D"/>
    <w:rsid w:val="009366A0"/>
    <w:rsid w:val="00990137"/>
    <w:rsid w:val="009A31AA"/>
    <w:rsid w:val="009C6592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F59A6"/>
    <w:rsid w:val="00B44FE4"/>
    <w:rsid w:val="00B4793A"/>
    <w:rsid w:val="00B5467D"/>
    <w:rsid w:val="00B93494"/>
    <w:rsid w:val="00B9452F"/>
    <w:rsid w:val="00BA2DDC"/>
    <w:rsid w:val="00BB0181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971BD"/>
    <w:rsid w:val="00EC189A"/>
    <w:rsid w:val="00EC7E85"/>
    <w:rsid w:val="00ED50AD"/>
    <w:rsid w:val="00F32EF6"/>
    <w:rsid w:val="00F63AD8"/>
    <w:rsid w:val="00F91670"/>
    <w:rsid w:val="00FA7401"/>
    <w:rsid w:val="00FB00DD"/>
    <w:rsid w:val="00FB5329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10AE8E-48A8-4E05-BBA9-D2A9B489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Berná Nataša</cp:lastModifiedBy>
  <cp:revision>2</cp:revision>
  <cp:lastPrinted>2024-05-18T09:54:00Z</cp:lastPrinted>
  <dcterms:created xsi:type="dcterms:W3CDTF">2024-05-20T07:13:00Z</dcterms:created>
  <dcterms:modified xsi:type="dcterms:W3CDTF">2024-05-20T07:13:00Z</dcterms:modified>
</cp:coreProperties>
</file>