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32825C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1E764553" w:rsidR="00C95426" w:rsidRPr="001B73A3" w:rsidRDefault="00C95426" w:rsidP="001B73A3">
      <w:pPr>
        <w:ind w:left="1416" w:right="246" w:firstLine="708"/>
        <w:rPr>
          <w:rFonts w:ascii="Times New Roman" w:hAnsi="Times New Roman" w:cs="Times New Roman"/>
          <w:b/>
        </w:rPr>
      </w:pPr>
      <w:r w:rsidRPr="001B73A3">
        <w:rPr>
          <w:rFonts w:ascii="Times New Roman" w:hAnsi="Times New Roman" w:cs="Times New Roman"/>
          <w:b/>
        </w:rPr>
        <w:t>Odbor stavební a rozvoje města – oddělení služeb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04ED217E" w:rsidR="0017026B" w:rsidRPr="00C95426" w:rsidRDefault="00DC640D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OZNÁMENÍ</w:t>
      </w:r>
      <w:r w:rsidR="0017026B" w:rsidRPr="00C95426">
        <w:rPr>
          <w:rFonts w:ascii="Times New Roman" w:hAnsi="Times New Roman" w:cs="Times New Roman"/>
          <w:b/>
          <w:bCs/>
          <w:sz w:val="32"/>
          <w:szCs w:val="32"/>
        </w:rPr>
        <w:t xml:space="preserve"> O </w:t>
      </w:r>
      <w:r w:rsidR="00E3637B">
        <w:rPr>
          <w:rFonts w:ascii="Times New Roman" w:hAnsi="Times New Roman" w:cs="Times New Roman"/>
          <w:b/>
          <w:bCs/>
          <w:sz w:val="32"/>
          <w:szCs w:val="32"/>
        </w:rPr>
        <w:t>AKCI NA SOUKROMÉM POZEMKU</w:t>
      </w:r>
    </w:p>
    <w:p w14:paraId="7C8F6CEA" w14:textId="17BA9DF9" w:rsidR="0017026B" w:rsidRPr="00C95426" w:rsidRDefault="0017026B" w:rsidP="001B73A3">
      <w:pPr>
        <w:jc w:val="center"/>
        <w:rPr>
          <w:rFonts w:ascii="Times New Roman" w:hAnsi="Times New Roman" w:cs="Times New Roman"/>
          <w:sz w:val="20"/>
          <w:szCs w:val="20"/>
        </w:rPr>
      </w:pPr>
      <w:r w:rsidRPr="00C95426">
        <w:rPr>
          <w:rFonts w:ascii="Times New Roman" w:hAnsi="Times New Roman" w:cs="Times New Roman"/>
          <w:sz w:val="20"/>
          <w:szCs w:val="20"/>
        </w:rPr>
        <w:t>(</w:t>
      </w:r>
      <w:r w:rsidR="004F70EC" w:rsidRPr="00C95426">
        <w:rPr>
          <w:rFonts w:ascii="Times New Roman" w:hAnsi="Times New Roman" w:cs="Times New Roman"/>
          <w:sz w:val="20"/>
          <w:szCs w:val="20"/>
        </w:rPr>
        <w:t xml:space="preserve">v souladu </w:t>
      </w:r>
      <w:r w:rsidR="000F4503">
        <w:rPr>
          <w:rFonts w:ascii="Times New Roman" w:hAnsi="Times New Roman" w:cs="Times New Roman"/>
          <w:sz w:val="20"/>
          <w:szCs w:val="20"/>
        </w:rPr>
        <w:t xml:space="preserve">s </w:t>
      </w:r>
      <w:r w:rsidR="004F70EC" w:rsidRPr="00C95426">
        <w:rPr>
          <w:rFonts w:ascii="Times New Roman" w:hAnsi="Times New Roman" w:cs="Times New Roman"/>
          <w:sz w:val="20"/>
          <w:szCs w:val="20"/>
        </w:rPr>
        <w:t xml:space="preserve">OZV č. 1/2019 a </w:t>
      </w:r>
      <w:r w:rsidR="00E421DE">
        <w:rPr>
          <w:rFonts w:ascii="Times New Roman" w:hAnsi="Times New Roman" w:cs="Times New Roman"/>
          <w:sz w:val="20"/>
          <w:szCs w:val="20"/>
        </w:rPr>
        <w:t xml:space="preserve">č. </w:t>
      </w:r>
      <w:r w:rsidR="004F70EC" w:rsidRPr="00C95426">
        <w:rPr>
          <w:rFonts w:ascii="Times New Roman" w:hAnsi="Times New Roman" w:cs="Times New Roman"/>
          <w:sz w:val="20"/>
          <w:szCs w:val="20"/>
        </w:rPr>
        <w:t>4/2019 k zabezpečení místních záležitostí veřejného pořádku na veřejných prostran</w:t>
      </w:r>
      <w:r w:rsidR="000F4503">
        <w:rPr>
          <w:rFonts w:ascii="Times New Roman" w:hAnsi="Times New Roman" w:cs="Times New Roman"/>
          <w:sz w:val="20"/>
          <w:szCs w:val="20"/>
        </w:rPr>
        <w:t xml:space="preserve">stvích a ochraně nočního klidu a s OZV č. 4/2004 a </w:t>
      </w:r>
      <w:r w:rsidR="004F70EC" w:rsidRPr="00C95426">
        <w:rPr>
          <w:rFonts w:ascii="Times New Roman" w:hAnsi="Times New Roman" w:cs="Times New Roman"/>
          <w:sz w:val="20"/>
          <w:szCs w:val="20"/>
        </w:rPr>
        <w:t>č. 14/2005 o stanovení podmínek k zabezpečení požární ochrany při akcích s účastí většího počtu osob</w:t>
      </w:r>
      <w:r w:rsidR="000F4503">
        <w:rPr>
          <w:rFonts w:ascii="Times New Roman" w:hAnsi="Times New Roman" w:cs="Times New Roman"/>
          <w:sz w:val="20"/>
          <w:szCs w:val="20"/>
        </w:rPr>
        <w:t xml:space="preserve"> a č. 2/2019 požární řád statutárního města Mladá Boleslav</w:t>
      </w:r>
      <w:r w:rsidR="004F70EC" w:rsidRPr="00C95426">
        <w:rPr>
          <w:rFonts w:ascii="Times New Roman" w:hAnsi="Times New Roman" w:cs="Times New Roman"/>
          <w:sz w:val="20"/>
          <w:szCs w:val="20"/>
        </w:rPr>
        <w:t>)</w:t>
      </w:r>
    </w:p>
    <w:p w14:paraId="72A065DE" w14:textId="696EE619" w:rsidR="0002293A" w:rsidRPr="00C95426" w:rsidRDefault="0002293A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72797F" w14:textId="5FE35190" w:rsidR="002E3D64" w:rsidRPr="00A20B29" w:rsidRDefault="004A61F8" w:rsidP="00B4793A">
      <w:pPr>
        <w:jc w:val="both"/>
        <w:rPr>
          <w:rFonts w:ascii="Times New Roman" w:hAnsi="Times New Roman" w:cs="Times New Roman"/>
          <w:b/>
          <w:bCs/>
        </w:rPr>
      </w:pPr>
      <w:r w:rsidRPr="00A20B29">
        <w:rPr>
          <w:rFonts w:ascii="Times New Roman" w:hAnsi="Times New Roman" w:cs="Times New Roman"/>
          <w:b/>
          <w:bCs/>
        </w:rPr>
        <w:t>I. ŽADATEL</w:t>
      </w:r>
    </w:p>
    <w:p w14:paraId="6DA777C2" w14:textId="77777777" w:rsidR="00AE1305" w:rsidRPr="00C95426" w:rsidRDefault="00AE1305" w:rsidP="00B4793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1016209" w14:textId="77777777" w:rsidR="00292057" w:rsidRPr="00892786" w:rsidRDefault="00292057" w:rsidP="00292057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3"/>
      <w:r w:rsidRPr="00892786">
        <w:rPr>
          <w:rFonts w:ascii="Times New Roman" w:hAnsi="Times New Roman" w:cs="Times New Roman"/>
        </w:rPr>
        <w:instrText xml:space="preserve"> FORMCHECKBOX </w:instrText>
      </w:r>
      <w:r w:rsidR="0018211B">
        <w:rPr>
          <w:rFonts w:ascii="Times New Roman" w:hAnsi="Times New Roman" w:cs="Times New Roman"/>
        </w:rPr>
      </w:r>
      <w:r w:rsidR="0018211B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0"/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</w:t>
      </w:r>
    </w:p>
    <w:p w14:paraId="7D1A9EA6" w14:textId="77777777" w:rsidR="00292057" w:rsidRPr="00892786" w:rsidRDefault="00292057" w:rsidP="00292057">
      <w:pPr>
        <w:jc w:val="both"/>
        <w:rPr>
          <w:rFonts w:ascii="Times New Roman" w:hAnsi="Times New Roman" w:cs="Times New Roman"/>
        </w:rPr>
      </w:pPr>
    </w:p>
    <w:p w14:paraId="01454D08" w14:textId="77777777" w:rsidR="00292057" w:rsidRPr="00892786" w:rsidRDefault="00292057" w:rsidP="00292057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4"/>
      <w:r w:rsidRPr="00892786">
        <w:rPr>
          <w:rFonts w:ascii="Times New Roman" w:hAnsi="Times New Roman" w:cs="Times New Roman"/>
        </w:rPr>
        <w:instrText xml:space="preserve"> FORMCHECKBOX </w:instrText>
      </w:r>
      <w:r w:rsidR="0018211B">
        <w:rPr>
          <w:rFonts w:ascii="Times New Roman" w:hAnsi="Times New Roman" w:cs="Times New Roman"/>
        </w:rPr>
      </w:r>
      <w:r w:rsidR="0018211B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1"/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 podnikající – záměr souvisí s její podnikatelskou činností</w:t>
      </w:r>
    </w:p>
    <w:p w14:paraId="5AA8CFCC" w14:textId="77777777" w:rsidR="00292057" w:rsidRPr="00892786" w:rsidRDefault="00292057" w:rsidP="00292057">
      <w:pPr>
        <w:jc w:val="both"/>
        <w:rPr>
          <w:rFonts w:ascii="Times New Roman" w:hAnsi="Times New Roman" w:cs="Times New Roman"/>
        </w:rPr>
      </w:pPr>
    </w:p>
    <w:p w14:paraId="19389F2D" w14:textId="77777777" w:rsidR="00292057" w:rsidRPr="00892786" w:rsidRDefault="00292057" w:rsidP="00292057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5"/>
            <w:enabled/>
            <w:calcOnExit w:val="0"/>
            <w:checkBox>
              <w:sizeAuto/>
              <w:default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18211B">
        <w:rPr>
          <w:rFonts w:ascii="Times New Roman" w:hAnsi="Times New Roman" w:cs="Times New Roman"/>
        </w:rPr>
      </w:r>
      <w:r w:rsidR="0018211B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právnická osoba</w:t>
      </w:r>
    </w:p>
    <w:p w14:paraId="2C3F4D07" w14:textId="77777777" w:rsidR="00292057" w:rsidRPr="004170EA" w:rsidRDefault="00292057" w:rsidP="0029205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292057" w:rsidRPr="00A2615B" w14:paraId="2BE04D37" w14:textId="77777777" w:rsidTr="00255978">
        <w:trPr>
          <w:trHeight w:val="283"/>
        </w:trPr>
        <w:tc>
          <w:tcPr>
            <w:tcW w:w="3663" w:type="dxa"/>
          </w:tcPr>
          <w:p w14:paraId="137ACA8E" w14:textId="77777777" w:rsidR="00292057" w:rsidRDefault="00292057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68B96839" w14:textId="77777777" w:rsidR="00292057" w:rsidRPr="00A2615B" w:rsidRDefault="00292057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292057" w:rsidRPr="00A2615B" w14:paraId="65B3CDE0" w14:textId="77777777" w:rsidTr="00255978">
        <w:trPr>
          <w:trHeight w:val="283"/>
        </w:trPr>
        <w:tc>
          <w:tcPr>
            <w:tcW w:w="3663" w:type="dxa"/>
          </w:tcPr>
          <w:p w14:paraId="56FF1025" w14:textId="77777777" w:rsidR="00292057" w:rsidRDefault="00292057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121B3B21" w14:textId="77777777" w:rsidR="00292057" w:rsidRDefault="00292057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39B812BE" w14:textId="77777777" w:rsidR="00292057" w:rsidRPr="00A2615B" w:rsidRDefault="00292057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92057" w:rsidRPr="00A2615B" w14:paraId="29C58B5D" w14:textId="77777777" w:rsidTr="00255978">
        <w:trPr>
          <w:trHeight w:val="283"/>
        </w:trPr>
        <w:tc>
          <w:tcPr>
            <w:tcW w:w="3663" w:type="dxa"/>
          </w:tcPr>
          <w:p w14:paraId="3DEDF5D3" w14:textId="77777777" w:rsidR="00292057" w:rsidRDefault="00292057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6CFC6542" w14:textId="77777777" w:rsidR="00292057" w:rsidRPr="00A2615B" w:rsidRDefault="00292057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292057" w:rsidRPr="00A2615B" w14:paraId="70720AEF" w14:textId="77777777" w:rsidTr="00255978">
        <w:trPr>
          <w:trHeight w:val="283"/>
        </w:trPr>
        <w:tc>
          <w:tcPr>
            <w:tcW w:w="3663" w:type="dxa"/>
          </w:tcPr>
          <w:p w14:paraId="1A804854" w14:textId="77777777" w:rsidR="00292057" w:rsidRDefault="00292057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46637450" w14:textId="77777777" w:rsidR="00292057" w:rsidRPr="00A2615B" w:rsidRDefault="00292057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292057" w:rsidRPr="00A2615B" w14:paraId="769BA580" w14:textId="77777777" w:rsidTr="00255978">
        <w:trPr>
          <w:trHeight w:val="283"/>
        </w:trPr>
        <w:tc>
          <w:tcPr>
            <w:tcW w:w="3663" w:type="dxa"/>
          </w:tcPr>
          <w:p w14:paraId="621A65EA" w14:textId="77777777" w:rsidR="00292057" w:rsidRPr="00A2615B" w:rsidRDefault="00292057" w:rsidP="0025597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9C49BD9" w14:textId="77777777" w:rsidR="00292057" w:rsidRPr="00A2615B" w:rsidRDefault="00292057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1337C68C" w14:textId="572B49F7" w:rsidR="00AE1305" w:rsidRPr="001B73A3" w:rsidRDefault="00AE1305" w:rsidP="00B4793A">
      <w:pPr>
        <w:jc w:val="both"/>
        <w:rPr>
          <w:rFonts w:ascii="Times New Roman" w:hAnsi="Times New Roman" w:cs="Times New Roman"/>
          <w:b/>
          <w:bCs/>
        </w:rPr>
      </w:pPr>
    </w:p>
    <w:p w14:paraId="25321114" w14:textId="5CB43572" w:rsidR="00D65E94" w:rsidRPr="001B73A3" w:rsidRDefault="00D65E94" w:rsidP="00D65E94">
      <w:pPr>
        <w:jc w:val="both"/>
        <w:rPr>
          <w:rFonts w:ascii="Times New Roman" w:hAnsi="Times New Roman" w:cs="Times New Roman"/>
        </w:rPr>
      </w:pPr>
      <w:r w:rsidRPr="001B73A3">
        <w:rPr>
          <w:rFonts w:ascii="Times New Roman" w:hAnsi="Times New Roman" w:cs="Times New Roman"/>
          <w:b/>
          <w:bCs/>
        </w:rPr>
        <w:t xml:space="preserve">Pro urychlení řízení </w:t>
      </w:r>
      <w:r w:rsidRPr="001B73A3">
        <w:rPr>
          <w:rFonts w:ascii="Times New Roman" w:hAnsi="Times New Roman" w:cs="Times New Roman"/>
        </w:rPr>
        <w:t>(případnou komunikaci pro urychlení řízení, si</w:t>
      </w:r>
      <w:r w:rsidRPr="001B73A3">
        <w:rPr>
          <w:rFonts w:ascii="Times New Roman" w:hAnsi="Times New Roman" w:cs="Times New Roman"/>
          <w:b/>
        </w:rPr>
        <w:t xml:space="preserve"> žádám vyřizovat elektronickou poštou</w:t>
      </w:r>
      <w:r w:rsidRPr="001B73A3">
        <w:rPr>
          <w:rFonts w:ascii="Times New Roman" w:hAnsi="Times New Roman" w:cs="Times New Roman"/>
        </w:rPr>
        <w:t xml:space="preserve"> na tyto emailové adresy)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D65E94" w:rsidRPr="001B73A3" w14:paraId="2175478C" w14:textId="77777777" w:rsidTr="006C629F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CC5F5D9" w14:textId="3DEF7B10" w:rsidR="00D65E94" w:rsidRPr="00292057" w:rsidRDefault="00292057" w:rsidP="006C629F">
            <w:pPr>
              <w:jc w:val="both"/>
              <w:rPr>
                <w:rFonts w:ascii="Times New Roman" w:hAnsi="Times New Roman" w:cs="Times New Roman"/>
              </w:rPr>
            </w:pPr>
            <w:r w:rsidRPr="00292057">
              <w:rPr>
                <w:rFonts w:ascii="Times New Roman" w:hAnsi="Times New Roman" w:cs="Times New Roman"/>
              </w:rPr>
              <w:t>e-</w:t>
            </w:r>
            <w:r w:rsidR="00D65E94" w:rsidRPr="00292057">
              <w:rPr>
                <w:rFonts w:ascii="Times New Roman" w:hAnsi="Times New Roman" w:cs="Times New Roman"/>
              </w:rPr>
              <w:t>mail:</w:t>
            </w:r>
          </w:p>
        </w:tc>
      </w:tr>
      <w:tr w:rsidR="00D65E94" w:rsidRPr="001B73A3" w14:paraId="4B617620" w14:textId="77777777" w:rsidTr="006C629F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4684CD" w14:textId="77777777" w:rsidR="00D65E94" w:rsidRPr="001B73A3" w:rsidRDefault="00D65E94" w:rsidP="006C629F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2C16D49" w14:textId="26B049FC" w:rsidR="00D65E94" w:rsidRPr="001B73A3" w:rsidRDefault="00D65E94" w:rsidP="00B4793A">
      <w:pPr>
        <w:jc w:val="both"/>
        <w:rPr>
          <w:rFonts w:ascii="Times New Roman" w:hAnsi="Times New Roman" w:cs="Times New Roman"/>
          <w:b/>
          <w:bCs/>
        </w:rPr>
      </w:pPr>
    </w:p>
    <w:p w14:paraId="4D7E2364" w14:textId="38453E0F" w:rsidR="00D43472" w:rsidRPr="001B73A3" w:rsidRDefault="000E0C9E" w:rsidP="00D43472">
      <w:pPr>
        <w:jc w:val="both"/>
        <w:rPr>
          <w:rFonts w:ascii="Times New Roman" w:hAnsi="Times New Roman" w:cs="Times New Roman"/>
        </w:rPr>
      </w:pPr>
      <w:r w:rsidRPr="001B73A3">
        <w:rPr>
          <w:rFonts w:ascii="Times New Roman" w:hAnsi="Times New Roman" w:cs="Times New Roman"/>
          <w:b/>
          <w:bCs/>
        </w:rPr>
        <w:t>Datová schránka</w:t>
      </w:r>
      <w:r w:rsidR="00D43472" w:rsidRPr="001B73A3">
        <w:rPr>
          <w:rFonts w:ascii="Times New Roman" w:hAnsi="Times New Roman" w:cs="Times New Roman"/>
          <w:b/>
          <w:bCs/>
        </w:rPr>
        <w:t xml:space="preserve"> </w:t>
      </w:r>
      <w:r w:rsidR="00D43472" w:rsidRPr="001B73A3">
        <w:rPr>
          <w:rFonts w:ascii="Times New Roman" w:hAnsi="Times New Roman" w:cs="Times New Roman"/>
        </w:rPr>
        <w:t>(</w:t>
      </w:r>
      <w:r w:rsidRPr="001B73A3">
        <w:rPr>
          <w:rFonts w:ascii="Times New Roman" w:hAnsi="Times New Roman" w:cs="Times New Roman"/>
        </w:rPr>
        <w:t>státem garantovaná elektronická náhrada za poštovní služby</w:t>
      </w:r>
      <w:r w:rsidR="00D43472" w:rsidRPr="001B73A3">
        <w:rPr>
          <w:rFonts w:ascii="Times New Roman" w:hAnsi="Times New Roman" w:cs="Times New Roman"/>
        </w:rPr>
        <w:t>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D43472" w:rsidRPr="001B73A3" w14:paraId="2A30A3AB" w14:textId="77777777" w:rsidTr="0089215E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B2088E5" w14:textId="5DBE3CAF" w:rsidR="00D43472" w:rsidRPr="00292057" w:rsidRDefault="00292057" w:rsidP="0089215E">
            <w:pPr>
              <w:jc w:val="both"/>
              <w:rPr>
                <w:rFonts w:ascii="Times New Roman" w:hAnsi="Times New Roman" w:cs="Times New Roman"/>
              </w:rPr>
            </w:pPr>
            <w:r w:rsidRPr="00292057">
              <w:rPr>
                <w:rFonts w:ascii="Times New Roman" w:hAnsi="Times New Roman" w:cs="Times New Roman"/>
              </w:rPr>
              <w:t>d</w:t>
            </w:r>
            <w:r w:rsidR="00D43472" w:rsidRPr="00292057">
              <w:rPr>
                <w:rFonts w:ascii="Times New Roman" w:hAnsi="Times New Roman" w:cs="Times New Roman"/>
              </w:rPr>
              <w:t>atová schránka:</w:t>
            </w:r>
          </w:p>
        </w:tc>
      </w:tr>
      <w:tr w:rsidR="00D43472" w:rsidRPr="001B73A3" w14:paraId="4E8F99C1" w14:textId="77777777" w:rsidTr="0089215E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038EF2" w14:textId="77777777" w:rsidR="00D43472" w:rsidRPr="001B73A3" w:rsidRDefault="00D43472" w:rsidP="0089215E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4131C51" w14:textId="77777777" w:rsidR="00D43472" w:rsidRPr="001B73A3" w:rsidRDefault="00D43472" w:rsidP="00B4793A">
      <w:pPr>
        <w:jc w:val="both"/>
        <w:rPr>
          <w:rFonts w:ascii="Times New Roman" w:hAnsi="Times New Roman" w:cs="Times New Roman"/>
          <w:b/>
          <w:bCs/>
        </w:rPr>
      </w:pPr>
    </w:p>
    <w:p w14:paraId="2BDC7443" w14:textId="466E6843" w:rsidR="00061BC5" w:rsidRPr="001B73A3" w:rsidRDefault="00061BC5" w:rsidP="00B4793A">
      <w:pPr>
        <w:jc w:val="both"/>
        <w:rPr>
          <w:rFonts w:ascii="Times New Roman" w:hAnsi="Times New Roman" w:cs="Times New Roman"/>
        </w:rPr>
      </w:pPr>
      <w:r w:rsidRPr="001B73A3">
        <w:rPr>
          <w:rFonts w:ascii="Times New Roman" w:hAnsi="Times New Roman" w:cs="Times New Roman"/>
          <w:b/>
          <w:bCs/>
        </w:rPr>
        <w:t xml:space="preserve">Adresa pro doručování </w:t>
      </w:r>
      <w:r w:rsidRPr="001B73A3">
        <w:rPr>
          <w:rFonts w:ascii="Times New Roman" w:hAnsi="Times New Roman" w:cs="Times New Roman"/>
        </w:rPr>
        <w:t>(v případě, že se adresa pro doručování liší od adresy místa trvalého pobytu, místa podnikání nebo adresy sídla)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292057" w:rsidRPr="002141C7" w14:paraId="44B27C95" w14:textId="77777777" w:rsidTr="00292057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F4211D3" w14:textId="77777777" w:rsidR="00292057" w:rsidRPr="00D27CA1" w:rsidRDefault="00292057" w:rsidP="00255978">
            <w:pPr>
              <w:jc w:val="both"/>
              <w:rPr>
                <w:rFonts w:ascii="Times New Roman" w:hAnsi="Times New Roman" w:cs="Times New Roman"/>
              </w:rPr>
            </w:pPr>
            <w:r w:rsidRPr="00D27CA1">
              <w:rPr>
                <w:rFonts w:ascii="Times New Roman" w:hAnsi="Times New Roman" w:cs="Times New Roman"/>
              </w:rPr>
              <w:t>adresa pro doručování:</w:t>
            </w:r>
          </w:p>
        </w:tc>
      </w:tr>
      <w:tr w:rsidR="00292057" w:rsidRPr="002141C7" w14:paraId="050BD85B" w14:textId="77777777" w:rsidTr="00292057">
        <w:trPr>
          <w:trHeight w:val="283"/>
        </w:trPr>
        <w:tc>
          <w:tcPr>
            <w:tcW w:w="104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622B10" w14:textId="77777777" w:rsidR="00292057" w:rsidRDefault="00292057" w:rsidP="00255978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  <w:p w14:paraId="671AAA80" w14:textId="77777777" w:rsidR="00292057" w:rsidRPr="00892786" w:rsidRDefault="00292057" w:rsidP="0025597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3F8B115" w14:textId="2A380836" w:rsidR="00673A0F" w:rsidRDefault="00673A0F" w:rsidP="00B4793A">
      <w:pPr>
        <w:jc w:val="both"/>
        <w:rPr>
          <w:rFonts w:ascii="Times New Roman" w:hAnsi="Times New Roman" w:cs="Times New Roman"/>
        </w:rPr>
      </w:pPr>
    </w:p>
    <w:p w14:paraId="04399C34" w14:textId="1435A892" w:rsidR="00673A0F" w:rsidRPr="00A20B29" w:rsidRDefault="00673A0F" w:rsidP="00673A0F">
      <w:pPr>
        <w:jc w:val="both"/>
        <w:rPr>
          <w:rFonts w:ascii="Times New Roman" w:hAnsi="Times New Roman" w:cs="Times New Roman"/>
          <w:b/>
          <w:bCs/>
        </w:rPr>
      </w:pPr>
      <w:r w:rsidRPr="00A20B29">
        <w:rPr>
          <w:rFonts w:ascii="Times New Roman" w:hAnsi="Times New Roman" w:cs="Times New Roman"/>
          <w:b/>
          <w:bCs/>
        </w:rPr>
        <w:t>II. KONTAKTNÍ NEBO ODPOVĚDNÁ OSOBA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805"/>
        <w:gridCol w:w="6662"/>
      </w:tblGrid>
      <w:tr w:rsidR="00673A0F" w:rsidRPr="001B73A3" w14:paraId="3828A1B0" w14:textId="77777777" w:rsidTr="00292057">
        <w:trPr>
          <w:trHeight w:val="283"/>
        </w:trPr>
        <w:tc>
          <w:tcPr>
            <w:tcW w:w="3805" w:type="dxa"/>
            <w:tcBorders>
              <w:top w:val="single" w:sz="18" w:space="0" w:color="auto"/>
              <w:left w:val="single" w:sz="18" w:space="0" w:color="auto"/>
            </w:tcBorders>
          </w:tcPr>
          <w:p w14:paraId="312A38C1" w14:textId="77777777" w:rsidR="00673A0F" w:rsidRPr="001B73A3" w:rsidRDefault="00673A0F" w:rsidP="00F43D7D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662" w:type="dxa"/>
            <w:tcBorders>
              <w:top w:val="single" w:sz="18" w:space="0" w:color="auto"/>
              <w:right w:val="single" w:sz="18" w:space="0" w:color="auto"/>
            </w:tcBorders>
          </w:tcPr>
          <w:p w14:paraId="3BD010FE" w14:textId="77777777" w:rsidR="00673A0F" w:rsidRPr="001B73A3" w:rsidRDefault="00673A0F" w:rsidP="00F43D7D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73A0F" w:rsidRPr="001B73A3" w14:paraId="4F186410" w14:textId="77777777" w:rsidTr="00292057">
        <w:trPr>
          <w:trHeight w:val="283"/>
        </w:trPr>
        <w:tc>
          <w:tcPr>
            <w:tcW w:w="3805" w:type="dxa"/>
            <w:tcBorders>
              <w:left w:val="single" w:sz="18" w:space="0" w:color="auto"/>
            </w:tcBorders>
          </w:tcPr>
          <w:p w14:paraId="09CFA65F" w14:textId="77777777" w:rsidR="00673A0F" w:rsidRPr="001B73A3" w:rsidRDefault="00673A0F" w:rsidP="00F43D7D">
            <w:pPr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7E2E3E49" w14:textId="77777777" w:rsidR="00673A0F" w:rsidRPr="001B73A3" w:rsidRDefault="00673A0F" w:rsidP="00F43D7D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73A0F" w:rsidRPr="001B73A3" w14:paraId="2C35E6A8" w14:textId="77777777" w:rsidTr="00292057">
        <w:trPr>
          <w:trHeight w:val="283"/>
        </w:trPr>
        <w:tc>
          <w:tcPr>
            <w:tcW w:w="3805" w:type="dxa"/>
            <w:tcBorders>
              <w:left w:val="single" w:sz="18" w:space="0" w:color="auto"/>
              <w:bottom w:val="single" w:sz="18" w:space="0" w:color="auto"/>
            </w:tcBorders>
          </w:tcPr>
          <w:p w14:paraId="75C3A93A" w14:textId="77777777" w:rsidR="00673A0F" w:rsidRPr="001B73A3" w:rsidRDefault="00673A0F" w:rsidP="00F43D7D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662" w:type="dxa"/>
            <w:tcBorders>
              <w:bottom w:val="single" w:sz="18" w:space="0" w:color="auto"/>
              <w:right w:val="single" w:sz="18" w:space="0" w:color="auto"/>
            </w:tcBorders>
          </w:tcPr>
          <w:p w14:paraId="6E401A17" w14:textId="77777777" w:rsidR="00673A0F" w:rsidRPr="001B73A3" w:rsidRDefault="00673A0F" w:rsidP="00F43D7D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110421EB" w14:textId="620C20DC" w:rsidR="00673A0F" w:rsidRDefault="00673A0F" w:rsidP="00B4793A">
      <w:pPr>
        <w:jc w:val="both"/>
        <w:rPr>
          <w:rFonts w:ascii="Times New Roman" w:hAnsi="Times New Roman" w:cs="Times New Roman"/>
        </w:rPr>
      </w:pPr>
    </w:p>
    <w:p w14:paraId="065577AF" w14:textId="2FD81EE3" w:rsidR="00964A11" w:rsidRDefault="00964A11" w:rsidP="00B4793A">
      <w:pPr>
        <w:jc w:val="both"/>
        <w:rPr>
          <w:rFonts w:ascii="Times New Roman" w:hAnsi="Times New Roman" w:cs="Times New Roman"/>
        </w:rPr>
      </w:pPr>
    </w:p>
    <w:p w14:paraId="1125C728" w14:textId="5D79FAB2" w:rsidR="00A20B29" w:rsidRDefault="00A20B29" w:rsidP="00B4793A">
      <w:pPr>
        <w:jc w:val="both"/>
        <w:rPr>
          <w:rFonts w:ascii="Times New Roman" w:hAnsi="Times New Roman" w:cs="Times New Roman"/>
        </w:rPr>
      </w:pPr>
    </w:p>
    <w:p w14:paraId="2B936C70" w14:textId="7BA190D1" w:rsidR="00292057" w:rsidRDefault="00292057" w:rsidP="00B4793A">
      <w:pPr>
        <w:jc w:val="both"/>
        <w:rPr>
          <w:rFonts w:ascii="Times New Roman" w:hAnsi="Times New Roman" w:cs="Times New Roman"/>
        </w:rPr>
      </w:pPr>
    </w:p>
    <w:p w14:paraId="003DAC06" w14:textId="77777777" w:rsidR="00292057" w:rsidRPr="00C95426" w:rsidRDefault="00292057" w:rsidP="00B4793A">
      <w:pPr>
        <w:jc w:val="both"/>
        <w:rPr>
          <w:rFonts w:ascii="Times New Roman" w:hAnsi="Times New Roman" w:cs="Times New Roman"/>
        </w:rPr>
      </w:pPr>
    </w:p>
    <w:p w14:paraId="1F7C1958" w14:textId="2852F8CF" w:rsidR="00E52DFC" w:rsidRPr="00C95426" w:rsidRDefault="00E52DFC" w:rsidP="00E52DF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5426">
        <w:rPr>
          <w:rFonts w:ascii="Times New Roman" w:hAnsi="Times New Roman" w:cs="Times New Roman"/>
          <w:b/>
          <w:bCs/>
          <w:sz w:val="28"/>
          <w:szCs w:val="28"/>
        </w:rPr>
        <w:lastRenderedPageBreak/>
        <w:t>I</w:t>
      </w:r>
      <w:r w:rsidR="00673A0F">
        <w:rPr>
          <w:rFonts w:ascii="Times New Roman" w:hAnsi="Times New Roman" w:cs="Times New Roman"/>
          <w:b/>
          <w:bCs/>
          <w:sz w:val="28"/>
          <w:szCs w:val="28"/>
        </w:rPr>
        <w:t xml:space="preserve">II. </w:t>
      </w:r>
      <w:r w:rsidR="00292057">
        <w:rPr>
          <w:rFonts w:ascii="Times New Roman" w:hAnsi="Times New Roman" w:cs="Times New Roman"/>
          <w:b/>
          <w:bCs/>
          <w:sz w:val="28"/>
          <w:szCs w:val="28"/>
        </w:rPr>
        <w:t>DOPLŇUJÍCÍ INFORMACE</w:t>
      </w:r>
    </w:p>
    <w:p w14:paraId="663CA661" w14:textId="1021537B" w:rsidR="00E52DFC" w:rsidRPr="001B73A3" w:rsidRDefault="00E52DFC" w:rsidP="00E52DFC">
      <w:pPr>
        <w:jc w:val="both"/>
        <w:rPr>
          <w:rFonts w:ascii="Times New Roman" w:hAnsi="Times New Roman" w:cs="Times New Roman"/>
        </w:rPr>
      </w:pPr>
    </w:p>
    <w:p w14:paraId="3FC7C575" w14:textId="2ADD5926" w:rsidR="00E52DFC" w:rsidRPr="001B73A3" w:rsidRDefault="00292057" w:rsidP="00E52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</w:t>
      </w:r>
      <w:r w:rsidR="00E52DFC" w:rsidRPr="001B73A3">
        <w:rPr>
          <w:rFonts w:ascii="Times New Roman" w:hAnsi="Times New Roman" w:cs="Times New Roman"/>
          <w:b/>
        </w:rPr>
        <w:t>oukromý pozemek</w:t>
      </w:r>
      <w:r w:rsidR="00E52DFC" w:rsidRPr="001B73A3">
        <w:rPr>
          <w:rFonts w:ascii="Times New Roman" w:hAnsi="Times New Roman" w:cs="Times New Roman"/>
        </w:rPr>
        <w:t>:</w:t>
      </w:r>
      <w:r w:rsidR="00E52DFC" w:rsidRPr="001B73A3">
        <w:rPr>
          <w:rFonts w:ascii="Times New Roman" w:hAnsi="Times New Roman" w:cs="Times New Roman"/>
        </w:rPr>
        <w:tab/>
      </w:r>
      <w:r w:rsidR="00E52DFC" w:rsidRPr="001B73A3">
        <w:rPr>
          <w:rFonts w:ascii="Times New Roman" w:hAnsi="Times New Roman" w:cs="Times New Roman"/>
        </w:rPr>
        <w:tab/>
        <w:t xml:space="preserve"> </w:t>
      </w:r>
      <w:r w:rsidR="00E52DFC" w:rsidRPr="001B73A3">
        <w:rPr>
          <w:rFonts w:ascii="Times New Roman" w:hAnsi="Times New Roman" w:cs="Times New Roman"/>
        </w:rPr>
        <w:tab/>
        <w:t xml:space="preserve">ANO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18211B">
        <w:rPr>
          <w:rFonts w:ascii="Times New Roman" w:hAnsi="Times New Roman" w:cs="Times New Roman"/>
        </w:rPr>
      </w:r>
      <w:r w:rsidR="0018211B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  <w:r w:rsidR="00E52DFC" w:rsidRPr="001B73A3">
        <w:rPr>
          <w:rFonts w:ascii="Times New Roman" w:hAnsi="Times New Roman" w:cs="Times New Roman"/>
        </w:rPr>
        <w:t xml:space="preserve">  </w:t>
      </w:r>
      <w:r w:rsidR="00E52DFC" w:rsidRPr="001B73A3">
        <w:rPr>
          <w:rFonts w:ascii="Times New Roman" w:hAnsi="Times New Roman" w:cs="Times New Roman"/>
        </w:rPr>
        <w:tab/>
        <w:t xml:space="preserve">NE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18211B">
        <w:rPr>
          <w:rFonts w:ascii="Times New Roman" w:hAnsi="Times New Roman" w:cs="Times New Roman"/>
        </w:rPr>
      </w:r>
      <w:r w:rsidR="0018211B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  <w:r w:rsidR="00E52DFC" w:rsidRPr="001B73A3">
        <w:rPr>
          <w:rFonts w:ascii="Times New Roman" w:hAnsi="Times New Roman" w:cs="Times New Roman"/>
        </w:rPr>
        <w:tab/>
      </w:r>
    </w:p>
    <w:p w14:paraId="6DEEFAC2" w14:textId="1CCE3A8A" w:rsidR="00E52DFC" w:rsidRPr="001B73A3" w:rsidRDefault="00292057" w:rsidP="00E52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E52DFC" w:rsidRPr="001B73A3">
        <w:rPr>
          <w:rFonts w:ascii="Times New Roman" w:hAnsi="Times New Roman" w:cs="Times New Roman"/>
        </w:rPr>
        <w:t>ozemek ve vlastnictví žadatele:</w:t>
      </w:r>
      <w:r w:rsidR="00E52DFC" w:rsidRPr="001B73A3">
        <w:rPr>
          <w:rFonts w:ascii="Times New Roman" w:hAnsi="Times New Roman" w:cs="Times New Roman"/>
        </w:rPr>
        <w:tab/>
        <w:t xml:space="preserve">ANO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18211B">
        <w:rPr>
          <w:rFonts w:ascii="Times New Roman" w:hAnsi="Times New Roman" w:cs="Times New Roman"/>
        </w:rPr>
      </w:r>
      <w:r w:rsidR="0018211B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  <w:r w:rsidR="00E52DFC" w:rsidRPr="001B73A3">
        <w:rPr>
          <w:rFonts w:ascii="Times New Roman" w:hAnsi="Times New Roman" w:cs="Times New Roman"/>
        </w:rPr>
        <w:t xml:space="preserve">  </w:t>
      </w:r>
      <w:r w:rsidR="00E52DFC" w:rsidRPr="001B73A3">
        <w:rPr>
          <w:rFonts w:ascii="Times New Roman" w:hAnsi="Times New Roman" w:cs="Times New Roman"/>
        </w:rPr>
        <w:tab/>
        <w:t xml:space="preserve">NE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18211B">
        <w:rPr>
          <w:rFonts w:ascii="Times New Roman" w:hAnsi="Times New Roman" w:cs="Times New Roman"/>
        </w:rPr>
      </w:r>
      <w:r w:rsidR="0018211B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</w:p>
    <w:p w14:paraId="0416DBD7" w14:textId="23DB4552" w:rsidR="00E52DFC" w:rsidRPr="001B73A3" w:rsidRDefault="00292057" w:rsidP="00E52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="00E52DFC" w:rsidRPr="001B73A3">
        <w:rPr>
          <w:rFonts w:ascii="Times New Roman" w:hAnsi="Times New Roman" w:cs="Times New Roman"/>
        </w:rPr>
        <w:t>udební produkce:</w:t>
      </w:r>
      <w:r w:rsidR="00E52DFC" w:rsidRPr="001B73A3">
        <w:rPr>
          <w:rFonts w:ascii="Times New Roman" w:hAnsi="Times New Roman" w:cs="Times New Roman"/>
        </w:rPr>
        <w:tab/>
      </w:r>
      <w:r w:rsidR="00E52DFC" w:rsidRPr="001B73A3">
        <w:rPr>
          <w:rFonts w:ascii="Times New Roman" w:hAnsi="Times New Roman" w:cs="Times New Roman"/>
        </w:rPr>
        <w:tab/>
      </w:r>
      <w:r w:rsidR="00E52DFC" w:rsidRPr="001B73A3">
        <w:rPr>
          <w:rFonts w:ascii="Times New Roman" w:hAnsi="Times New Roman" w:cs="Times New Roman"/>
        </w:rPr>
        <w:tab/>
        <w:t xml:space="preserve">ANO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18211B">
        <w:rPr>
          <w:rFonts w:ascii="Times New Roman" w:hAnsi="Times New Roman" w:cs="Times New Roman"/>
        </w:rPr>
      </w:r>
      <w:r w:rsidR="0018211B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  <w:r w:rsidR="00E52DFC" w:rsidRPr="001B73A3">
        <w:rPr>
          <w:rFonts w:ascii="Times New Roman" w:hAnsi="Times New Roman" w:cs="Times New Roman"/>
        </w:rPr>
        <w:t xml:space="preserve">  </w:t>
      </w:r>
      <w:r w:rsidR="00E52DFC" w:rsidRPr="001B73A3">
        <w:rPr>
          <w:rFonts w:ascii="Times New Roman" w:hAnsi="Times New Roman" w:cs="Times New Roman"/>
        </w:rPr>
        <w:tab/>
        <w:t xml:space="preserve">NE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18211B">
        <w:rPr>
          <w:rFonts w:ascii="Times New Roman" w:hAnsi="Times New Roman" w:cs="Times New Roman"/>
        </w:rPr>
      </w:r>
      <w:r w:rsidR="0018211B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</w:p>
    <w:p w14:paraId="7BFC8837" w14:textId="285BCEFF" w:rsidR="00E52DFC" w:rsidRPr="001B73A3" w:rsidRDefault="00292057" w:rsidP="00E52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1B73A3">
        <w:rPr>
          <w:rFonts w:ascii="Times New Roman" w:hAnsi="Times New Roman" w:cs="Times New Roman"/>
        </w:rPr>
        <w:t>žívání pyrotechniky:</w:t>
      </w:r>
      <w:r w:rsidR="001B73A3">
        <w:rPr>
          <w:rFonts w:ascii="Times New Roman" w:hAnsi="Times New Roman" w:cs="Times New Roman"/>
        </w:rPr>
        <w:tab/>
      </w:r>
      <w:r w:rsidR="001B73A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52DFC" w:rsidRPr="001B73A3">
        <w:rPr>
          <w:rFonts w:ascii="Times New Roman" w:hAnsi="Times New Roman" w:cs="Times New Roman"/>
        </w:rPr>
        <w:t xml:space="preserve">ANO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18211B">
        <w:rPr>
          <w:rFonts w:ascii="Times New Roman" w:hAnsi="Times New Roman" w:cs="Times New Roman"/>
        </w:rPr>
      </w:r>
      <w:r w:rsidR="0018211B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  <w:r w:rsidR="00E52DFC" w:rsidRPr="001B73A3">
        <w:rPr>
          <w:rFonts w:ascii="Times New Roman" w:hAnsi="Times New Roman" w:cs="Times New Roman"/>
        </w:rPr>
        <w:t xml:space="preserve">  </w:t>
      </w:r>
      <w:r w:rsidR="00E52DFC" w:rsidRPr="001B73A3">
        <w:rPr>
          <w:rFonts w:ascii="Times New Roman" w:hAnsi="Times New Roman" w:cs="Times New Roman"/>
        </w:rPr>
        <w:tab/>
        <w:t xml:space="preserve">NE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18211B">
        <w:rPr>
          <w:rFonts w:ascii="Times New Roman" w:hAnsi="Times New Roman" w:cs="Times New Roman"/>
        </w:rPr>
      </w:r>
      <w:r w:rsidR="0018211B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2202A044" w14:textId="149ABE46" w:rsidR="00E52DFC" w:rsidRPr="00C95426" w:rsidRDefault="00292057" w:rsidP="00E52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05"/>
        <w:gridCol w:w="6662"/>
      </w:tblGrid>
      <w:tr w:rsidR="00E52DFC" w:rsidRPr="00C95426" w14:paraId="3A3F7280" w14:textId="77777777" w:rsidTr="00292057">
        <w:trPr>
          <w:trHeight w:val="283"/>
        </w:trPr>
        <w:tc>
          <w:tcPr>
            <w:tcW w:w="3805" w:type="dxa"/>
          </w:tcPr>
          <w:p w14:paraId="59CB14F6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ulice</w:t>
            </w:r>
          </w:p>
        </w:tc>
        <w:tc>
          <w:tcPr>
            <w:tcW w:w="6662" w:type="dxa"/>
          </w:tcPr>
          <w:p w14:paraId="5EF00D6A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C95426" w14:paraId="741F26A1" w14:textId="77777777" w:rsidTr="00292057">
        <w:trPr>
          <w:trHeight w:val="283"/>
        </w:trPr>
        <w:tc>
          <w:tcPr>
            <w:tcW w:w="3805" w:type="dxa"/>
          </w:tcPr>
          <w:p w14:paraId="2F186DEB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 xml:space="preserve">v č. p. </w:t>
            </w:r>
          </w:p>
        </w:tc>
        <w:tc>
          <w:tcPr>
            <w:tcW w:w="6662" w:type="dxa"/>
          </w:tcPr>
          <w:p w14:paraId="573DACE8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C95426" w14:paraId="098927F1" w14:textId="77777777" w:rsidTr="00292057">
        <w:trPr>
          <w:trHeight w:val="283"/>
        </w:trPr>
        <w:tc>
          <w:tcPr>
            <w:tcW w:w="3805" w:type="dxa"/>
          </w:tcPr>
          <w:p w14:paraId="6A19F355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v blízkosti č. p. (mimo budovu)</w:t>
            </w:r>
          </w:p>
        </w:tc>
        <w:tc>
          <w:tcPr>
            <w:tcW w:w="6662" w:type="dxa"/>
          </w:tcPr>
          <w:p w14:paraId="00990609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C95426" w14:paraId="6114329F" w14:textId="77777777" w:rsidTr="00292057">
        <w:trPr>
          <w:trHeight w:val="283"/>
        </w:trPr>
        <w:tc>
          <w:tcPr>
            <w:tcW w:w="3805" w:type="dxa"/>
          </w:tcPr>
          <w:p w14:paraId="6DCE0385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katastrální území</w:t>
            </w:r>
          </w:p>
        </w:tc>
        <w:tc>
          <w:tcPr>
            <w:tcW w:w="6662" w:type="dxa"/>
          </w:tcPr>
          <w:p w14:paraId="1369E8C9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C95426" w14:paraId="60EED95F" w14:textId="77777777" w:rsidTr="00292057">
        <w:trPr>
          <w:trHeight w:val="96"/>
        </w:trPr>
        <w:tc>
          <w:tcPr>
            <w:tcW w:w="3805" w:type="dxa"/>
          </w:tcPr>
          <w:p w14:paraId="5EE6E22A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parc. č.</w:t>
            </w:r>
          </w:p>
        </w:tc>
        <w:tc>
          <w:tcPr>
            <w:tcW w:w="6662" w:type="dxa"/>
          </w:tcPr>
          <w:p w14:paraId="5A7F4E62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63561911" w14:textId="77777777" w:rsidR="00E52DFC" w:rsidRPr="00C95426" w:rsidRDefault="00E52DFC" w:rsidP="00B4793A">
      <w:pPr>
        <w:jc w:val="both"/>
        <w:rPr>
          <w:rFonts w:ascii="Times New Roman" w:hAnsi="Times New Roman" w:cs="Times New Roman"/>
        </w:rPr>
      </w:pPr>
    </w:p>
    <w:p w14:paraId="4428864E" w14:textId="29074DAE" w:rsidR="009F2996" w:rsidRPr="00A20B29" w:rsidRDefault="00673A0F" w:rsidP="00B4793A">
      <w:pPr>
        <w:jc w:val="both"/>
        <w:rPr>
          <w:rFonts w:ascii="Times New Roman" w:hAnsi="Times New Roman" w:cs="Times New Roman"/>
          <w:b/>
          <w:bCs/>
        </w:rPr>
      </w:pPr>
      <w:r w:rsidRPr="00A20B29">
        <w:rPr>
          <w:rFonts w:ascii="Times New Roman" w:hAnsi="Times New Roman" w:cs="Times New Roman"/>
          <w:b/>
          <w:bCs/>
        </w:rPr>
        <w:t>IV</w:t>
      </w:r>
      <w:r w:rsidR="0067352C" w:rsidRPr="00A20B29">
        <w:rPr>
          <w:rFonts w:ascii="Times New Roman" w:hAnsi="Times New Roman" w:cs="Times New Roman"/>
          <w:b/>
          <w:bCs/>
        </w:rPr>
        <w:t xml:space="preserve">. </w:t>
      </w:r>
      <w:r w:rsidR="00CF6781" w:rsidRPr="00A20B29">
        <w:rPr>
          <w:rFonts w:ascii="Times New Roman" w:hAnsi="Times New Roman" w:cs="Times New Roman"/>
          <w:b/>
          <w:bCs/>
        </w:rPr>
        <w:t>ZÁKLADNÍ ÚDAJE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6673"/>
      </w:tblGrid>
      <w:tr w:rsidR="00CF6781" w:rsidRPr="00C95426" w14:paraId="7CC151C2" w14:textId="77777777" w:rsidTr="00292057">
        <w:trPr>
          <w:trHeight w:val="283"/>
        </w:trPr>
        <w:tc>
          <w:tcPr>
            <w:tcW w:w="3794" w:type="dxa"/>
          </w:tcPr>
          <w:p w14:paraId="079495EE" w14:textId="7FCAF316" w:rsidR="00CF6781" w:rsidRPr="001B73A3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název akce</w:t>
            </w:r>
          </w:p>
        </w:tc>
        <w:tc>
          <w:tcPr>
            <w:tcW w:w="6673" w:type="dxa"/>
          </w:tcPr>
          <w:p w14:paraId="6A488FCB" w14:textId="77777777" w:rsidR="00CF6781" w:rsidRPr="001B73A3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F6781" w:rsidRPr="00C95426" w14:paraId="5F175187" w14:textId="77777777" w:rsidTr="00292057">
        <w:trPr>
          <w:trHeight w:val="283"/>
        </w:trPr>
        <w:tc>
          <w:tcPr>
            <w:tcW w:w="3794" w:type="dxa"/>
          </w:tcPr>
          <w:p w14:paraId="353F5AEC" w14:textId="25E94870" w:rsidR="00CF6781" w:rsidRPr="001B73A3" w:rsidRDefault="006A73A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t</w:t>
            </w:r>
            <w:r w:rsidR="00CF6781" w:rsidRPr="001B73A3">
              <w:rPr>
                <w:rFonts w:ascii="Times New Roman" w:hAnsi="Times New Roman" w:cs="Times New Roman"/>
              </w:rPr>
              <w:t>ermín akce</w:t>
            </w:r>
          </w:p>
        </w:tc>
        <w:tc>
          <w:tcPr>
            <w:tcW w:w="6673" w:type="dxa"/>
          </w:tcPr>
          <w:p w14:paraId="5A8FF0D7" w14:textId="77777777" w:rsidR="00CF6781" w:rsidRPr="001B73A3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F6781" w:rsidRPr="00C95426" w14:paraId="3D9DBF81" w14:textId="77777777" w:rsidTr="00292057">
        <w:trPr>
          <w:trHeight w:val="283"/>
        </w:trPr>
        <w:tc>
          <w:tcPr>
            <w:tcW w:w="3794" w:type="dxa"/>
          </w:tcPr>
          <w:p w14:paraId="1C9F97B0" w14:textId="77777777" w:rsidR="00CF6781" w:rsidRPr="001B73A3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hodiny počátku a konce</w:t>
            </w:r>
          </w:p>
        </w:tc>
        <w:tc>
          <w:tcPr>
            <w:tcW w:w="6673" w:type="dxa"/>
          </w:tcPr>
          <w:p w14:paraId="318B0724" w14:textId="77777777" w:rsidR="00CF6781" w:rsidRPr="001B73A3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F6781" w:rsidRPr="00C95426" w14:paraId="0692BE4A" w14:textId="77777777" w:rsidTr="00292057">
        <w:trPr>
          <w:trHeight w:val="283"/>
        </w:trPr>
        <w:tc>
          <w:tcPr>
            <w:tcW w:w="3794" w:type="dxa"/>
          </w:tcPr>
          <w:p w14:paraId="340DDC40" w14:textId="7174974F" w:rsidR="00CF6781" w:rsidRPr="001B73A3" w:rsidRDefault="006A73A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předpokládaný počet osob</w:t>
            </w:r>
          </w:p>
        </w:tc>
        <w:tc>
          <w:tcPr>
            <w:tcW w:w="6673" w:type="dxa"/>
          </w:tcPr>
          <w:p w14:paraId="12C765A2" w14:textId="1F55E66E" w:rsidR="00CF6781" w:rsidRPr="001B73A3" w:rsidRDefault="006A73A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F6781" w:rsidRPr="00C95426" w14:paraId="45F15FC7" w14:textId="77777777" w:rsidTr="00292057">
        <w:trPr>
          <w:trHeight w:val="283"/>
        </w:trPr>
        <w:tc>
          <w:tcPr>
            <w:tcW w:w="3794" w:type="dxa"/>
          </w:tcPr>
          <w:p w14:paraId="570863C5" w14:textId="77777777" w:rsidR="00CF6781" w:rsidRDefault="006A73A1" w:rsidP="006A73A1">
            <w:pPr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způsob zajištění požární bezpečnosti</w:t>
            </w:r>
          </w:p>
          <w:p w14:paraId="3D9EF381" w14:textId="5B09A191" w:rsidR="00515EBF" w:rsidRPr="001B73A3" w:rsidRDefault="00515EBF" w:rsidP="006A73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(při účasti více než 200 osob)</w:t>
            </w:r>
          </w:p>
        </w:tc>
        <w:tc>
          <w:tcPr>
            <w:tcW w:w="6673" w:type="dxa"/>
          </w:tcPr>
          <w:p w14:paraId="63A58353" w14:textId="77777777" w:rsidR="00CF6781" w:rsidRDefault="00515EBF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  <w:p w14:paraId="15F07CD3" w14:textId="064F4755" w:rsidR="00515EBF" w:rsidRPr="001B73A3" w:rsidRDefault="00515EBF" w:rsidP="00512B9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D3EF9C7" w14:textId="5A5BCFE0" w:rsidR="00673A0F" w:rsidRPr="00C95426" w:rsidRDefault="00673A0F" w:rsidP="00B4793A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CD4FE35" w14:textId="3CEEA2D9" w:rsidR="001B73A3" w:rsidRDefault="001B73A3" w:rsidP="00B4793A">
      <w:pPr>
        <w:jc w:val="both"/>
        <w:rPr>
          <w:rFonts w:ascii="Times New Roman" w:hAnsi="Times New Roman" w:cs="Times New Roman"/>
        </w:rPr>
      </w:pPr>
    </w:p>
    <w:p w14:paraId="57615FE2" w14:textId="1A86B727" w:rsidR="001B73A3" w:rsidRPr="00C95426" w:rsidRDefault="001B73A3" w:rsidP="00B4793A">
      <w:pPr>
        <w:jc w:val="both"/>
        <w:rPr>
          <w:rFonts w:ascii="Times New Roman" w:hAnsi="Times New Roman" w:cs="Times New Roman"/>
        </w:rPr>
      </w:pPr>
    </w:p>
    <w:p w14:paraId="3C02386F" w14:textId="77777777" w:rsidR="00CE5377" w:rsidRPr="00A20B29" w:rsidRDefault="00CE5377" w:rsidP="00CE5377">
      <w:pPr>
        <w:jc w:val="both"/>
        <w:rPr>
          <w:rFonts w:ascii="Times New Roman" w:hAnsi="Times New Roman" w:cs="Times New Roman"/>
          <w:b/>
          <w:bCs/>
        </w:rPr>
      </w:pPr>
      <w:r w:rsidRPr="00A20B29">
        <w:rPr>
          <w:rFonts w:ascii="Times New Roman" w:hAnsi="Times New Roman" w:cs="Times New Roman"/>
          <w:b/>
          <w:bCs/>
        </w:rPr>
        <w:t>PŘÍLOHY ŽÁDOSTI</w:t>
      </w:r>
    </w:p>
    <w:p w14:paraId="4C5472B8" w14:textId="6D0B8D2B" w:rsidR="00CE5377" w:rsidRPr="001B73A3" w:rsidRDefault="00CE5377" w:rsidP="00CE5377">
      <w:pPr>
        <w:jc w:val="both"/>
        <w:rPr>
          <w:rFonts w:ascii="Times New Roman" w:hAnsi="Times New Roman" w:cs="Times New Roman"/>
        </w:rPr>
      </w:pPr>
    </w:p>
    <w:p w14:paraId="65EDF484" w14:textId="2ED43A7F" w:rsidR="00673A0F" w:rsidRPr="001B73A3" w:rsidRDefault="00673A0F" w:rsidP="00673A0F">
      <w:pPr>
        <w:jc w:val="both"/>
        <w:rPr>
          <w:rFonts w:ascii="Times New Roman" w:hAnsi="Times New Roman" w:cs="Times New Roman"/>
        </w:rPr>
      </w:pPr>
      <w:r w:rsidRPr="001B73A3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1B73A3">
        <w:rPr>
          <w:rFonts w:ascii="Times New Roman" w:hAnsi="Times New Roman" w:cs="Times New Roman"/>
        </w:rPr>
        <w:instrText xml:space="preserve"> FORMCHECKBOX </w:instrText>
      </w:r>
      <w:r w:rsidR="0018211B">
        <w:rPr>
          <w:rFonts w:ascii="Times New Roman" w:hAnsi="Times New Roman" w:cs="Times New Roman"/>
        </w:rPr>
      </w:r>
      <w:r w:rsidR="0018211B">
        <w:rPr>
          <w:rFonts w:ascii="Times New Roman" w:hAnsi="Times New Roman" w:cs="Times New Roman"/>
        </w:rPr>
        <w:fldChar w:fldCharType="separate"/>
      </w:r>
      <w:r w:rsidRPr="001B73A3">
        <w:rPr>
          <w:rFonts w:ascii="Times New Roman" w:hAnsi="Times New Roman" w:cs="Times New Roman"/>
        </w:rPr>
        <w:fldChar w:fldCharType="end"/>
      </w:r>
      <w:r w:rsidR="00515EBF">
        <w:rPr>
          <w:rFonts w:ascii="Times New Roman" w:hAnsi="Times New Roman" w:cs="Times New Roman"/>
        </w:rPr>
        <w:tab/>
        <w:t>1</w:t>
      </w:r>
      <w:r w:rsidRPr="001B73A3">
        <w:rPr>
          <w:rFonts w:ascii="Times New Roman" w:hAnsi="Times New Roman" w:cs="Times New Roman"/>
        </w:rPr>
        <w:t>.</w:t>
      </w:r>
      <w:r w:rsidRPr="001B73A3">
        <w:rPr>
          <w:rFonts w:ascii="Times New Roman" w:hAnsi="Times New Roman" w:cs="Times New Roman"/>
        </w:rPr>
        <w:tab/>
        <w:t>Doklad o oprávnění osoby jednající za žadatele (v případě zastupování žadatele)</w:t>
      </w:r>
    </w:p>
    <w:p w14:paraId="5EC1D256" w14:textId="5BC62609" w:rsidR="00CE5377" w:rsidRPr="001B73A3" w:rsidRDefault="00CE5377" w:rsidP="00CE5377">
      <w:pPr>
        <w:jc w:val="both"/>
        <w:rPr>
          <w:rFonts w:ascii="Times New Roman" w:hAnsi="Times New Roman" w:cs="Times New Roman"/>
        </w:rPr>
      </w:pPr>
    </w:p>
    <w:p w14:paraId="5BAE041B" w14:textId="5E2E4883" w:rsidR="00673A0F" w:rsidRPr="001B73A3" w:rsidRDefault="00292057" w:rsidP="00CE537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06DFA25F" w14:textId="4506FF48" w:rsidR="00292057" w:rsidRPr="001B73A3" w:rsidRDefault="00292057" w:rsidP="00CE5377">
      <w:pPr>
        <w:jc w:val="both"/>
        <w:rPr>
          <w:rFonts w:ascii="Times New Roman" w:hAnsi="Times New Roman" w:cs="Times New Roman"/>
        </w:rPr>
      </w:pPr>
    </w:p>
    <w:p w14:paraId="7322519D" w14:textId="7F40328E" w:rsidR="00CE5377" w:rsidRPr="00E421DE" w:rsidRDefault="00CE5377" w:rsidP="00CE5377">
      <w:pPr>
        <w:jc w:val="both"/>
        <w:rPr>
          <w:rFonts w:ascii="Times New Roman" w:hAnsi="Times New Roman" w:cs="Times New Roman"/>
          <w:b/>
          <w:bCs/>
        </w:rPr>
      </w:pPr>
      <w:r w:rsidRPr="001B73A3">
        <w:rPr>
          <w:rFonts w:ascii="Times New Roman" w:hAnsi="Times New Roman" w:cs="Times New Roman"/>
          <w:b/>
          <w:bCs/>
        </w:rPr>
        <w:t>Datum, podpis a razítko žadatele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CE5377" w:rsidRPr="001B73A3" w14:paraId="0EE43152" w14:textId="77777777" w:rsidTr="00292057">
        <w:trPr>
          <w:trHeight w:val="1014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A1F943" w14:textId="33D34B50" w:rsidR="00CE5377" w:rsidRPr="001B73A3" w:rsidRDefault="00796953" w:rsidP="00512B9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2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bookmarkStart w:id="3" w:name="_GoBack"/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bookmarkEnd w:id="3"/>
            <w:r>
              <w:rPr>
                <w:rFonts w:ascii="Times New Roman" w:hAnsi="Times New Roman" w:cs="Times New Roman"/>
              </w:rPr>
              <w:fldChar w:fldCharType="end"/>
            </w:r>
            <w:bookmarkEnd w:id="2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34173382823A4E43A8BDC375E35ABF18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09149600" w14:textId="77777777" w:rsidR="00CE5377" w:rsidRPr="00C95426" w:rsidRDefault="00CE5377" w:rsidP="00B4793A">
      <w:pPr>
        <w:jc w:val="both"/>
        <w:rPr>
          <w:rFonts w:ascii="Times New Roman" w:hAnsi="Times New Roman" w:cs="Times New Roman"/>
        </w:rPr>
      </w:pPr>
    </w:p>
    <w:sectPr w:rsidR="00CE5377" w:rsidRPr="00C95426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2785F" w14:textId="77777777" w:rsidR="005106F0" w:rsidRDefault="005106F0" w:rsidP="0017026B">
      <w:r>
        <w:separator/>
      </w:r>
    </w:p>
  </w:endnote>
  <w:endnote w:type="continuationSeparator" w:id="0">
    <w:p w14:paraId="1C7C138F" w14:textId="77777777" w:rsidR="005106F0" w:rsidRDefault="005106F0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694666D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18211B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68BB3" w14:textId="77777777" w:rsidR="005106F0" w:rsidRDefault="005106F0" w:rsidP="0017026B">
      <w:r>
        <w:separator/>
      </w:r>
    </w:p>
  </w:footnote>
  <w:footnote w:type="continuationSeparator" w:id="0">
    <w:p w14:paraId="6A78EA32" w14:textId="77777777" w:rsidR="005106F0" w:rsidRDefault="005106F0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LEpPvwaJxuGIHF9gFXpHnVWeP2SU+xGJOnR2cz3MLoFYh6EgP/DtCfga13L/KyWOq07tDOXrbeYLgYo/htP2OA==" w:salt="9sP48YskprclrPQvtldyk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61BC5"/>
    <w:rsid w:val="00081A9F"/>
    <w:rsid w:val="000E0C9E"/>
    <w:rsid w:val="000E4EB0"/>
    <w:rsid w:val="000F4503"/>
    <w:rsid w:val="0013124A"/>
    <w:rsid w:val="00131A80"/>
    <w:rsid w:val="00136C3E"/>
    <w:rsid w:val="0017026B"/>
    <w:rsid w:val="0018211B"/>
    <w:rsid w:val="00194D39"/>
    <w:rsid w:val="001B73A3"/>
    <w:rsid w:val="001E33F6"/>
    <w:rsid w:val="001E35FF"/>
    <w:rsid w:val="001F3AA8"/>
    <w:rsid w:val="00203181"/>
    <w:rsid w:val="00226457"/>
    <w:rsid w:val="00236358"/>
    <w:rsid w:val="00242DB7"/>
    <w:rsid w:val="00255A8A"/>
    <w:rsid w:val="00292057"/>
    <w:rsid w:val="002D4B69"/>
    <w:rsid w:val="002E3D64"/>
    <w:rsid w:val="002E685F"/>
    <w:rsid w:val="002F19AC"/>
    <w:rsid w:val="003068ED"/>
    <w:rsid w:val="00357F53"/>
    <w:rsid w:val="00362CA7"/>
    <w:rsid w:val="003839A9"/>
    <w:rsid w:val="003924D8"/>
    <w:rsid w:val="00395D14"/>
    <w:rsid w:val="003C52EF"/>
    <w:rsid w:val="003D6792"/>
    <w:rsid w:val="003D7D8E"/>
    <w:rsid w:val="004426D1"/>
    <w:rsid w:val="00446A08"/>
    <w:rsid w:val="0046703C"/>
    <w:rsid w:val="004A61F8"/>
    <w:rsid w:val="004E2FF2"/>
    <w:rsid w:val="004F70EC"/>
    <w:rsid w:val="005106F0"/>
    <w:rsid w:val="00515EBF"/>
    <w:rsid w:val="00526009"/>
    <w:rsid w:val="005B1FE8"/>
    <w:rsid w:val="005B3580"/>
    <w:rsid w:val="005E1DAD"/>
    <w:rsid w:val="00650B03"/>
    <w:rsid w:val="0066246A"/>
    <w:rsid w:val="00665D5E"/>
    <w:rsid w:val="0067352C"/>
    <w:rsid w:val="00673A0F"/>
    <w:rsid w:val="006A73A1"/>
    <w:rsid w:val="006C1EDC"/>
    <w:rsid w:val="007004A4"/>
    <w:rsid w:val="00734912"/>
    <w:rsid w:val="007536F1"/>
    <w:rsid w:val="00796953"/>
    <w:rsid w:val="007C1522"/>
    <w:rsid w:val="008707F4"/>
    <w:rsid w:val="00875C0D"/>
    <w:rsid w:val="008A413E"/>
    <w:rsid w:val="0091235D"/>
    <w:rsid w:val="009366A0"/>
    <w:rsid w:val="00964A11"/>
    <w:rsid w:val="00980033"/>
    <w:rsid w:val="009A31AA"/>
    <w:rsid w:val="009E3745"/>
    <w:rsid w:val="009F2996"/>
    <w:rsid w:val="00A057F4"/>
    <w:rsid w:val="00A20B29"/>
    <w:rsid w:val="00A935A5"/>
    <w:rsid w:val="00AA320F"/>
    <w:rsid w:val="00AA385E"/>
    <w:rsid w:val="00AA6D44"/>
    <w:rsid w:val="00AE1305"/>
    <w:rsid w:val="00AF59A6"/>
    <w:rsid w:val="00B4793A"/>
    <w:rsid w:val="00B5467D"/>
    <w:rsid w:val="00B93494"/>
    <w:rsid w:val="00BB0181"/>
    <w:rsid w:val="00C35BBB"/>
    <w:rsid w:val="00C8492F"/>
    <w:rsid w:val="00C95426"/>
    <w:rsid w:val="00CE5377"/>
    <w:rsid w:val="00CF1221"/>
    <w:rsid w:val="00CF6781"/>
    <w:rsid w:val="00CF7447"/>
    <w:rsid w:val="00D37014"/>
    <w:rsid w:val="00D42A22"/>
    <w:rsid w:val="00D43472"/>
    <w:rsid w:val="00D65E94"/>
    <w:rsid w:val="00DC165E"/>
    <w:rsid w:val="00DC640D"/>
    <w:rsid w:val="00E2343C"/>
    <w:rsid w:val="00E2763D"/>
    <w:rsid w:val="00E3637B"/>
    <w:rsid w:val="00E421DE"/>
    <w:rsid w:val="00E52DFC"/>
    <w:rsid w:val="00E71DB6"/>
    <w:rsid w:val="00EC189A"/>
    <w:rsid w:val="00EC7E85"/>
    <w:rsid w:val="00F32EF6"/>
    <w:rsid w:val="00F63AD8"/>
    <w:rsid w:val="00F91670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4173382823A4E43A8BDC375E35ABF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D869DF-DF05-43AC-8487-735C95D00CD2}"/>
      </w:docPartPr>
      <w:docPartBody>
        <w:p w:rsidR="00C85BA2" w:rsidRDefault="005B02A3" w:rsidP="005B02A3">
          <w:pPr>
            <w:pStyle w:val="34173382823A4E43A8BDC375E35ABF18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04149E"/>
    <w:rsid w:val="00062F19"/>
    <w:rsid w:val="00065A5F"/>
    <w:rsid w:val="00236AE1"/>
    <w:rsid w:val="0033758C"/>
    <w:rsid w:val="003A461F"/>
    <w:rsid w:val="005B02A3"/>
    <w:rsid w:val="005F096A"/>
    <w:rsid w:val="00624BD9"/>
    <w:rsid w:val="00733334"/>
    <w:rsid w:val="00875BFD"/>
    <w:rsid w:val="008D4CBA"/>
    <w:rsid w:val="00A33B4B"/>
    <w:rsid w:val="00AA24F9"/>
    <w:rsid w:val="00B552D7"/>
    <w:rsid w:val="00C85BA2"/>
    <w:rsid w:val="00E77EE8"/>
    <w:rsid w:val="00F9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B02A3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34173382823A4E43A8BDC375E35ABF18">
    <w:name w:val="34173382823A4E43A8BDC375E35ABF18"/>
    <w:rsid w:val="005B02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BF5473E-F538-4ADA-A927-530B2642D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361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26</cp:revision>
  <cp:lastPrinted>2024-01-10T10:49:00Z</cp:lastPrinted>
  <dcterms:created xsi:type="dcterms:W3CDTF">2024-05-10T10:25:00Z</dcterms:created>
  <dcterms:modified xsi:type="dcterms:W3CDTF">2024-05-27T13:33:00Z</dcterms:modified>
</cp:coreProperties>
</file>