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32825C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1E764553" w:rsidR="00C95426" w:rsidRPr="001B73A3" w:rsidRDefault="00C95426" w:rsidP="001B73A3">
      <w:pPr>
        <w:ind w:left="1416" w:right="246" w:firstLine="708"/>
        <w:rPr>
          <w:rFonts w:ascii="Times New Roman" w:hAnsi="Times New Roman" w:cs="Times New Roman"/>
          <w:b/>
        </w:rPr>
      </w:pPr>
      <w:r w:rsidRPr="001B73A3">
        <w:rPr>
          <w:rFonts w:ascii="Times New Roman" w:hAnsi="Times New Roman" w:cs="Times New Roman"/>
          <w:b/>
        </w:rPr>
        <w:t>Odbor stavební a rozvoje města – oddělení služeb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1357429A" w:rsidR="0017026B" w:rsidRPr="00C95426" w:rsidRDefault="0017026B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5426">
        <w:rPr>
          <w:rFonts w:ascii="Times New Roman" w:hAnsi="Times New Roman" w:cs="Times New Roman"/>
          <w:b/>
          <w:bCs/>
          <w:sz w:val="32"/>
          <w:szCs w:val="32"/>
        </w:rPr>
        <w:t>ŽÁDOST</w:t>
      </w:r>
      <w:r w:rsidR="002C498C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95426">
        <w:rPr>
          <w:rFonts w:ascii="Times New Roman" w:hAnsi="Times New Roman" w:cs="Times New Roman"/>
          <w:b/>
          <w:bCs/>
          <w:sz w:val="32"/>
          <w:szCs w:val="32"/>
        </w:rPr>
        <w:t xml:space="preserve">O </w:t>
      </w:r>
      <w:r w:rsidR="004F70EC" w:rsidRPr="00C95426">
        <w:rPr>
          <w:rFonts w:ascii="Times New Roman" w:hAnsi="Times New Roman" w:cs="Times New Roman"/>
          <w:b/>
          <w:bCs/>
          <w:sz w:val="32"/>
          <w:szCs w:val="32"/>
        </w:rPr>
        <w:t xml:space="preserve">KONÁNÍ SPORTOVNÍCH, </w:t>
      </w:r>
      <w:r w:rsidR="00DC640D">
        <w:rPr>
          <w:rFonts w:ascii="Times New Roman" w:hAnsi="Times New Roman" w:cs="Times New Roman"/>
          <w:b/>
          <w:bCs/>
          <w:sz w:val="32"/>
          <w:szCs w:val="32"/>
        </w:rPr>
        <w:br/>
      </w:r>
      <w:r w:rsidR="004F70EC" w:rsidRPr="00C95426">
        <w:rPr>
          <w:rFonts w:ascii="Times New Roman" w:hAnsi="Times New Roman" w:cs="Times New Roman"/>
          <w:b/>
          <w:bCs/>
          <w:sz w:val="32"/>
          <w:szCs w:val="32"/>
        </w:rPr>
        <w:t>KULTURNÍCH A JINÝCH AKCÍ, TANEČNÍCH ZÁBAV</w:t>
      </w:r>
    </w:p>
    <w:p w14:paraId="7C8F6CEA" w14:textId="342AD54C" w:rsidR="0017026B" w:rsidRPr="00C95426" w:rsidRDefault="0017026B" w:rsidP="001B73A3">
      <w:pPr>
        <w:jc w:val="center"/>
        <w:rPr>
          <w:rFonts w:ascii="Times New Roman" w:hAnsi="Times New Roman" w:cs="Times New Roman"/>
          <w:sz w:val="20"/>
          <w:szCs w:val="20"/>
        </w:rPr>
      </w:pPr>
      <w:r w:rsidRPr="00C95426">
        <w:rPr>
          <w:rFonts w:ascii="Times New Roman" w:hAnsi="Times New Roman" w:cs="Times New Roman"/>
          <w:sz w:val="20"/>
          <w:szCs w:val="20"/>
        </w:rPr>
        <w:t>(</w:t>
      </w:r>
      <w:r w:rsidR="004F70EC" w:rsidRPr="00C95426">
        <w:rPr>
          <w:rFonts w:ascii="Times New Roman" w:hAnsi="Times New Roman" w:cs="Times New Roman"/>
          <w:sz w:val="20"/>
          <w:szCs w:val="20"/>
        </w:rPr>
        <w:t xml:space="preserve">v souladu s OZV č. 7/2023 a </w:t>
      </w:r>
      <w:r w:rsidR="00B77E27">
        <w:rPr>
          <w:rFonts w:ascii="Times New Roman" w:hAnsi="Times New Roman" w:cs="Times New Roman"/>
          <w:sz w:val="20"/>
          <w:szCs w:val="20"/>
        </w:rPr>
        <w:t xml:space="preserve">č. </w:t>
      </w:r>
      <w:r w:rsidR="004F70EC" w:rsidRPr="00C95426">
        <w:rPr>
          <w:rFonts w:ascii="Times New Roman" w:hAnsi="Times New Roman" w:cs="Times New Roman"/>
          <w:sz w:val="20"/>
          <w:szCs w:val="20"/>
        </w:rPr>
        <w:t xml:space="preserve">4/2024 o místním poplatku za užívání veřejného prostranství, s OZV č. 1/2019 a </w:t>
      </w:r>
      <w:r w:rsidR="00B77E27">
        <w:rPr>
          <w:rFonts w:ascii="Times New Roman" w:hAnsi="Times New Roman" w:cs="Times New Roman"/>
          <w:sz w:val="20"/>
          <w:szCs w:val="20"/>
        </w:rPr>
        <w:t xml:space="preserve">č. </w:t>
      </w:r>
      <w:r w:rsidR="004F70EC" w:rsidRPr="00C95426">
        <w:rPr>
          <w:rFonts w:ascii="Times New Roman" w:hAnsi="Times New Roman" w:cs="Times New Roman"/>
          <w:sz w:val="20"/>
          <w:szCs w:val="20"/>
        </w:rPr>
        <w:t>4/2019 k zabezpečení místních záležitostí veřejného pořádku na veřejných prostranstvích a ochraně nočního klidu</w:t>
      </w:r>
      <w:r w:rsidR="00FB00DD">
        <w:rPr>
          <w:rFonts w:ascii="Times New Roman" w:hAnsi="Times New Roman" w:cs="Times New Roman"/>
          <w:sz w:val="20"/>
          <w:szCs w:val="20"/>
        </w:rPr>
        <w:t>, s OZV č. 4/2004 a</w:t>
      </w:r>
      <w:r w:rsidR="00D22CF3">
        <w:rPr>
          <w:rFonts w:ascii="Times New Roman" w:hAnsi="Times New Roman" w:cs="Times New Roman"/>
          <w:sz w:val="20"/>
          <w:szCs w:val="20"/>
        </w:rPr>
        <w:t xml:space="preserve"> </w:t>
      </w:r>
      <w:r w:rsidR="00FB00DD">
        <w:rPr>
          <w:rFonts w:ascii="Times New Roman" w:hAnsi="Times New Roman" w:cs="Times New Roman"/>
          <w:sz w:val="20"/>
          <w:szCs w:val="20"/>
        </w:rPr>
        <w:br/>
      </w:r>
      <w:r w:rsidR="004F70EC" w:rsidRPr="00C95426">
        <w:rPr>
          <w:rFonts w:ascii="Times New Roman" w:hAnsi="Times New Roman" w:cs="Times New Roman"/>
          <w:sz w:val="20"/>
          <w:szCs w:val="20"/>
        </w:rPr>
        <w:t>č. 14/2005 o stanovení podmínek k zabezpečení požární ochrany při akcích s účastí většího počtu osob</w:t>
      </w:r>
      <w:r w:rsidR="00D22CF3">
        <w:rPr>
          <w:rFonts w:ascii="Times New Roman" w:hAnsi="Times New Roman" w:cs="Times New Roman"/>
          <w:sz w:val="20"/>
          <w:szCs w:val="20"/>
        </w:rPr>
        <w:t xml:space="preserve"> a č. 2/2019 požární řád statutárního města Mladá Boleslav</w:t>
      </w:r>
      <w:r w:rsidR="004F70EC" w:rsidRPr="00C95426">
        <w:rPr>
          <w:rFonts w:ascii="Times New Roman" w:hAnsi="Times New Roman" w:cs="Times New Roman"/>
          <w:sz w:val="20"/>
          <w:szCs w:val="20"/>
        </w:rPr>
        <w:t>)</w:t>
      </w:r>
    </w:p>
    <w:p w14:paraId="72A065DE" w14:textId="696EE619" w:rsidR="0002293A" w:rsidRPr="00C95426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FE17F3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C95426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A8EFB3F" w14:textId="77777777" w:rsidR="006D0391" w:rsidRPr="00892786" w:rsidRDefault="006D0391" w:rsidP="006D0391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7A4960D9" w14:textId="77777777" w:rsidR="006D0391" w:rsidRPr="00892786" w:rsidRDefault="006D0391" w:rsidP="006D0391">
      <w:pPr>
        <w:jc w:val="both"/>
        <w:rPr>
          <w:rFonts w:ascii="Times New Roman" w:hAnsi="Times New Roman" w:cs="Times New Roman"/>
        </w:rPr>
      </w:pPr>
    </w:p>
    <w:p w14:paraId="6C15512D" w14:textId="77777777" w:rsidR="006D0391" w:rsidRPr="00892786" w:rsidRDefault="006D0391" w:rsidP="006D0391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08D81E5E" w14:textId="77777777" w:rsidR="006D0391" w:rsidRPr="00892786" w:rsidRDefault="006D0391" w:rsidP="006D0391">
      <w:pPr>
        <w:jc w:val="both"/>
        <w:rPr>
          <w:rFonts w:ascii="Times New Roman" w:hAnsi="Times New Roman" w:cs="Times New Roman"/>
        </w:rPr>
      </w:pPr>
    </w:p>
    <w:p w14:paraId="6611A8BB" w14:textId="77777777" w:rsidR="006D0391" w:rsidRPr="00892786" w:rsidRDefault="006D0391" w:rsidP="006D0391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4E82EAB2" w14:textId="77777777" w:rsidR="006D0391" w:rsidRPr="004170EA" w:rsidRDefault="006D0391" w:rsidP="006D039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6D0391" w:rsidRPr="00A2615B" w14:paraId="74A0AA5F" w14:textId="77777777" w:rsidTr="00255978">
        <w:trPr>
          <w:trHeight w:val="283"/>
        </w:trPr>
        <w:tc>
          <w:tcPr>
            <w:tcW w:w="3663" w:type="dxa"/>
          </w:tcPr>
          <w:p w14:paraId="0F728390" w14:textId="77777777" w:rsidR="006D0391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372DD712" w14:textId="77777777" w:rsidR="006D0391" w:rsidRPr="00A2615B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D0391" w:rsidRPr="00A2615B" w14:paraId="1523766F" w14:textId="77777777" w:rsidTr="00255978">
        <w:trPr>
          <w:trHeight w:val="283"/>
        </w:trPr>
        <w:tc>
          <w:tcPr>
            <w:tcW w:w="3663" w:type="dxa"/>
          </w:tcPr>
          <w:p w14:paraId="52B500BC" w14:textId="77777777" w:rsidR="006D0391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04EA20D0" w14:textId="77777777" w:rsidR="006D0391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24F99059" w14:textId="77777777" w:rsidR="006D0391" w:rsidRPr="00A2615B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6D0391" w:rsidRPr="00A2615B" w14:paraId="0384621B" w14:textId="77777777" w:rsidTr="00255978">
        <w:trPr>
          <w:trHeight w:val="283"/>
        </w:trPr>
        <w:tc>
          <w:tcPr>
            <w:tcW w:w="3663" w:type="dxa"/>
          </w:tcPr>
          <w:p w14:paraId="0C833A79" w14:textId="77777777" w:rsidR="006D0391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2166E5A3" w14:textId="77777777" w:rsidR="006D0391" w:rsidRPr="00A2615B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D0391" w:rsidRPr="00A2615B" w14:paraId="3AC0B877" w14:textId="77777777" w:rsidTr="00255978">
        <w:trPr>
          <w:trHeight w:val="283"/>
        </w:trPr>
        <w:tc>
          <w:tcPr>
            <w:tcW w:w="3663" w:type="dxa"/>
          </w:tcPr>
          <w:p w14:paraId="08B448A7" w14:textId="77777777" w:rsidR="006D0391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0753F3E8" w14:textId="77777777" w:rsidR="006D0391" w:rsidRPr="00A2615B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D0391" w:rsidRPr="00A2615B" w14:paraId="4DD4345B" w14:textId="77777777" w:rsidTr="00255978">
        <w:trPr>
          <w:trHeight w:val="283"/>
        </w:trPr>
        <w:tc>
          <w:tcPr>
            <w:tcW w:w="3663" w:type="dxa"/>
          </w:tcPr>
          <w:p w14:paraId="0E717504" w14:textId="77777777" w:rsidR="006D0391" w:rsidRPr="00A2615B" w:rsidRDefault="006D0391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31A2CE61" w14:textId="77777777" w:rsidR="006D0391" w:rsidRPr="00A2615B" w:rsidRDefault="006D0391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1B73A3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5CB43572" w:rsidR="00D65E94" w:rsidRPr="001B73A3" w:rsidRDefault="00D65E94" w:rsidP="00D65E94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 xml:space="preserve">Pro urychlení řízení </w:t>
      </w:r>
      <w:r w:rsidRPr="001B73A3">
        <w:rPr>
          <w:rFonts w:ascii="Times New Roman" w:hAnsi="Times New Roman" w:cs="Times New Roman"/>
        </w:rPr>
        <w:t>(případnou komunikaci pro urychlení řízení, si</w:t>
      </w:r>
      <w:r w:rsidRPr="001B73A3">
        <w:rPr>
          <w:rFonts w:ascii="Times New Roman" w:hAnsi="Times New Roman" w:cs="Times New Roman"/>
          <w:b/>
        </w:rPr>
        <w:t xml:space="preserve"> žádám vyřizovat elektronickou poštou</w:t>
      </w:r>
      <w:r w:rsidRPr="001B73A3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1B73A3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5B596B2D" w:rsidR="00D65E94" w:rsidRPr="006D0391" w:rsidRDefault="006D0391" w:rsidP="006C629F">
            <w:pPr>
              <w:jc w:val="both"/>
              <w:rPr>
                <w:rFonts w:ascii="Times New Roman" w:hAnsi="Times New Roman" w:cs="Times New Roman"/>
              </w:rPr>
            </w:pPr>
            <w:r w:rsidRPr="006D0391">
              <w:rPr>
                <w:rFonts w:ascii="Times New Roman" w:hAnsi="Times New Roman" w:cs="Times New Roman"/>
              </w:rPr>
              <w:t>e-</w:t>
            </w:r>
            <w:r w:rsidR="00D65E94" w:rsidRPr="006D0391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1B73A3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1B73A3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1B73A3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38453E0F" w:rsidR="00D43472" w:rsidRPr="001B73A3" w:rsidRDefault="000E0C9E" w:rsidP="00D43472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>Datová schránka</w:t>
      </w:r>
      <w:r w:rsidR="00D43472" w:rsidRPr="001B73A3">
        <w:rPr>
          <w:rFonts w:ascii="Times New Roman" w:hAnsi="Times New Roman" w:cs="Times New Roman"/>
          <w:b/>
          <w:bCs/>
        </w:rPr>
        <w:t xml:space="preserve"> </w:t>
      </w:r>
      <w:r w:rsidR="00D43472" w:rsidRPr="001B73A3">
        <w:rPr>
          <w:rFonts w:ascii="Times New Roman" w:hAnsi="Times New Roman" w:cs="Times New Roman"/>
        </w:rPr>
        <w:t>(</w:t>
      </w:r>
      <w:r w:rsidRPr="001B73A3">
        <w:rPr>
          <w:rFonts w:ascii="Times New Roman" w:hAnsi="Times New Roman" w:cs="Times New Roman"/>
        </w:rPr>
        <w:t>státem garantovaná elektronická náhrada za poštovní služby</w:t>
      </w:r>
      <w:r w:rsidR="00D43472" w:rsidRPr="001B73A3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1B73A3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7BBC8209" w:rsidR="00D43472" w:rsidRPr="006D0391" w:rsidRDefault="006D0391" w:rsidP="008921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="00D43472" w:rsidRPr="006D0391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1B73A3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1B73A3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1B73A3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466E6843" w:rsidR="00061BC5" w:rsidRPr="001B73A3" w:rsidRDefault="00061BC5" w:rsidP="00B4793A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  <w:b/>
          <w:bCs/>
        </w:rPr>
        <w:t xml:space="preserve">Adresa pro doručování </w:t>
      </w:r>
      <w:r w:rsidRPr="001B73A3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6D0391" w:rsidRPr="002141C7" w14:paraId="2CD42191" w14:textId="77777777" w:rsidTr="00255978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D85B096" w14:textId="77777777" w:rsidR="006D0391" w:rsidRPr="00D27CA1" w:rsidRDefault="006D0391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6D0391" w:rsidRPr="002141C7" w14:paraId="5F729B2D" w14:textId="77777777" w:rsidTr="00255978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1187E8E" w14:textId="77777777" w:rsidR="006D0391" w:rsidRDefault="006D0391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03BC0759" w14:textId="77777777" w:rsidR="006D0391" w:rsidRPr="00892786" w:rsidRDefault="006D0391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3F8B115" w14:textId="2A380836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04399C34" w14:textId="1435A892" w:rsidR="00673A0F" w:rsidRPr="00FE17F3" w:rsidRDefault="00673A0F" w:rsidP="00673A0F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673A0F" w:rsidRPr="001B73A3" w14:paraId="3828A1B0" w14:textId="77777777" w:rsidTr="00673A0F">
        <w:trPr>
          <w:trHeight w:val="283"/>
        </w:trPr>
        <w:tc>
          <w:tcPr>
            <w:tcW w:w="3805" w:type="dxa"/>
            <w:tcBorders>
              <w:top w:val="single" w:sz="18" w:space="0" w:color="auto"/>
              <w:left w:val="single" w:sz="18" w:space="0" w:color="auto"/>
            </w:tcBorders>
          </w:tcPr>
          <w:p w14:paraId="312A38C1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662" w:type="dxa"/>
            <w:tcBorders>
              <w:top w:val="single" w:sz="18" w:space="0" w:color="auto"/>
              <w:right w:val="single" w:sz="18" w:space="0" w:color="auto"/>
            </w:tcBorders>
          </w:tcPr>
          <w:p w14:paraId="3BD010FE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A0F" w:rsidRPr="001B73A3" w14:paraId="4F186410" w14:textId="77777777" w:rsidTr="00673A0F">
        <w:trPr>
          <w:trHeight w:val="283"/>
        </w:trPr>
        <w:tc>
          <w:tcPr>
            <w:tcW w:w="3805" w:type="dxa"/>
            <w:tcBorders>
              <w:left w:val="single" w:sz="18" w:space="0" w:color="auto"/>
            </w:tcBorders>
          </w:tcPr>
          <w:p w14:paraId="09CFA65F" w14:textId="77777777" w:rsidR="00673A0F" w:rsidRPr="001B73A3" w:rsidRDefault="00673A0F" w:rsidP="00F43D7D">
            <w:pPr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662" w:type="dxa"/>
            <w:tcBorders>
              <w:right w:val="single" w:sz="18" w:space="0" w:color="auto"/>
            </w:tcBorders>
          </w:tcPr>
          <w:p w14:paraId="7E2E3E49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73A0F" w:rsidRPr="001B73A3" w14:paraId="2C35E6A8" w14:textId="77777777" w:rsidTr="00673A0F">
        <w:trPr>
          <w:trHeight w:val="283"/>
        </w:trPr>
        <w:tc>
          <w:tcPr>
            <w:tcW w:w="3805" w:type="dxa"/>
            <w:tcBorders>
              <w:left w:val="single" w:sz="18" w:space="0" w:color="auto"/>
              <w:bottom w:val="single" w:sz="18" w:space="0" w:color="auto"/>
            </w:tcBorders>
          </w:tcPr>
          <w:p w14:paraId="75C3A93A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662" w:type="dxa"/>
            <w:tcBorders>
              <w:bottom w:val="single" w:sz="18" w:space="0" w:color="auto"/>
              <w:right w:val="single" w:sz="18" w:space="0" w:color="auto"/>
            </w:tcBorders>
          </w:tcPr>
          <w:p w14:paraId="6E401A17" w14:textId="77777777" w:rsidR="00673A0F" w:rsidRPr="001B73A3" w:rsidRDefault="00673A0F" w:rsidP="00F43D7D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10421EB" w14:textId="42A2C0E5" w:rsidR="00673A0F" w:rsidRDefault="00673A0F" w:rsidP="00B4793A">
      <w:pPr>
        <w:jc w:val="both"/>
        <w:rPr>
          <w:rFonts w:ascii="Times New Roman" w:hAnsi="Times New Roman" w:cs="Times New Roman"/>
        </w:rPr>
      </w:pPr>
    </w:p>
    <w:p w14:paraId="78CEEEB3" w14:textId="6A07BB92" w:rsidR="006D0391" w:rsidRDefault="006D0391" w:rsidP="00B4793A">
      <w:pPr>
        <w:jc w:val="both"/>
        <w:rPr>
          <w:rFonts w:ascii="Times New Roman" w:hAnsi="Times New Roman" w:cs="Times New Roman"/>
        </w:rPr>
      </w:pPr>
    </w:p>
    <w:p w14:paraId="45B3D0EA" w14:textId="77777777" w:rsidR="006D0391" w:rsidRPr="00C95426" w:rsidRDefault="006D0391" w:rsidP="00B4793A">
      <w:pPr>
        <w:jc w:val="both"/>
        <w:rPr>
          <w:rFonts w:ascii="Times New Roman" w:hAnsi="Times New Roman" w:cs="Times New Roman"/>
        </w:rPr>
      </w:pPr>
    </w:p>
    <w:p w14:paraId="1F7C1958" w14:textId="17652925" w:rsidR="00E52DFC" w:rsidRPr="00FE17F3" w:rsidRDefault="00E52DFC" w:rsidP="00E52DFC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lastRenderedPageBreak/>
        <w:t>I</w:t>
      </w:r>
      <w:r w:rsidR="00673A0F" w:rsidRPr="00FE17F3">
        <w:rPr>
          <w:rFonts w:ascii="Times New Roman" w:hAnsi="Times New Roman" w:cs="Times New Roman"/>
          <w:b/>
          <w:bCs/>
        </w:rPr>
        <w:t xml:space="preserve">II. </w:t>
      </w:r>
      <w:r w:rsidR="006D0391">
        <w:rPr>
          <w:rFonts w:ascii="Times New Roman" w:hAnsi="Times New Roman" w:cs="Times New Roman"/>
          <w:b/>
          <w:bCs/>
        </w:rPr>
        <w:t>DOPLŇUJÍCÍ INFORMACE</w:t>
      </w:r>
    </w:p>
    <w:p w14:paraId="76E51510" w14:textId="77777777" w:rsidR="00E52DFC" w:rsidRPr="00C95426" w:rsidRDefault="00E52DFC" w:rsidP="00E52DFC">
      <w:pPr>
        <w:jc w:val="both"/>
        <w:rPr>
          <w:rFonts w:ascii="Times New Roman" w:hAnsi="Times New Roman" w:cs="Times New Roman"/>
        </w:rPr>
      </w:pPr>
    </w:p>
    <w:p w14:paraId="4D660DAF" w14:textId="1C6F0314" w:rsidR="00E52DFC" w:rsidRPr="001B73A3" w:rsidRDefault="006D0391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</w:t>
      </w:r>
      <w:r w:rsidR="00E52DFC" w:rsidRPr="001B73A3">
        <w:rPr>
          <w:rFonts w:ascii="Times New Roman" w:hAnsi="Times New Roman" w:cs="Times New Roman"/>
          <w:b/>
        </w:rPr>
        <w:t>eřejně přístupné místo</w:t>
      </w:r>
      <w:r w:rsidR="00E52DFC" w:rsidRPr="001B73A3">
        <w:rPr>
          <w:rFonts w:ascii="Times New Roman" w:hAnsi="Times New Roman" w:cs="Times New Roman"/>
        </w:rPr>
        <w:t>:</w:t>
      </w:r>
      <w:r w:rsidR="00E52DFC" w:rsidRPr="001B73A3">
        <w:rPr>
          <w:rFonts w:ascii="Times New Roman" w:hAnsi="Times New Roman" w:cs="Times New Roman"/>
        </w:rPr>
        <w:tab/>
        <w:t xml:space="preserve"> </w:t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</w:p>
    <w:p w14:paraId="5F27CA9D" w14:textId="5D38B909" w:rsidR="00E52DFC" w:rsidRPr="001B73A3" w:rsidRDefault="006D0391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E52DFC" w:rsidRPr="001B73A3">
        <w:rPr>
          <w:rFonts w:ascii="Times New Roman" w:hAnsi="Times New Roman" w:cs="Times New Roman"/>
        </w:rPr>
        <w:t xml:space="preserve">onzumace nebo prodej alkoholu: </w:t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</w:p>
    <w:p w14:paraId="1494D349" w14:textId="09169F8C" w:rsidR="00E52DFC" w:rsidRPr="001B73A3" w:rsidRDefault="006D0391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B73A3">
        <w:rPr>
          <w:rFonts w:ascii="Times New Roman" w:hAnsi="Times New Roman" w:cs="Times New Roman"/>
        </w:rPr>
        <w:t>žívání pyrotechniky:</w:t>
      </w:r>
      <w:r>
        <w:rPr>
          <w:rFonts w:ascii="Times New Roman" w:hAnsi="Times New Roman" w:cs="Times New Roman"/>
        </w:rPr>
        <w:tab/>
      </w:r>
      <w:r w:rsidR="001B73A3">
        <w:rPr>
          <w:rFonts w:ascii="Times New Roman" w:hAnsi="Times New Roman" w:cs="Times New Roman"/>
        </w:rPr>
        <w:tab/>
      </w:r>
      <w:r w:rsid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</w:p>
    <w:p w14:paraId="2C7A60BA" w14:textId="7F25639D" w:rsidR="00E52DFC" w:rsidRPr="001B73A3" w:rsidRDefault="006D0391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E52DFC" w:rsidRPr="001B73A3">
        <w:rPr>
          <w:rFonts w:ascii="Times New Roman" w:hAnsi="Times New Roman" w:cs="Times New Roman"/>
        </w:rPr>
        <w:t>arkování:</w:t>
      </w:r>
      <w:r w:rsidR="00E52DFC" w:rsidRP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ab/>
      </w:r>
      <w:r w:rsidR="00E52DFC" w:rsidRPr="001B73A3">
        <w:rPr>
          <w:rFonts w:ascii="Times New Roman" w:hAnsi="Times New Roman" w:cs="Times New Roman"/>
        </w:rPr>
        <w:tab/>
        <w:t xml:space="preserve"> </w:t>
      </w:r>
      <w:r w:rsidR="00E52DFC" w:rsidRPr="001B73A3">
        <w:rPr>
          <w:rFonts w:ascii="Times New Roman" w:hAnsi="Times New Roman" w:cs="Times New Roman"/>
        </w:rPr>
        <w:tab/>
        <w:t xml:space="preserve">ANO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 w:rsidR="00E52DFC" w:rsidRPr="001B73A3">
        <w:rPr>
          <w:rFonts w:ascii="Times New Roman" w:hAnsi="Times New Roman" w:cs="Times New Roman"/>
        </w:rPr>
        <w:t xml:space="preserve">  </w:t>
      </w:r>
      <w:r w:rsidR="00E52DFC" w:rsidRPr="001B73A3">
        <w:rPr>
          <w:rFonts w:ascii="Times New Roman" w:hAnsi="Times New Roman" w:cs="Times New Roman"/>
        </w:rPr>
        <w:tab/>
        <w:t xml:space="preserve">NE </w:t>
      </w:r>
      <w:r w:rsidR="00E52DFC" w:rsidRPr="001B73A3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="00E52DFC" w:rsidRPr="001B73A3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2202A044" w14:textId="77777777" w:rsidR="00E52DFC" w:rsidRPr="00C95426" w:rsidRDefault="00E52DFC" w:rsidP="00E52DFC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5"/>
        <w:gridCol w:w="6662"/>
      </w:tblGrid>
      <w:tr w:rsidR="00E52DFC" w:rsidRPr="00C95426" w14:paraId="3A3F7280" w14:textId="77777777" w:rsidTr="006D0391">
        <w:trPr>
          <w:trHeight w:val="283"/>
        </w:trPr>
        <w:tc>
          <w:tcPr>
            <w:tcW w:w="3805" w:type="dxa"/>
          </w:tcPr>
          <w:p w14:paraId="59CB14F6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662" w:type="dxa"/>
          </w:tcPr>
          <w:p w14:paraId="5EF00D6A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741F26A1" w14:textId="77777777" w:rsidTr="006D0391">
        <w:trPr>
          <w:trHeight w:val="283"/>
        </w:trPr>
        <w:tc>
          <w:tcPr>
            <w:tcW w:w="3805" w:type="dxa"/>
          </w:tcPr>
          <w:p w14:paraId="2F186DEB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 xml:space="preserve">v č. p. </w:t>
            </w:r>
          </w:p>
        </w:tc>
        <w:tc>
          <w:tcPr>
            <w:tcW w:w="6662" w:type="dxa"/>
          </w:tcPr>
          <w:p w14:paraId="573DACE8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098927F1" w14:textId="77777777" w:rsidTr="006D0391">
        <w:trPr>
          <w:trHeight w:val="283"/>
        </w:trPr>
        <w:tc>
          <w:tcPr>
            <w:tcW w:w="3805" w:type="dxa"/>
          </w:tcPr>
          <w:p w14:paraId="6A19F355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v blízkosti č. p. (mimo budovu)</w:t>
            </w:r>
          </w:p>
        </w:tc>
        <w:tc>
          <w:tcPr>
            <w:tcW w:w="6662" w:type="dxa"/>
          </w:tcPr>
          <w:p w14:paraId="00990609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6114329F" w14:textId="77777777" w:rsidTr="006D0391">
        <w:trPr>
          <w:trHeight w:val="283"/>
        </w:trPr>
        <w:tc>
          <w:tcPr>
            <w:tcW w:w="3805" w:type="dxa"/>
          </w:tcPr>
          <w:p w14:paraId="6DCE0385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662" w:type="dxa"/>
          </w:tcPr>
          <w:p w14:paraId="1369E8C9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C95426" w14:paraId="60EED95F" w14:textId="77777777" w:rsidTr="006D0391">
        <w:trPr>
          <w:trHeight w:val="96"/>
        </w:trPr>
        <w:tc>
          <w:tcPr>
            <w:tcW w:w="3805" w:type="dxa"/>
          </w:tcPr>
          <w:p w14:paraId="5EE6E22A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662" w:type="dxa"/>
          </w:tcPr>
          <w:p w14:paraId="5A7F4E62" w14:textId="77777777" w:rsidR="00E52DFC" w:rsidRPr="001B73A3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C95426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29074DAE" w:rsidR="009F2996" w:rsidRPr="00FE17F3" w:rsidRDefault="00673A0F" w:rsidP="00B4793A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t>IV</w:t>
      </w:r>
      <w:r w:rsidR="0067352C" w:rsidRPr="00FE17F3">
        <w:rPr>
          <w:rFonts w:ascii="Times New Roman" w:hAnsi="Times New Roman" w:cs="Times New Roman"/>
          <w:b/>
          <w:bCs/>
        </w:rPr>
        <w:t xml:space="preserve">. </w:t>
      </w:r>
      <w:r w:rsidR="00CF6781" w:rsidRPr="00FE17F3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794"/>
        <w:gridCol w:w="6673"/>
      </w:tblGrid>
      <w:tr w:rsidR="00CF6781" w:rsidRPr="00C95426" w14:paraId="7CC151C2" w14:textId="77777777" w:rsidTr="006D0391">
        <w:trPr>
          <w:trHeight w:val="283"/>
        </w:trPr>
        <w:tc>
          <w:tcPr>
            <w:tcW w:w="3794" w:type="dxa"/>
            <w:tcBorders>
              <w:top w:val="single" w:sz="18" w:space="0" w:color="auto"/>
              <w:left w:val="single" w:sz="18" w:space="0" w:color="auto"/>
            </w:tcBorders>
          </w:tcPr>
          <w:p w14:paraId="079495EE" w14:textId="7FCAF316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název akce</w:t>
            </w:r>
          </w:p>
        </w:tc>
        <w:tc>
          <w:tcPr>
            <w:tcW w:w="6673" w:type="dxa"/>
            <w:tcBorders>
              <w:top w:val="single" w:sz="18" w:space="0" w:color="auto"/>
              <w:right w:val="single" w:sz="18" w:space="0" w:color="auto"/>
            </w:tcBorders>
          </w:tcPr>
          <w:p w14:paraId="6A488FCB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39F98A67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1F6A78B6" w14:textId="2865A8EE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stručný popis akce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778DF5C5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  <w:p w14:paraId="52A5B40F" w14:textId="1E4AF2E0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CF6781" w:rsidRPr="00C95426" w14:paraId="5F175187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353F5AEC" w14:textId="25E94870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t</w:t>
            </w:r>
            <w:r w:rsidR="00CF6781" w:rsidRPr="001B73A3">
              <w:rPr>
                <w:rFonts w:ascii="Times New Roman" w:hAnsi="Times New Roman" w:cs="Times New Roman"/>
              </w:rPr>
              <w:t>ermín akce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5A8FF0D7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3D9DBF81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1C9F97B0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hodiny počátku a konce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318B0724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0692BE4A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340DDC40" w14:textId="7174974F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předpokládaný počet osob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12C765A2" w14:textId="1F55E66E" w:rsidR="00CF678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6A73A1" w:rsidRPr="00C95426" w14:paraId="3400F885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0B353DD4" w14:textId="01AEB3A5" w:rsidR="006A73A1" w:rsidRPr="001B73A3" w:rsidRDefault="006A73A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počet členů pořadatelské služby starších 18 let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49F59499" w14:textId="77777777" w:rsidR="006A73A1" w:rsidRPr="001B73A3" w:rsidRDefault="006A73A1" w:rsidP="006A73A1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  <w:p w14:paraId="1491AF5B" w14:textId="3FA0EE59" w:rsidR="006A73A1" w:rsidRPr="001B73A3" w:rsidRDefault="006A73A1" w:rsidP="006A73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C498C" w:rsidRPr="00C95426" w14:paraId="45F15FC7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68719195" w14:textId="77777777" w:rsidR="002C498C" w:rsidRDefault="002C498C" w:rsidP="002C498C">
            <w:pPr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způsob zajištění požární bezpečnosti</w:t>
            </w:r>
          </w:p>
          <w:p w14:paraId="3D9EF381" w14:textId="67EAE143" w:rsidR="002C498C" w:rsidRPr="001B73A3" w:rsidRDefault="002C498C" w:rsidP="002C49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(při účasti více než 200 osob)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37065069" w14:textId="77777777" w:rsidR="002C498C" w:rsidRDefault="002C498C" w:rsidP="002C498C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  <w:p w14:paraId="15F07CD3" w14:textId="7A661225" w:rsidR="002C498C" w:rsidRPr="001B73A3" w:rsidRDefault="002C498C" w:rsidP="002C498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E33F6" w:rsidRPr="00C95426" w14:paraId="39D44877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</w:tcBorders>
          </w:tcPr>
          <w:p w14:paraId="54887985" w14:textId="382CA6C9" w:rsidR="001E33F6" w:rsidRPr="001B73A3" w:rsidRDefault="001E33F6" w:rsidP="006A73A1">
            <w:pPr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plocha užívání v m</w:t>
            </w:r>
            <w:r w:rsidRPr="001B73A3">
              <w:rPr>
                <w:rFonts w:ascii="Times New Roman" w:hAnsi="Times New Roman" w:cs="Times New Roman"/>
                <w:vertAlign w:val="superscript"/>
              </w:rPr>
              <w:t>2</w:t>
            </w:r>
            <w:r w:rsidRPr="001B73A3">
              <w:rPr>
                <w:rFonts w:ascii="Times New Roman" w:hAnsi="Times New Roman" w:cs="Times New Roman"/>
              </w:rPr>
              <w:t xml:space="preserve"> </w:t>
            </w:r>
            <w:r w:rsidRPr="001B73A3">
              <w:rPr>
                <w:rFonts w:ascii="Times New Roman" w:hAnsi="Times New Roman" w:cs="Times New Roman"/>
                <w:b/>
              </w:rPr>
              <w:t>AKCE</w:t>
            </w:r>
          </w:p>
        </w:tc>
        <w:tc>
          <w:tcPr>
            <w:tcW w:w="6673" w:type="dxa"/>
            <w:tcBorders>
              <w:right w:val="single" w:sz="18" w:space="0" w:color="auto"/>
            </w:tcBorders>
          </w:tcPr>
          <w:p w14:paraId="12AAB451" w14:textId="663988EA" w:rsidR="001E33F6" w:rsidRPr="001B73A3" w:rsidRDefault="001E33F6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C95426" w14:paraId="76433901" w14:textId="77777777" w:rsidTr="006D0391">
        <w:trPr>
          <w:trHeight w:val="283"/>
        </w:trPr>
        <w:tc>
          <w:tcPr>
            <w:tcW w:w="3794" w:type="dxa"/>
            <w:tcBorders>
              <w:left w:val="single" w:sz="18" w:space="0" w:color="auto"/>
              <w:bottom w:val="single" w:sz="18" w:space="0" w:color="auto"/>
            </w:tcBorders>
          </w:tcPr>
          <w:p w14:paraId="67C88004" w14:textId="02A87B46" w:rsidR="00CF6781" w:rsidRPr="001B73A3" w:rsidRDefault="001E33F6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t>plocha</w:t>
            </w:r>
            <w:r w:rsidR="00CF6781" w:rsidRPr="001B73A3">
              <w:rPr>
                <w:rFonts w:ascii="Times New Roman" w:hAnsi="Times New Roman" w:cs="Times New Roman"/>
              </w:rPr>
              <w:t xml:space="preserve"> užívání v m</w:t>
            </w:r>
            <w:r w:rsidR="00CF6781" w:rsidRPr="001B73A3">
              <w:rPr>
                <w:rFonts w:ascii="Times New Roman" w:hAnsi="Times New Roman" w:cs="Times New Roman"/>
                <w:vertAlign w:val="superscript"/>
              </w:rPr>
              <w:t>2</w:t>
            </w:r>
            <w:r w:rsidRPr="001B73A3">
              <w:rPr>
                <w:rFonts w:ascii="Times New Roman" w:hAnsi="Times New Roman" w:cs="Times New Roman"/>
              </w:rPr>
              <w:t xml:space="preserve"> </w:t>
            </w:r>
            <w:r w:rsidRPr="001B73A3">
              <w:rPr>
                <w:rFonts w:ascii="Times New Roman" w:hAnsi="Times New Roman" w:cs="Times New Roman"/>
                <w:b/>
              </w:rPr>
              <w:t>PARKOVÁNÍ</w:t>
            </w:r>
          </w:p>
        </w:tc>
        <w:tc>
          <w:tcPr>
            <w:tcW w:w="6673" w:type="dxa"/>
            <w:tcBorders>
              <w:bottom w:val="single" w:sz="18" w:space="0" w:color="auto"/>
              <w:right w:val="single" w:sz="18" w:space="0" w:color="auto"/>
            </w:tcBorders>
          </w:tcPr>
          <w:p w14:paraId="11E41696" w14:textId="77777777" w:rsidR="00CF6781" w:rsidRPr="001B73A3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1B73A3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1B73A3">
              <w:rPr>
                <w:rFonts w:ascii="Times New Roman" w:hAnsi="Times New Roman" w:cs="Times New Roman"/>
              </w:rPr>
              <w:instrText xml:space="preserve"> FORMTEXT </w:instrText>
            </w:r>
            <w:r w:rsidRPr="001B73A3">
              <w:rPr>
                <w:rFonts w:ascii="Times New Roman" w:hAnsi="Times New Roman" w:cs="Times New Roman"/>
              </w:rPr>
            </w:r>
            <w:r w:rsidRPr="001B73A3">
              <w:rPr>
                <w:rFonts w:ascii="Times New Roman" w:hAnsi="Times New Roman" w:cs="Times New Roman"/>
              </w:rPr>
              <w:fldChar w:fldCharType="separate"/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  <w:noProof/>
              </w:rPr>
              <w:t> </w:t>
            </w:r>
            <w:r w:rsidRPr="001B73A3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D3EF9C7" w14:textId="5A5BCFE0" w:rsidR="00673A0F" w:rsidRPr="00C95426" w:rsidRDefault="00673A0F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3027649" w14:textId="6EFA84F8" w:rsidR="006A73A1" w:rsidRPr="00FE17F3" w:rsidRDefault="006A73A1" w:rsidP="006A73A1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t>V. OSVOBOZENÍ OD POPLATKU ZA ZVLÁŠTNÍ UŽÍVÁNÍ VEŘEJNÉHO PROSTRANSTVÍ</w:t>
      </w:r>
    </w:p>
    <w:p w14:paraId="2479DC64" w14:textId="24C7C728" w:rsidR="006A73A1" w:rsidRPr="00C95426" w:rsidRDefault="006A73A1" w:rsidP="006A73A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FAF8D0" w14:textId="5A1ABDD1" w:rsidR="006A73A1" w:rsidRPr="00C95426" w:rsidRDefault="006D0391" w:rsidP="006A73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="006A73A1" w:rsidRPr="00C95426">
        <w:rPr>
          <w:rFonts w:ascii="Times New Roman" w:hAnsi="Times New Roman" w:cs="Times New Roman"/>
          <w:sz w:val="22"/>
          <w:szCs w:val="22"/>
        </w:rPr>
        <w:t xml:space="preserve">elý výtěžek z akce bude odveden na charitativní a veřejně prospěšné účely: </w:t>
      </w:r>
      <w:r w:rsidR="006A73A1" w:rsidRPr="00C95426">
        <w:rPr>
          <w:rFonts w:ascii="Times New Roman" w:hAnsi="Times New Roman" w:cs="Times New Roman"/>
          <w:sz w:val="22"/>
          <w:szCs w:val="22"/>
        </w:rPr>
        <w:tab/>
        <w:t xml:space="preserve">ANO </w:t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A73A1" w:rsidRPr="00C95426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442ACA">
        <w:rPr>
          <w:rFonts w:ascii="Times New Roman" w:hAnsi="Times New Roman" w:cs="Times New Roman"/>
          <w:sz w:val="22"/>
          <w:szCs w:val="22"/>
        </w:rPr>
      </w:r>
      <w:r w:rsidR="00442ACA">
        <w:rPr>
          <w:rFonts w:ascii="Times New Roman" w:hAnsi="Times New Roman" w:cs="Times New Roman"/>
          <w:sz w:val="22"/>
          <w:szCs w:val="22"/>
        </w:rPr>
        <w:fldChar w:fldCharType="separate"/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end"/>
      </w:r>
      <w:r w:rsidR="006A73A1" w:rsidRPr="00C95426">
        <w:rPr>
          <w:rFonts w:ascii="Times New Roman" w:hAnsi="Times New Roman" w:cs="Times New Roman"/>
          <w:sz w:val="22"/>
          <w:szCs w:val="22"/>
        </w:rPr>
        <w:t xml:space="preserve">  </w:t>
      </w:r>
      <w:r w:rsidR="006A73A1" w:rsidRPr="00C95426">
        <w:rPr>
          <w:rFonts w:ascii="Times New Roman" w:hAnsi="Times New Roman" w:cs="Times New Roman"/>
          <w:sz w:val="22"/>
          <w:szCs w:val="22"/>
        </w:rPr>
        <w:tab/>
        <w:t xml:space="preserve">NE </w:t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A73A1" w:rsidRPr="00C95426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442ACA">
        <w:rPr>
          <w:rFonts w:ascii="Times New Roman" w:hAnsi="Times New Roman" w:cs="Times New Roman"/>
          <w:sz w:val="22"/>
          <w:szCs w:val="22"/>
        </w:rPr>
      </w:r>
      <w:r w:rsidR="00442ACA">
        <w:rPr>
          <w:rFonts w:ascii="Times New Roman" w:hAnsi="Times New Roman" w:cs="Times New Roman"/>
          <w:sz w:val="22"/>
          <w:szCs w:val="22"/>
        </w:rPr>
        <w:fldChar w:fldCharType="separate"/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end"/>
      </w:r>
    </w:p>
    <w:p w14:paraId="23282678" w14:textId="0CD365E8" w:rsidR="006A73A1" w:rsidRPr="00C95426" w:rsidRDefault="006D0391" w:rsidP="006A73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k</w:t>
      </w:r>
      <w:r w:rsidR="006A73A1" w:rsidRPr="00C95426">
        <w:rPr>
          <w:rFonts w:ascii="Times New Roman" w:hAnsi="Times New Roman" w:cs="Times New Roman"/>
          <w:sz w:val="22"/>
          <w:szCs w:val="22"/>
        </w:rPr>
        <w:t>ulturní, sportovní a vzdělávací akce, není pořádána za účelem zisku:</w:t>
      </w:r>
      <w:r w:rsidR="006A73A1" w:rsidRPr="00C95426">
        <w:rPr>
          <w:rFonts w:ascii="Times New Roman" w:hAnsi="Times New Roman" w:cs="Times New Roman"/>
          <w:sz w:val="22"/>
          <w:szCs w:val="22"/>
        </w:rPr>
        <w:tab/>
      </w:r>
      <w:r w:rsidR="006A73A1" w:rsidRPr="00C95426">
        <w:rPr>
          <w:rFonts w:ascii="Times New Roman" w:hAnsi="Times New Roman" w:cs="Times New Roman"/>
          <w:sz w:val="22"/>
          <w:szCs w:val="22"/>
        </w:rPr>
        <w:tab/>
        <w:t xml:space="preserve">ANO </w:t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A73A1" w:rsidRPr="00C95426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442ACA">
        <w:rPr>
          <w:rFonts w:ascii="Times New Roman" w:hAnsi="Times New Roman" w:cs="Times New Roman"/>
          <w:sz w:val="22"/>
          <w:szCs w:val="22"/>
        </w:rPr>
      </w:r>
      <w:r w:rsidR="00442ACA">
        <w:rPr>
          <w:rFonts w:ascii="Times New Roman" w:hAnsi="Times New Roman" w:cs="Times New Roman"/>
          <w:sz w:val="22"/>
          <w:szCs w:val="22"/>
        </w:rPr>
        <w:fldChar w:fldCharType="separate"/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end"/>
      </w:r>
      <w:r w:rsidR="006A73A1" w:rsidRPr="00C95426">
        <w:rPr>
          <w:rFonts w:ascii="Times New Roman" w:hAnsi="Times New Roman" w:cs="Times New Roman"/>
          <w:sz w:val="22"/>
          <w:szCs w:val="22"/>
        </w:rPr>
        <w:t xml:space="preserve">  </w:t>
      </w:r>
      <w:r w:rsidR="006A73A1" w:rsidRPr="00C95426">
        <w:rPr>
          <w:rFonts w:ascii="Times New Roman" w:hAnsi="Times New Roman" w:cs="Times New Roman"/>
          <w:sz w:val="22"/>
          <w:szCs w:val="22"/>
        </w:rPr>
        <w:tab/>
        <w:t xml:space="preserve">NE </w:t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A73A1" w:rsidRPr="00C95426">
        <w:rPr>
          <w:rFonts w:ascii="Times New Roman" w:hAnsi="Times New Roman" w:cs="Times New Roman"/>
          <w:sz w:val="22"/>
          <w:szCs w:val="22"/>
        </w:rPr>
        <w:instrText xml:space="preserve"> FORMCHECKBOX </w:instrText>
      </w:r>
      <w:r w:rsidR="00442ACA">
        <w:rPr>
          <w:rFonts w:ascii="Times New Roman" w:hAnsi="Times New Roman" w:cs="Times New Roman"/>
          <w:sz w:val="22"/>
          <w:szCs w:val="22"/>
        </w:rPr>
      </w:r>
      <w:r w:rsidR="00442ACA">
        <w:rPr>
          <w:rFonts w:ascii="Times New Roman" w:hAnsi="Times New Roman" w:cs="Times New Roman"/>
          <w:sz w:val="22"/>
          <w:szCs w:val="22"/>
        </w:rPr>
        <w:fldChar w:fldCharType="separate"/>
      </w:r>
      <w:r w:rsidR="006A73A1" w:rsidRPr="00C95426">
        <w:rPr>
          <w:rFonts w:ascii="Times New Roman" w:hAnsi="Times New Roman" w:cs="Times New Roman"/>
          <w:sz w:val="22"/>
          <w:szCs w:val="22"/>
        </w:rPr>
        <w:fldChar w:fldCharType="end"/>
      </w:r>
    </w:p>
    <w:p w14:paraId="51075C0F" w14:textId="42C90E35" w:rsidR="00673A0F" w:rsidRDefault="00673A0F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632E703" w14:textId="6C0DC7D4" w:rsidR="006D0391" w:rsidRDefault="006D0391" w:rsidP="00B4793A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67B7F338" w14:textId="77777777" w:rsidR="006D0391" w:rsidRPr="00C95426" w:rsidRDefault="006D0391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A64B6B5" w14:textId="6361BFBE" w:rsidR="00255A8A" w:rsidRPr="001B73A3" w:rsidRDefault="00CE5377" w:rsidP="00B4793A">
      <w:p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95426">
        <w:rPr>
          <w:rFonts w:ascii="Times New Roman" w:hAnsi="Times New Roman" w:cs="Times New Roman"/>
          <w:b/>
          <w:bCs/>
          <w:sz w:val="22"/>
          <w:szCs w:val="22"/>
        </w:rPr>
        <w:t>Popis důvodu, proč by akce měla být osvobozena od poplatku za zvláštní užívání veřejného prostranství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255A8A" w:rsidRPr="00C95426" w14:paraId="69D4F916" w14:textId="77777777" w:rsidTr="006D0391">
        <w:trPr>
          <w:trHeight w:val="2160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ABFB50" w14:textId="6008CE5D" w:rsidR="00255A8A" w:rsidRPr="00C95426" w:rsidRDefault="006C1EDC" w:rsidP="006C1EDC">
            <w:pPr>
              <w:jc w:val="both"/>
              <w:rPr>
                <w:rFonts w:ascii="Times New Roman" w:hAnsi="Times New Roman" w:cs="Times New Roman"/>
              </w:rPr>
            </w:pPr>
            <w:r w:rsidRPr="00C95426">
              <w:rPr>
                <w:rFonts w:ascii="Times New Roman" w:hAnsi="Times New Roman" w:cs="Times New Roman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95426">
              <w:rPr>
                <w:rFonts w:ascii="Times New Roman" w:hAnsi="Times New Roman" w:cs="Times New Roman"/>
                <w:sz w:val="22"/>
                <w:szCs w:val="22"/>
              </w:rPr>
              <w:instrText xml:space="preserve"> FORMTEXT </w:instrText>
            </w:r>
            <w:r w:rsidRPr="00C95426">
              <w:rPr>
                <w:rFonts w:ascii="Times New Roman" w:hAnsi="Times New Roman" w:cs="Times New Roman"/>
                <w:sz w:val="22"/>
                <w:szCs w:val="22"/>
              </w:rPr>
            </w:r>
            <w:r w:rsidRPr="00C95426">
              <w:rPr>
                <w:rFonts w:ascii="Times New Roman" w:hAnsi="Times New Roman" w:cs="Times New Roman"/>
                <w:sz w:val="22"/>
                <w:szCs w:val="22"/>
              </w:rPr>
              <w:fldChar w:fldCharType="separate"/>
            </w:r>
            <w:r w:rsidRPr="00C95426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95426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95426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95426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95426">
              <w:rPr>
                <w:rFonts w:ascii="Times New Roman" w:hAnsi="Times New Roman" w:cs="Times New Roman"/>
                <w:noProof/>
                <w:sz w:val="22"/>
                <w:szCs w:val="22"/>
              </w:rPr>
              <w:t> </w:t>
            </w:r>
            <w:r w:rsidRPr="00C95426">
              <w:rPr>
                <w:rFonts w:ascii="Times New Roman" w:hAnsi="Times New Roman" w:cs="Times New Roman"/>
                <w:sz w:val="22"/>
                <w:szCs w:val="22"/>
              </w:rPr>
              <w:fldChar w:fldCharType="end"/>
            </w:r>
          </w:p>
        </w:tc>
      </w:tr>
    </w:tbl>
    <w:p w14:paraId="33B2FBF8" w14:textId="47726157" w:rsidR="00255A8A" w:rsidRDefault="00255A8A" w:rsidP="00B4793A">
      <w:pPr>
        <w:jc w:val="both"/>
        <w:rPr>
          <w:rFonts w:ascii="Times New Roman" w:hAnsi="Times New Roman" w:cs="Times New Roman"/>
        </w:rPr>
      </w:pPr>
    </w:p>
    <w:p w14:paraId="0A0D12A9" w14:textId="44F66D89" w:rsidR="001B73A3" w:rsidRDefault="001B73A3" w:rsidP="00B4793A">
      <w:pPr>
        <w:jc w:val="both"/>
        <w:rPr>
          <w:rFonts w:ascii="Times New Roman" w:hAnsi="Times New Roman" w:cs="Times New Roman"/>
        </w:rPr>
      </w:pPr>
    </w:p>
    <w:p w14:paraId="3CD4FE35" w14:textId="777AC0F9" w:rsidR="001B73A3" w:rsidRDefault="001B73A3" w:rsidP="00B4793A">
      <w:pPr>
        <w:jc w:val="both"/>
        <w:rPr>
          <w:rFonts w:ascii="Times New Roman" w:hAnsi="Times New Roman" w:cs="Times New Roman"/>
        </w:rPr>
      </w:pPr>
    </w:p>
    <w:p w14:paraId="57615FE2" w14:textId="3C2AC7EA" w:rsidR="001B73A3" w:rsidRDefault="001B73A3" w:rsidP="00B4793A">
      <w:pPr>
        <w:jc w:val="both"/>
        <w:rPr>
          <w:rFonts w:ascii="Times New Roman" w:hAnsi="Times New Roman" w:cs="Times New Roman"/>
        </w:rPr>
      </w:pPr>
    </w:p>
    <w:p w14:paraId="50443DDD" w14:textId="6BBDC507" w:rsidR="002C498C" w:rsidRDefault="002C498C" w:rsidP="00B4793A">
      <w:pPr>
        <w:jc w:val="both"/>
        <w:rPr>
          <w:rFonts w:ascii="Times New Roman" w:hAnsi="Times New Roman" w:cs="Times New Roman"/>
        </w:rPr>
      </w:pPr>
    </w:p>
    <w:p w14:paraId="6A3C8850" w14:textId="68F45925" w:rsidR="002C498C" w:rsidRDefault="002C498C" w:rsidP="00B4793A">
      <w:pPr>
        <w:jc w:val="both"/>
        <w:rPr>
          <w:rFonts w:ascii="Times New Roman" w:hAnsi="Times New Roman" w:cs="Times New Roman"/>
        </w:rPr>
      </w:pPr>
    </w:p>
    <w:p w14:paraId="010CC5F9" w14:textId="52A4EB21" w:rsidR="002C498C" w:rsidRDefault="002C498C" w:rsidP="00B4793A">
      <w:pPr>
        <w:jc w:val="both"/>
        <w:rPr>
          <w:rFonts w:ascii="Times New Roman" w:hAnsi="Times New Roman" w:cs="Times New Roman"/>
        </w:rPr>
      </w:pPr>
    </w:p>
    <w:p w14:paraId="25830E70" w14:textId="4EE06E1D" w:rsidR="002C498C" w:rsidRDefault="002C498C" w:rsidP="00B4793A">
      <w:pPr>
        <w:jc w:val="both"/>
        <w:rPr>
          <w:rFonts w:ascii="Times New Roman" w:hAnsi="Times New Roman" w:cs="Times New Roman"/>
        </w:rPr>
      </w:pPr>
    </w:p>
    <w:p w14:paraId="12ED3B7C" w14:textId="33FBCDFD" w:rsidR="00FE17F3" w:rsidRDefault="00FE17F3" w:rsidP="00B4793A">
      <w:pPr>
        <w:jc w:val="both"/>
        <w:rPr>
          <w:rFonts w:ascii="Times New Roman" w:hAnsi="Times New Roman" w:cs="Times New Roman"/>
        </w:rPr>
      </w:pPr>
    </w:p>
    <w:p w14:paraId="5C413863" w14:textId="74947DD9" w:rsidR="00FE17F3" w:rsidRPr="00C95426" w:rsidRDefault="00FE17F3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FE17F3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FE17F3"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3C3BCC99" w14:textId="77777777" w:rsidR="00CE5377" w:rsidRPr="00C95426" w:rsidRDefault="00CE5377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24CDFD" w14:textId="1C0D01DA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Zaškrtávací12"/>
      <w:r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bookmarkEnd w:id="2"/>
      <w:r w:rsidRPr="001B73A3">
        <w:rPr>
          <w:rFonts w:ascii="Times New Roman" w:hAnsi="Times New Roman" w:cs="Times New Roman"/>
        </w:rPr>
        <w:t xml:space="preserve"> </w:t>
      </w:r>
      <w:r w:rsidRPr="001B73A3">
        <w:rPr>
          <w:rFonts w:ascii="Times New Roman" w:hAnsi="Times New Roman" w:cs="Times New Roman"/>
        </w:rPr>
        <w:tab/>
        <w:t>1.</w:t>
      </w:r>
      <w:r w:rsidRPr="001B73A3">
        <w:rPr>
          <w:rFonts w:ascii="Times New Roman" w:hAnsi="Times New Roman" w:cs="Times New Roman"/>
        </w:rPr>
        <w:tab/>
        <w:t xml:space="preserve">Zákres plochy </w:t>
      </w:r>
      <w:r w:rsidR="001E33F6" w:rsidRPr="001B73A3">
        <w:rPr>
          <w:rFonts w:ascii="Times New Roman" w:hAnsi="Times New Roman" w:cs="Times New Roman"/>
        </w:rPr>
        <w:t xml:space="preserve">akce </w:t>
      </w:r>
      <w:r w:rsidRPr="001B73A3">
        <w:rPr>
          <w:rFonts w:ascii="Times New Roman" w:hAnsi="Times New Roman" w:cs="Times New Roman"/>
        </w:rPr>
        <w:t>v mapě</w:t>
      </w:r>
    </w:p>
    <w:p w14:paraId="67FF5CE4" w14:textId="77777777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</w:p>
    <w:p w14:paraId="4A9B8BF1" w14:textId="5EC932C7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13"/>
      <w:r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bookmarkEnd w:id="3"/>
      <w:r w:rsidRPr="001B73A3">
        <w:rPr>
          <w:rFonts w:ascii="Times New Roman" w:hAnsi="Times New Roman" w:cs="Times New Roman"/>
        </w:rPr>
        <w:tab/>
        <w:t>2.</w:t>
      </w:r>
      <w:r w:rsidRPr="001B73A3">
        <w:rPr>
          <w:rFonts w:ascii="Times New Roman" w:hAnsi="Times New Roman" w:cs="Times New Roman"/>
        </w:rPr>
        <w:tab/>
      </w:r>
      <w:r w:rsidR="001E33F6" w:rsidRPr="001B73A3">
        <w:rPr>
          <w:rFonts w:ascii="Times New Roman" w:hAnsi="Times New Roman" w:cs="Times New Roman"/>
        </w:rPr>
        <w:t xml:space="preserve">Zákres plochy </w:t>
      </w:r>
      <w:r w:rsidR="003C52EF" w:rsidRPr="001B73A3">
        <w:rPr>
          <w:rFonts w:ascii="Times New Roman" w:hAnsi="Times New Roman" w:cs="Times New Roman"/>
        </w:rPr>
        <w:t xml:space="preserve">na </w:t>
      </w:r>
      <w:r w:rsidR="001E33F6" w:rsidRPr="001B73A3">
        <w:rPr>
          <w:rFonts w:ascii="Times New Roman" w:hAnsi="Times New Roman" w:cs="Times New Roman"/>
        </w:rPr>
        <w:t>parkování v mapě</w:t>
      </w:r>
    </w:p>
    <w:p w14:paraId="4C5472B8" w14:textId="77777777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</w:p>
    <w:p w14:paraId="65EDF484" w14:textId="48A55B9D" w:rsidR="00673A0F" w:rsidRPr="001B73A3" w:rsidRDefault="00673A0F" w:rsidP="00673A0F">
      <w:pPr>
        <w:jc w:val="both"/>
        <w:rPr>
          <w:rFonts w:ascii="Times New Roman" w:hAnsi="Times New Roman" w:cs="Times New Roman"/>
        </w:rPr>
      </w:pPr>
      <w:r w:rsidRPr="001B73A3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1B73A3">
        <w:rPr>
          <w:rFonts w:ascii="Times New Roman" w:hAnsi="Times New Roman" w:cs="Times New Roman"/>
        </w:rPr>
        <w:instrText xml:space="preserve"> FORMCHECKBOX </w:instrText>
      </w:r>
      <w:r w:rsidR="00442ACA">
        <w:rPr>
          <w:rFonts w:ascii="Times New Roman" w:hAnsi="Times New Roman" w:cs="Times New Roman"/>
        </w:rPr>
      </w:r>
      <w:r w:rsidR="00442ACA">
        <w:rPr>
          <w:rFonts w:ascii="Times New Roman" w:hAnsi="Times New Roman" w:cs="Times New Roman"/>
        </w:rPr>
        <w:fldChar w:fldCharType="separate"/>
      </w:r>
      <w:r w:rsidRPr="001B73A3">
        <w:rPr>
          <w:rFonts w:ascii="Times New Roman" w:hAnsi="Times New Roman" w:cs="Times New Roman"/>
        </w:rPr>
        <w:fldChar w:fldCharType="end"/>
      </w:r>
      <w:r w:rsidRPr="001B73A3">
        <w:rPr>
          <w:rFonts w:ascii="Times New Roman" w:hAnsi="Times New Roman" w:cs="Times New Roman"/>
        </w:rPr>
        <w:tab/>
        <w:t>3.</w:t>
      </w:r>
      <w:r w:rsidRPr="001B73A3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5EC1D256" w14:textId="5BC62609" w:rsidR="00CE5377" w:rsidRPr="001B73A3" w:rsidRDefault="00CE5377" w:rsidP="00CE5377">
      <w:pPr>
        <w:jc w:val="both"/>
        <w:rPr>
          <w:rFonts w:ascii="Times New Roman" w:hAnsi="Times New Roman" w:cs="Times New Roman"/>
        </w:rPr>
      </w:pPr>
    </w:p>
    <w:p w14:paraId="5BAE041B" w14:textId="3C054013" w:rsidR="00673A0F" w:rsidRPr="001B73A3" w:rsidRDefault="006D0391" w:rsidP="00CE537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6B766A44" w14:textId="77777777" w:rsidR="00673A0F" w:rsidRPr="001B73A3" w:rsidRDefault="00673A0F" w:rsidP="00CE5377">
      <w:pPr>
        <w:jc w:val="both"/>
        <w:rPr>
          <w:rFonts w:ascii="Times New Roman" w:hAnsi="Times New Roman" w:cs="Times New Roman"/>
        </w:rPr>
      </w:pPr>
    </w:p>
    <w:p w14:paraId="7322519D" w14:textId="0ABC75C8" w:rsidR="00CE5377" w:rsidRPr="00B77E27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1B73A3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CE5377" w:rsidRPr="001B73A3" w14:paraId="0EE43152" w14:textId="77777777" w:rsidTr="006D0391">
        <w:trPr>
          <w:trHeight w:val="1014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49F91C63" w:rsidR="00CE5377" w:rsidRPr="001B73A3" w:rsidRDefault="001E455E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4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bookmarkStart w:id="5" w:name="_GoBack"/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bookmarkEnd w:id="5"/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C95426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C95426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388ED" w14:textId="77777777" w:rsidR="005E791A" w:rsidRDefault="005E791A" w:rsidP="0017026B">
      <w:r>
        <w:separator/>
      </w:r>
    </w:p>
  </w:endnote>
  <w:endnote w:type="continuationSeparator" w:id="0">
    <w:p w14:paraId="0513104B" w14:textId="77777777" w:rsidR="005E791A" w:rsidRDefault="005E791A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76F1BBBF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442ACA">
          <w:rPr>
            <w:rStyle w:val="slostrnky"/>
            <w:noProof/>
          </w:rPr>
          <w:t>- 3 -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091C0" w14:textId="77777777" w:rsidR="005E791A" w:rsidRDefault="005E791A" w:rsidP="0017026B">
      <w:r>
        <w:separator/>
      </w:r>
    </w:p>
  </w:footnote>
  <w:footnote w:type="continuationSeparator" w:id="0">
    <w:p w14:paraId="6270A8E8" w14:textId="77777777" w:rsidR="005E791A" w:rsidRDefault="005E791A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hifDSX9HIahjHx5Is2yBC3fC0GnjQctfrLP8z0x/sSLjoPqHlZ9329jlzqKZ/W6XpedOblbhbtF19xx4/H2sEQ==" w:salt="owmiQ6ShRhRSocMRMDqsE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61BC5"/>
    <w:rsid w:val="00081A9F"/>
    <w:rsid w:val="000E0C9E"/>
    <w:rsid w:val="000E4EB0"/>
    <w:rsid w:val="0013124A"/>
    <w:rsid w:val="00131A80"/>
    <w:rsid w:val="00136C3E"/>
    <w:rsid w:val="0017026B"/>
    <w:rsid w:val="00194D39"/>
    <w:rsid w:val="001B73A3"/>
    <w:rsid w:val="001E33F6"/>
    <w:rsid w:val="001E35FF"/>
    <w:rsid w:val="001E455E"/>
    <w:rsid w:val="001F3AA8"/>
    <w:rsid w:val="00226457"/>
    <w:rsid w:val="00236358"/>
    <w:rsid w:val="00242DB7"/>
    <w:rsid w:val="00255A8A"/>
    <w:rsid w:val="002B2F68"/>
    <w:rsid w:val="002C498C"/>
    <w:rsid w:val="002D4B69"/>
    <w:rsid w:val="002E3D64"/>
    <w:rsid w:val="002E685F"/>
    <w:rsid w:val="002F19AC"/>
    <w:rsid w:val="003068ED"/>
    <w:rsid w:val="00357F53"/>
    <w:rsid w:val="00362CA7"/>
    <w:rsid w:val="003924D8"/>
    <w:rsid w:val="00395D14"/>
    <w:rsid w:val="003C52EF"/>
    <w:rsid w:val="003D6792"/>
    <w:rsid w:val="003D7D8E"/>
    <w:rsid w:val="004426D1"/>
    <w:rsid w:val="00442ACA"/>
    <w:rsid w:val="00446A08"/>
    <w:rsid w:val="0046703C"/>
    <w:rsid w:val="004A61F8"/>
    <w:rsid w:val="004E2FF2"/>
    <w:rsid w:val="004F70EC"/>
    <w:rsid w:val="00503890"/>
    <w:rsid w:val="00517B5A"/>
    <w:rsid w:val="00526009"/>
    <w:rsid w:val="005B0C3D"/>
    <w:rsid w:val="005B1FE8"/>
    <w:rsid w:val="005B3580"/>
    <w:rsid w:val="005E791A"/>
    <w:rsid w:val="006378F0"/>
    <w:rsid w:val="00665D5E"/>
    <w:rsid w:val="0067352C"/>
    <w:rsid w:val="00673A0F"/>
    <w:rsid w:val="006A73A1"/>
    <w:rsid w:val="006C1EDC"/>
    <w:rsid w:val="006D0391"/>
    <w:rsid w:val="007004A4"/>
    <w:rsid w:val="00734912"/>
    <w:rsid w:val="007536F1"/>
    <w:rsid w:val="007C1522"/>
    <w:rsid w:val="008707F4"/>
    <w:rsid w:val="00875C0D"/>
    <w:rsid w:val="008A413E"/>
    <w:rsid w:val="0091235D"/>
    <w:rsid w:val="009366A0"/>
    <w:rsid w:val="009A31AA"/>
    <w:rsid w:val="009E3745"/>
    <w:rsid w:val="009F2996"/>
    <w:rsid w:val="00A057F4"/>
    <w:rsid w:val="00A935A5"/>
    <w:rsid w:val="00AA320F"/>
    <w:rsid w:val="00AA385E"/>
    <w:rsid w:val="00AA6D44"/>
    <w:rsid w:val="00AE1305"/>
    <w:rsid w:val="00AF59A6"/>
    <w:rsid w:val="00B4793A"/>
    <w:rsid w:val="00B5467D"/>
    <w:rsid w:val="00B77E27"/>
    <w:rsid w:val="00B93494"/>
    <w:rsid w:val="00BA2DDC"/>
    <w:rsid w:val="00BB0181"/>
    <w:rsid w:val="00C35BBB"/>
    <w:rsid w:val="00C95076"/>
    <w:rsid w:val="00C95426"/>
    <w:rsid w:val="00CE5377"/>
    <w:rsid w:val="00CF10B5"/>
    <w:rsid w:val="00CF1221"/>
    <w:rsid w:val="00CF6781"/>
    <w:rsid w:val="00CF7447"/>
    <w:rsid w:val="00D22CF3"/>
    <w:rsid w:val="00D37014"/>
    <w:rsid w:val="00D42A22"/>
    <w:rsid w:val="00D43472"/>
    <w:rsid w:val="00D65E94"/>
    <w:rsid w:val="00DC640D"/>
    <w:rsid w:val="00DD4C27"/>
    <w:rsid w:val="00E2343C"/>
    <w:rsid w:val="00E2763D"/>
    <w:rsid w:val="00E52DFC"/>
    <w:rsid w:val="00E71DB6"/>
    <w:rsid w:val="00EC189A"/>
    <w:rsid w:val="00EC7E85"/>
    <w:rsid w:val="00F32EF6"/>
    <w:rsid w:val="00F63AD8"/>
    <w:rsid w:val="00F91670"/>
    <w:rsid w:val="00FB00DD"/>
    <w:rsid w:val="00FE17F3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130E39"/>
    <w:rsid w:val="00236AE1"/>
    <w:rsid w:val="00261D80"/>
    <w:rsid w:val="0033758C"/>
    <w:rsid w:val="003A461F"/>
    <w:rsid w:val="005B02A3"/>
    <w:rsid w:val="00624BD9"/>
    <w:rsid w:val="00647F7A"/>
    <w:rsid w:val="00733334"/>
    <w:rsid w:val="00875BFD"/>
    <w:rsid w:val="008D4CBA"/>
    <w:rsid w:val="00A33B4B"/>
    <w:rsid w:val="00B552D7"/>
    <w:rsid w:val="00B65E10"/>
    <w:rsid w:val="00C85BA2"/>
    <w:rsid w:val="00DB0071"/>
    <w:rsid w:val="00E77EE8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BC1164F-A82B-4B0A-BD50-C6ABB62BB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492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28</cp:revision>
  <cp:lastPrinted>2024-01-10T10:49:00Z</cp:lastPrinted>
  <dcterms:created xsi:type="dcterms:W3CDTF">2024-05-10T10:25:00Z</dcterms:created>
  <dcterms:modified xsi:type="dcterms:W3CDTF">2024-05-27T13:34:00Z</dcterms:modified>
</cp:coreProperties>
</file>